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B4CA" w14:textId="404EAEEF" w:rsidR="00620A7C" w:rsidRPr="00890582" w:rsidRDefault="008B2A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0582">
        <w:rPr>
          <w:rFonts w:ascii="Times New Roman" w:hAnsi="Times New Roman" w:cs="Times New Roman"/>
          <w:sz w:val="24"/>
          <w:szCs w:val="24"/>
        </w:rPr>
        <w:t>Inatech</w:t>
      </w:r>
      <w:proofErr w:type="spellEnd"/>
      <w:r w:rsidRPr="00890582">
        <w:rPr>
          <w:rFonts w:ascii="Times New Roman" w:hAnsi="Times New Roman" w:cs="Times New Roman"/>
          <w:sz w:val="24"/>
          <w:szCs w:val="24"/>
        </w:rPr>
        <w:t xml:space="preserve"> 2021 – Day 3 Tasks</w:t>
      </w:r>
    </w:p>
    <w:p w14:paraId="2599E875" w14:textId="2C711745" w:rsidR="008B2A1B" w:rsidRPr="00890582" w:rsidRDefault="00890582" w:rsidP="0089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0582">
        <w:rPr>
          <w:rFonts w:ascii="Times New Roman" w:hAnsi="Times New Roman" w:cs="Times New Roman"/>
          <w:sz w:val="24"/>
          <w:szCs w:val="24"/>
        </w:rPr>
        <w:t>Write a program to do the basic arithmetic operations.</w:t>
      </w:r>
    </w:p>
    <w:p w14:paraId="09968BE9" w14:textId="4A547722" w:rsidR="00890582" w:rsidRPr="00890582" w:rsidRDefault="00890582" w:rsidP="00890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0582">
        <w:rPr>
          <w:rFonts w:ascii="Times New Roman" w:hAnsi="Times New Roman" w:cs="Times New Roman"/>
          <w:sz w:val="24"/>
          <w:szCs w:val="24"/>
        </w:rPr>
        <w:t>The base class has methods to add and subtract.</w:t>
      </w:r>
    </w:p>
    <w:p w14:paraId="256B42FF" w14:textId="5E8E92BD" w:rsidR="00890582" w:rsidRPr="00890582" w:rsidRDefault="00890582" w:rsidP="00890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0582">
        <w:rPr>
          <w:rFonts w:ascii="Times New Roman" w:hAnsi="Times New Roman" w:cs="Times New Roman"/>
          <w:sz w:val="24"/>
          <w:szCs w:val="24"/>
        </w:rPr>
        <w:t>The derived class has methods to multiply and divide.</w:t>
      </w:r>
    </w:p>
    <w:p w14:paraId="1EA054C6" w14:textId="0A2745F1" w:rsidR="00890582" w:rsidRDefault="00890582" w:rsidP="00890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0582">
        <w:rPr>
          <w:rFonts w:ascii="Times New Roman" w:hAnsi="Times New Roman" w:cs="Times New Roman"/>
          <w:sz w:val="24"/>
          <w:szCs w:val="24"/>
        </w:rPr>
        <w:t xml:space="preserve">Together they </w:t>
      </w:r>
      <w:r>
        <w:rPr>
          <w:rFonts w:ascii="Times New Roman" w:hAnsi="Times New Roman" w:cs="Times New Roman"/>
          <w:sz w:val="24"/>
          <w:szCs w:val="24"/>
        </w:rPr>
        <w:t>serve all the 4 operations.</w:t>
      </w:r>
    </w:p>
    <w:p w14:paraId="1FB2E361" w14:textId="2CC9B5E3" w:rsidR="00890582" w:rsidRDefault="00890582" w:rsidP="00890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53A167" w14:textId="095C6CCB" w:rsidR="00890582" w:rsidRDefault="00890582" w:rsidP="00890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Tax Calculation:</w:t>
      </w:r>
    </w:p>
    <w:p w14:paraId="39C652C1" w14:textId="005558DE" w:rsidR="00890582" w:rsidRDefault="00890582" w:rsidP="0089058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base class there is method called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calculateTax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which calculates VAT at 20%</w:t>
      </w:r>
    </w:p>
    <w:p w14:paraId="61DB289C" w14:textId="6518063F" w:rsidR="00890582" w:rsidRDefault="00890582" w:rsidP="0089058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derived class there is a method called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calculateTax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which calculates GST at 12%.</w:t>
      </w:r>
    </w:p>
    <w:p w14:paraId="65B47C05" w14:textId="09A7A05C" w:rsidR="00890582" w:rsidRDefault="00890582" w:rsidP="0089058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could access methods from base and derived class.</w:t>
      </w:r>
    </w:p>
    <w:p w14:paraId="7EBF94E0" w14:textId="16BF6311" w:rsidR="00890582" w:rsidRDefault="00890582" w:rsidP="00890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887845" w14:textId="045DD050" w:rsidR="00890582" w:rsidRPr="00862C31" w:rsidRDefault="00890582" w:rsidP="00890582">
      <w:pPr>
        <w:numPr>
          <w:ilvl w:val="0"/>
          <w:numId w:val="2"/>
        </w:numPr>
        <w:shd w:val="clear" w:color="auto" w:fill="FFFFFF"/>
        <w:spacing w:line="233" w:lineRule="atLeast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862C3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Write a program to validate the user</w:t>
      </w:r>
      <w:r w:rsidR="00862C31" w:rsidRPr="00862C3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login</w:t>
      </w:r>
      <w:r w:rsidRPr="00862C3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with the following combinations:</w:t>
      </w:r>
    </w:p>
    <w:tbl>
      <w:tblPr>
        <w:tblStyle w:val="GridTable5Dark-Accent2"/>
        <w:tblW w:w="7740" w:type="dxa"/>
        <w:tblLook w:val="04A0" w:firstRow="1" w:lastRow="0" w:firstColumn="1" w:lastColumn="0" w:noHBand="0" w:noVBand="1"/>
      </w:tblPr>
      <w:tblGrid>
        <w:gridCol w:w="1390"/>
        <w:gridCol w:w="2944"/>
        <w:gridCol w:w="3406"/>
      </w:tblGrid>
      <w:tr w:rsidR="00890582" w:rsidRPr="00862C31" w14:paraId="6E5408F8" w14:textId="77777777" w:rsidTr="00890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B7CB247" w14:textId="3B4E4B2D" w:rsidR="00890582" w:rsidRPr="00862C31" w:rsidRDefault="00862C31" w:rsidP="00EB0325">
            <w:pPr>
              <w:ind w:left="360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  <w:r w:rsidRPr="00862C3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  <w:t>Options</w:t>
            </w:r>
          </w:p>
        </w:tc>
        <w:tc>
          <w:tcPr>
            <w:tcW w:w="3122" w:type="dxa"/>
          </w:tcPr>
          <w:p w14:paraId="79D04B4B" w14:textId="170BB4ED" w:rsidR="00890582" w:rsidRPr="00862C31" w:rsidRDefault="00862C31" w:rsidP="00EB0325">
            <w:pPr>
              <w:ind w:left="10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  <w:r w:rsidRPr="00862C3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  <w:t>Parameter1</w:t>
            </w:r>
          </w:p>
        </w:tc>
        <w:tc>
          <w:tcPr>
            <w:tcW w:w="3625" w:type="dxa"/>
          </w:tcPr>
          <w:p w14:paraId="46E5860A" w14:textId="7F0251DE" w:rsidR="00890582" w:rsidRPr="00862C31" w:rsidRDefault="00862C31" w:rsidP="00EB0325">
            <w:pPr>
              <w:ind w:left="14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  <w:r w:rsidRPr="00862C3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  <w:t>Parameter2</w:t>
            </w:r>
          </w:p>
        </w:tc>
      </w:tr>
      <w:tr w:rsidR="00862C31" w:rsidRPr="00862C31" w14:paraId="3EC60188" w14:textId="77777777" w:rsidTr="00890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7B7ACC6C" w14:textId="77777777" w:rsidR="00890582" w:rsidRPr="00862C31" w:rsidRDefault="00890582" w:rsidP="00EB0325">
            <w:pPr>
              <w:ind w:left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eastAsia="en-IN"/>
              </w:rPr>
            </w:pPr>
            <w:r w:rsidRPr="00862C31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3122" w:type="dxa"/>
            <w:hideMark/>
          </w:tcPr>
          <w:p w14:paraId="310157E0" w14:textId="77777777" w:rsidR="00890582" w:rsidRPr="00862C31" w:rsidRDefault="00890582" w:rsidP="00EB0325">
            <w:pPr>
              <w:ind w:left="10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Email ID</w:t>
            </w:r>
          </w:p>
        </w:tc>
        <w:tc>
          <w:tcPr>
            <w:tcW w:w="3625" w:type="dxa"/>
            <w:hideMark/>
          </w:tcPr>
          <w:p w14:paraId="1B9503F8" w14:textId="77777777" w:rsidR="00890582" w:rsidRPr="00862C31" w:rsidRDefault="00890582" w:rsidP="00EB0325">
            <w:pPr>
              <w:ind w:left="1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Password</w:t>
            </w:r>
          </w:p>
        </w:tc>
      </w:tr>
      <w:tr w:rsidR="00890582" w:rsidRPr="00862C31" w14:paraId="0B4942BC" w14:textId="77777777" w:rsidTr="00890582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4D35A056" w14:textId="77777777" w:rsidR="00890582" w:rsidRPr="00862C31" w:rsidRDefault="00890582" w:rsidP="00EB0325">
            <w:pPr>
              <w:ind w:left="36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62C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3122" w:type="dxa"/>
            <w:hideMark/>
          </w:tcPr>
          <w:p w14:paraId="1D54EC98" w14:textId="77777777" w:rsidR="00890582" w:rsidRPr="00862C31" w:rsidRDefault="00890582" w:rsidP="00EB0325">
            <w:pPr>
              <w:ind w:left="10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62C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Membership ID</w:t>
            </w:r>
          </w:p>
        </w:tc>
        <w:tc>
          <w:tcPr>
            <w:tcW w:w="3625" w:type="dxa"/>
            <w:hideMark/>
          </w:tcPr>
          <w:p w14:paraId="5E054587" w14:textId="77777777" w:rsidR="00890582" w:rsidRPr="00862C31" w:rsidRDefault="00890582" w:rsidP="00EB0325">
            <w:pPr>
              <w:ind w:left="1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62C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Pin</w:t>
            </w:r>
          </w:p>
        </w:tc>
      </w:tr>
      <w:tr w:rsidR="00890582" w:rsidRPr="00862C31" w14:paraId="1A6E0F46" w14:textId="77777777" w:rsidTr="00890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1491CEFC" w14:textId="77777777" w:rsidR="00890582" w:rsidRPr="00862C31" w:rsidRDefault="00890582" w:rsidP="00EB0325">
            <w:pPr>
              <w:ind w:left="36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62C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3122" w:type="dxa"/>
            <w:hideMark/>
          </w:tcPr>
          <w:p w14:paraId="38BE653A" w14:textId="77777777" w:rsidR="00890582" w:rsidRPr="00862C31" w:rsidRDefault="00890582" w:rsidP="00EB0325">
            <w:pPr>
              <w:ind w:left="10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62C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Mobile number</w:t>
            </w:r>
          </w:p>
        </w:tc>
        <w:tc>
          <w:tcPr>
            <w:tcW w:w="3625" w:type="dxa"/>
            <w:hideMark/>
          </w:tcPr>
          <w:p w14:paraId="7B3E2713" w14:textId="77777777" w:rsidR="00890582" w:rsidRPr="00862C31" w:rsidRDefault="00890582" w:rsidP="00EB0325">
            <w:pPr>
              <w:ind w:left="1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862C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Pin</w:t>
            </w:r>
          </w:p>
        </w:tc>
      </w:tr>
    </w:tbl>
    <w:p w14:paraId="4748493C" w14:textId="6C886DBB" w:rsidR="00890582" w:rsidRPr="00862C31" w:rsidRDefault="00862C31" w:rsidP="00862C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Polymorphism.</w:t>
      </w:r>
    </w:p>
    <w:sectPr w:rsidR="00890582" w:rsidRPr="00862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0036A"/>
    <w:multiLevelType w:val="hybridMultilevel"/>
    <w:tmpl w:val="B9DE29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56368"/>
    <w:multiLevelType w:val="multilevel"/>
    <w:tmpl w:val="A55A1F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A1B"/>
    <w:rsid w:val="00620A7C"/>
    <w:rsid w:val="00862C31"/>
    <w:rsid w:val="00890582"/>
    <w:rsid w:val="008B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5E1D"/>
  <w15:chartTrackingRefBased/>
  <w15:docId w15:val="{913415B7-9D51-4BC4-BAE4-5778E7EAE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582"/>
    <w:pPr>
      <w:ind w:left="720"/>
      <w:contextualSpacing/>
    </w:pPr>
  </w:style>
  <w:style w:type="table" w:styleId="GridTable5Dark-Accent2">
    <w:name w:val="Grid Table 5 Dark Accent 2"/>
    <w:basedOn w:val="TableNormal"/>
    <w:uiPriority w:val="50"/>
    <w:rsid w:val="00890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Jeyanthi S</dc:creator>
  <cp:keywords/>
  <dc:description/>
  <cp:lastModifiedBy>Jeyanthi S</cp:lastModifiedBy>
  <cp:revision>1</cp:revision>
  <dcterms:created xsi:type="dcterms:W3CDTF">2021-07-30T07:31:00Z</dcterms:created>
  <dcterms:modified xsi:type="dcterms:W3CDTF">2021-07-30T08:23:00Z</dcterms:modified>
</cp:coreProperties>
</file>