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create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database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Practice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use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Practice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go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8000"/>
          <w:sz w:val="19"/>
          <w:szCs w:val="19"/>
          <w:lang w:eastAsia="en-IN"/>
        </w:rPr>
        <w:t>--</w:t>
      </w:r>
      <w:proofErr w:type="spellStart"/>
      <w:r w:rsidRPr="00E57E8B">
        <w:rPr>
          <w:rFonts w:ascii="Consolas" w:eastAsia="Times New Roman" w:hAnsi="Consolas" w:cs="Arial"/>
          <w:color w:val="008000"/>
          <w:sz w:val="19"/>
          <w:szCs w:val="19"/>
          <w:lang w:eastAsia="en-IN"/>
        </w:rPr>
        <w:t>Adventureworks</w:t>
      </w:r>
      <w:proofErr w:type="spellEnd"/>
      <w:r w:rsidRPr="00E57E8B">
        <w:rPr>
          <w:rFonts w:ascii="Consolas" w:eastAsia="Times New Roman" w:hAnsi="Consolas" w:cs="Arial"/>
          <w:color w:val="008000"/>
          <w:sz w:val="19"/>
          <w:szCs w:val="19"/>
          <w:lang w:eastAsia="en-IN"/>
        </w:rPr>
        <w:t xml:space="preserve"> - sample database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create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table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Student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(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StudentID</w:t>
      </w:r>
      <w:proofErr w:type="spellEnd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spellStart"/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int</w:t>
      </w:r>
      <w:proofErr w:type="spellEnd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identity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(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1001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1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)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not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null,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Sfirstname</w:t>
      </w:r>
      <w:proofErr w:type="spellEnd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varchar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(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20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),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slastname</w:t>
      </w:r>
      <w:proofErr w:type="spellEnd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varchar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(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20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),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sgender</w:t>
      </w:r>
      <w:proofErr w:type="spellEnd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varchar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(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6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),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sage </w:t>
      </w:r>
      <w:proofErr w:type="spellStart"/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int</w:t>
      </w:r>
      <w:proofErr w:type="spellEnd"/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semailid</w:t>
      </w:r>
      <w:proofErr w:type="spellEnd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varchar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(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50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),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constraint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PK_sid</w:t>
      </w:r>
      <w:proofErr w:type="spellEnd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Primary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Key 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(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StudentID</w:t>
      </w:r>
      <w:proofErr w:type="spellEnd"/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),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constraint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chk_gen</w:t>
      </w:r>
      <w:proofErr w:type="spellEnd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Check 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(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sgender</w:t>
      </w:r>
      <w:proofErr w:type="spellEnd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in(</w:t>
      </w:r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'</w:t>
      </w:r>
      <w:proofErr w:type="spellStart"/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Male'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'Female</w:t>
      </w:r>
      <w:proofErr w:type="spellEnd"/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'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))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)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insert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dbo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.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product</w:t>
      </w:r>
      <w:proofErr w:type="spellEnd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values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(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1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'Ventilator'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'Pulmonary Infection'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5600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)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select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StudentID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Sfirstname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slastname</w:t>
      </w:r>
      <w:proofErr w:type="spellEnd"/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sgender</w:t>
      </w:r>
      <w:proofErr w:type="spellEnd"/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sage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semailid</w:t>
      </w:r>
      <w:proofErr w:type="spellEnd"/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from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Student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insert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Student </w:t>
      </w: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values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(</w:t>
      </w:r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'Pavithra'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'Mohan'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'Female'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21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'</w:t>
      </w:r>
      <w:hyperlink r:id="rId4" w:tgtFrame="_blank" w:history="1">
        <w:r w:rsidRPr="00E57E8B">
          <w:rPr>
            <w:rFonts w:ascii="Consolas" w:eastAsia="Times New Roman" w:hAnsi="Consolas" w:cs="Arial"/>
            <w:color w:val="1155CC"/>
            <w:sz w:val="19"/>
            <w:szCs w:val="19"/>
            <w:u w:val="single"/>
            <w:lang w:eastAsia="en-IN"/>
          </w:rPr>
          <w:t>pavitra@gmail.com</w:t>
        </w:r>
      </w:hyperlink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'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)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go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drop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Proc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sp_getdata</w:t>
      </w:r>
      <w:proofErr w:type="spellEnd"/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go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create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Procedure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sp_getData</w:t>
      </w:r>
      <w:proofErr w:type="spellEnd"/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@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fn</w:t>
      </w:r>
      <w:proofErr w:type="spellEnd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varchar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(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20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)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as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select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StudentID</w:t>
      </w:r>
      <w:proofErr w:type="spellEnd"/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Sfirstname</w:t>
      </w:r>
      <w:proofErr w:type="spellEnd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 xml:space="preserve"> 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Firstname</w:t>
      </w:r>
      <w:proofErr w:type="spellEnd"/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slastname</w:t>
      </w:r>
      <w:proofErr w:type="spellEnd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 xml:space="preserve"> 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Lastname</w:t>
      </w:r>
      <w:proofErr w:type="spellEnd"/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sage Age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semailid</w:t>
      </w:r>
      <w:proofErr w:type="spellEnd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 xml:space="preserve"> 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EmailID</w:t>
      </w:r>
      <w:proofErr w:type="spellEnd"/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from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Student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where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Sfirstname</w:t>
      </w:r>
      <w:proofErr w:type="spellEnd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like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@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fn</w:t>
      </w:r>
      <w:proofErr w:type="spellEnd"/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exec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sp_getdata</w:t>
      </w:r>
      <w:proofErr w:type="spellEnd"/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'</w:t>
      </w:r>
      <w:proofErr w:type="spellStart"/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Nim</w:t>
      </w:r>
      <w:proofErr w:type="spellEnd"/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'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insert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 Student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(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Sfirstname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slastname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sage</w:t>
      </w:r>
      <w:proofErr w:type="spellEnd"/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)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values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(</w:t>
      </w:r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'Nim'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'Tharang'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21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)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insert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into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Student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values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(</w:t>
      </w:r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'Bala'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'Krishnan'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'Male'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22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'</w:t>
      </w:r>
      <w:hyperlink r:id="rId5" w:tgtFrame="_blank" w:history="1">
        <w:r w:rsidRPr="00E57E8B">
          <w:rPr>
            <w:rFonts w:ascii="Consolas" w:eastAsia="Times New Roman" w:hAnsi="Consolas" w:cs="Arial"/>
            <w:color w:val="1155CC"/>
            <w:sz w:val="19"/>
            <w:szCs w:val="19"/>
            <w:u w:val="single"/>
            <w:lang w:eastAsia="en-IN"/>
          </w:rPr>
          <w:t>bala@krishnan.com</w:t>
        </w:r>
      </w:hyperlink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'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)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FF00FF"/>
          <w:sz w:val="19"/>
          <w:szCs w:val="19"/>
          <w:lang w:eastAsia="en-IN"/>
        </w:rPr>
        <w:t>update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Student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set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sgender</w:t>
      </w:r>
      <w:proofErr w:type="spellEnd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=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'Female'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where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StudentID</w:t>
      </w:r>
      <w:proofErr w:type="spellEnd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=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1005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FF00FF"/>
          <w:sz w:val="19"/>
          <w:szCs w:val="19"/>
          <w:lang w:eastAsia="en-IN"/>
        </w:rPr>
        <w:t>update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Student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set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semailid</w:t>
      </w:r>
      <w:proofErr w:type="spellEnd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=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'</w:t>
      </w:r>
      <w:hyperlink r:id="rId6" w:tgtFrame="_blank" w:history="1">
        <w:r w:rsidRPr="00E57E8B">
          <w:rPr>
            <w:rFonts w:ascii="Consolas" w:eastAsia="Times New Roman" w:hAnsi="Consolas" w:cs="Arial"/>
            <w:color w:val="1155CC"/>
            <w:sz w:val="19"/>
            <w:szCs w:val="19"/>
            <w:u w:val="single"/>
            <w:lang w:eastAsia="en-IN"/>
          </w:rPr>
          <w:t>nim@gmsil.com</w:t>
        </w:r>
      </w:hyperlink>
      <w:r w:rsidRPr="00E57E8B">
        <w:rPr>
          <w:rFonts w:ascii="Consolas" w:eastAsia="Times New Roman" w:hAnsi="Consolas" w:cs="Arial"/>
          <w:color w:val="FF0000"/>
          <w:sz w:val="19"/>
          <w:szCs w:val="19"/>
          <w:lang w:eastAsia="en-IN"/>
        </w:rPr>
        <w:t>'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where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spellStart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StudentID</w:t>
      </w:r>
      <w:proofErr w:type="spellEnd"/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=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1005</w:t>
      </w:r>
    </w:p>
    <w:p w:rsidR="00E57E8B" w:rsidRPr="00E57E8B" w:rsidRDefault="00E57E8B" w:rsidP="00E5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select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*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E57E8B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from</w:t>
      </w:r>
      <w:r w:rsidRPr="00E57E8B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Student</w:t>
      </w:r>
    </w:p>
    <w:p w:rsidR="00FD28FA" w:rsidRDefault="00E57E8B">
      <w:bookmarkStart w:id="0" w:name="_GoBack"/>
      <w:bookmarkEnd w:id="0"/>
    </w:p>
    <w:sectPr w:rsidR="00FD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85"/>
    <w:rsid w:val="005A23A3"/>
    <w:rsid w:val="00973384"/>
    <w:rsid w:val="00DC4F85"/>
    <w:rsid w:val="00E5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231ED-EBBA-4713-8824-39D84A82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7E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m@gmsil.com" TargetMode="External"/><Relationship Id="rId5" Type="http://schemas.openxmlformats.org/officeDocument/2006/relationships/hyperlink" Target="mailto:bala@krishnan.com" TargetMode="External"/><Relationship Id="rId4" Type="http://schemas.openxmlformats.org/officeDocument/2006/relationships/hyperlink" Target="mailto:pavit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2020-09-09T08:04:00Z</dcterms:created>
  <dcterms:modified xsi:type="dcterms:W3CDTF">2020-09-09T08:04:00Z</dcterms:modified>
</cp:coreProperties>
</file>