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92796" w14:textId="00B80D1F" w:rsidR="001C1D93" w:rsidRDefault="001C1D93" w:rsidP="001C1D93">
      <w:pPr>
        <w:shd w:val="clear" w:color="auto" w:fill="FFFFFF"/>
        <w:tabs>
          <w:tab w:val="num" w:pos="720"/>
        </w:tabs>
        <w:spacing w:after="0" w:line="233" w:lineRule="atLeast"/>
        <w:ind w:left="720" w:hanging="360"/>
        <w:jc w:val="center"/>
        <w:rPr>
          <w:b/>
          <w:bCs/>
          <w:sz w:val="28"/>
          <w:szCs w:val="28"/>
        </w:rPr>
      </w:pPr>
      <w:proofErr w:type="spellStart"/>
      <w:r w:rsidRPr="001C1D93">
        <w:rPr>
          <w:b/>
          <w:bCs/>
          <w:sz w:val="28"/>
          <w:szCs w:val="28"/>
        </w:rPr>
        <w:t>Inatech</w:t>
      </w:r>
      <w:proofErr w:type="spellEnd"/>
      <w:r w:rsidRPr="001C1D93">
        <w:rPr>
          <w:b/>
          <w:bCs/>
          <w:sz w:val="28"/>
          <w:szCs w:val="28"/>
        </w:rPr>
        <w:t xml:space="preserve"> - .Net Training – Day 3 </w:t>
      </w:r>
      <w:proofErr w:type="spellStart"/>
      <w:r w:rsidRPr="001C1D93">
        <w:rPr>
          <w:b/>
          <w:bCs/>
          <w:sz w:val="28"/>
          <w:szCs w:val="28"/>
        </w:rPr>
        <w:t>Taks</w:t>
      </w:r>
      <w:proofErr w:type="spellEnd"/>
    </w:p>
    <w:p w14:paraId="2FDBFFD5" w14:textId="25F2503E" w:rsidR="001C1D93" w:rsidRDefault="001C1D93" w:rsidP="001C1D93">
      <w:pPr>
        <w:shd w:val="clear" w:color="auto" w:fill="FFFFFF"/>
        <w:tabs>
          <w:tab w:val="num" w:pos="720"/>
        </w:tabs>
        <w:spacing w:after="0" w:line="233" w:lineRule="atLeast"/>
        <w:ind w:left="720" w:hanging="360"/>
        <w:jc w:val="center"/>
        <w:rPr>
          <w:b/>
          <w:bCs/>
          <w:sz w:val="28"/>
          <w:szCs w:val="28"/>
        </w:rPr>
      </w:pPr>
    </w:p>
    <w:p w14:paraId="5BFD32E6" w14:textId="77777777" w:rsidR="001C1D93" w:rsidRPr="001C1D93" w:rsidRDefault="001C1D93" w:rsidP="001C1D93">
      <w:pPr>
        <w:shd w:val="clear" w:color="auto" w:fill="FFFFFF"/>
        <w:tabs>
          <w:tab w:val="num" w:pos="720"/>
        </w:tabs>
        <w:spacing w:after="0" w:line="233" w:lineRule="atLeast"/>
        <w:ind w:left="720" w:hanging="360"/>
        <w:jc w:val="center"/>
        <w:rPr>
          <w:b/>
          <w:bCs/>
          <w:sz w:val="28"/>
          <w:szCs w:val="28"/>
        </w:rPr>
      </w:pPr>
    </w:p>
    <w:p w14:paraId="5509632B" w14:textId="77777777" w:rsidR="001C1D93" w:rsidRPr="001C1D93" w:rsidRDefault="001C1D93" w:rsidP="001C1D93">
      <w:pPr>
        <w:numPr>
          <w:ilvl w:val="0"/>
          <w:numId w:val="1"/>
        </w:numPr>
        <w:shd w:val="clear" w:color="auto" w:fill="FFFFFF"/>
        <w:spacing w:after="0" w:line="233" w:lineRule="atLeast"/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en-IN"/>
        </w:rPr>
      </w:pPr>
      <w:r w:rsidRPr="001C1D93"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en-IN"/>
        </w:rPr>
        <w:t>Write a program to implement the membership package for different types of Membership.</w:t>
      </w:r>
    </w:p>
    <w:p w14:paraId="642E47A1" w14:textId="77777777" w:rsidR="001C1D93" w:rsidRPr="001C1D93" w:rsidRDefault="001C1D93" w:rsidP="001C1D93">
      <w:pPr>
        <w:shd w:val="clear" w:color="auto" w:fill="FFFFFF"/>
        <w:spacing w:after="0" w:line="233" w:lineRule="atLeast"/>
        <w:ind w:left="720"/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en-IN"/>
        </w:rPr>
      </w:pPr>
      <w:r w:rsidRPr="001C1D93"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en-IN"/>
        </w:rPr>
        <w:t>Each membership has different benefits in terms of accommodation and Food.</w:t>
      </w:r>
    </w:p>
    <w:p w14:paraId="5E7ED19D" w14:textId="77777777" w:rsidR="001C1D93" w:rsidRPr="001C1D93" w:rsidRDefault="001C1D93" w:rsidP="001C1D93">
      <w:pPr>
        <w:shd w:val="clear" w:color="auto" w:fill="FFFFFF"/>
        <w:spacing w:after="0" w:line="233" w:lineRule="atLeast"/>
        <w:ind w:left="720"/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en-IN"/>
        </w:rPr>
      </w:pPr>
      <w:r w:rsidRPr="001C1D93"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en-IN"/>
        </w:rPr>
        <w:t>You may choose to implement the abstract class or interface to achieve the same</w:t>
      </w:r>
    </w:p>
    <w:p w14:paraId="423C63FA" w14:textId="77777777" w:rsidR="001C1D93" w:rsidRPr="001C1D93" w:rsidRDefault="001C1D93" w:rsidP="001C1D93">
      <w:pPr>
        <w:shd w:val="clear" w:color="auto" w:fill="FFFFFF"/>
        <w:spacing w:after="0" w:line="233" w:lineRule="atLeast"/>
        <w:ind w:left="720"/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</w:pPr>
      <w:r w:rsidRPr="001C1D93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 </w:t>
      </w:r>
    </w:p>
    <w:p w14:paraId="21D455E6" w14:textId="4C86D646" w:rsidR="001C1D93" w:rsidRPr="001C1D93" w:rsidRDefault="001C1D93" w:rsidP="001C1D93">
      <w:pPr>
        <w:shd w:val="clear" w:color="auto" w:fill="FFFFFF"/>
        <w:spacing w:after="0" w:line="233" w:lineRule="atLeast"/>
        <w:ind w:left="720"/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</w:pPr>
      <w:r w:rsidRPr="001C1D93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drawing>
          <wp:inline distT="0" distB="0" distL="0" distR="0" wp14:anchorId="6BD713C5" wp14:editId="4F976F6E">
            <wp:extent cx="5731510" cy="3302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177E" w14:textId="77777777" w:rsidR="001C1D93" w:rsidRPr="001C1D93" w:rsidRDefault="001C1D93" w:rsidP="001C1D93">
      <w:pPr>
        <w:shd w:val="clear" w:color="auto" w:fill="FFFFFF"/>
        <w:spacing w:after="0" w:line="233" w:lineRule="atLeast"/>
        <w:ind w:left="720"/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</w:pPr>
      <w:r w:rsidRPr="001C1D93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 </w:t>
      </w:r>
    </w:p>
    <w:p w14:paraId="3AC22CCB" w14:textId="77777777" w:rsidR="001C1D93" w:rsidRPr="001C1D93" w:rsidRDefault="001C1D93" w:rsidP="001C1D93">
      <w:pPr>
        <w:shd w:val="clear" w:color="auto" w:fill="FFFFFF"/>
        <w:spacing w:after="0" w:line="233" w:lineRule="atLeast"/>
        <w:ind w:left="720"/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</w:pPr>
      <w:r w:rsidRPr="001C1D93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 </w:t>
      </w:r>
    </w:p>
    <w:p w14:paraId="463D306D" w14:textId="77777777" w:rsidR="001C1D93" w:rsidRPr="001C1D93" w:rsidRDefault="001C1D93" w:rsidP="001C1D93">
      <w:pPr>
        <w:numPr>
          <w:ilvl w:val="0"/>
          <w:numId w:val="2"/>
        </w:numPr>
        <w:shd w:val="clear" w:color="auto" w:fill="FFFFFF"/>
        <w:spacing w:after="0" w:line="233" w:lineRule="atLeast"/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en-IN"/>
        </w:rPr>
      </w:pPr>
      <w:r w:rsidRPr="001C1D93"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en-IN"/>
        </w:rPr>
        <w:t>Write a program to get the employee details.</w:t>
      </w:r>
    </w:p>
    <w:p w14:paraId="3477A6C8" w14:textId="77777777" w:rsidR="001C1D93" w:rsidRPr="001C1D93" w:rsidRDefault="001C1D93" w:rsidP="001C1D93">
      <w:pPr>
        <w:shd w:val="clear" w:color="auto" w:fill="FFFFFF"/>
        <w:spacing w:after="0" w:line="233" w:lineRule="atLeast"/>
        <w:ind w:left="720"/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en-IN"/>
        </w:rPr>
      </w:pPr>
      <w:r w:rsidRPr="001C1D93"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en-IN"/>
        </w:rPr>
        <w:t xml:space="preserve">Employee has the </w:t>
      </w:r>
      <w:proofErr w:type="spellStart"/>
      <w:r w:rsidRPr="001C1D93"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en-IN"/>
        </w:rPr>
        <w:t>EmployeeID</w:t>
      </w:r>
      <w:proofErr w:type="spellEnd"/>
      <w:r w:rsidRPr="001C1D93"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en-IN"/>
        </w:rPr>
        <w:t xml:space="preserve">, Name, Gender, </w:t>
      </w:r>
      <w:proofErr w:type="spellStart"/>
      <w:r w:rsidRPr="001C1D93"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en-IN"/>
        </w:rPr>
        <w:t>YearsOf</w:t>
      </w:r>
      <w:proofErr w:type="spellEnd"/>
      <w:r w:rsidRPr="001C1D93"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en-IN"/>
        </w:rPr>
        <w:t xml:space="preserve"> Experience, </w:t>
      </w:r>
      <w:proofErr w:type="gramStart"/>
      <w:r w:rsidRPr="001C1D93"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en-IN"/>
        </w:rPr>
        <w:t>Salary .</w:t>
      </w:r>
      <w:proofErr w:type="gramEnd"/>
    </w:p>
    <w:p w14:paraId="6D4610AF" w14:textId="77777777" w:rsidR="001C1D93" w:rsidRPr="001C1D93" w:rsidRDefault="001C1D93" w:rsidP="001C1D93">
      <w:pPr>
        <w:shd w:val="clear" w:color="auto" w:fill="FFFFFF"/>
        <w:spacing w:after="0" w:line="233" w:lineRule="atLeast"/>
        <w:ind w:left="720"/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en-IN"/>
        </w:rPr>
      </w:pPr>
      <w:r w:rsidRPr="001C1D93"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en-IN"/>
        </w:rPr>
        <w:t>Employees belong to Sales &amp; Marketing and Production Departments. </w:t>
      </w:r>
    </w:p>
    <w:p w14:paraId="33FAF519" w14:textId="77777777" w:rsidR="001C1D93" w:rsidRPr="001C1D93" w:rsidRDefault="001C1D93" w:rsidP="001C1D93">
      <w:pPr>
        <w:shd w:val="clear" w:color="auto" w:fill="FFFFFF"/>
        <w:spacing w:after="0" w:line="233" w:lineRule="atLeast"/>
        <w:ind w:left="720"/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en-IN"/>
        </w:rPr>
      </w:pPr>
      <w:r w:rsidRPr="001C1D93"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en-IN"/>
        </w:rPr>
        <w:t> </w:t>
      </w:r>
    </w:p>
    <w:p w14:paraId="3D998CBC" w14:textId="77777777" w:rsidR="001C1D93" w:rsidRPr="001C1D93" w:rsidRDefault="001C1D93" w:rsidP="001C1D93">
      <w:pPr>
        <w:shd w:val="clear" w:color="auto" w:fill="FFFFFF"/>
        <w:spacing w:after="0" w:line="233" w:lineRule="atLeast"/>
        <w:ind w:left="720"/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en-IN"/>
        </w:rPr>
      </w:pPr>
      <w:r w:rsidRPr="001C1D93"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en-IN"/>
        </w:rPr>
        <w:t>Sales &amp; Marketing gets 20% bonus of their salary. Write a method to calculate the total salary.</w:t>
      </w:r>
    </w:p>
    <w:p w14:paraId="46B8DB2B" w14:textId="77777777" w:rsidR="001C1D93" w:rsidRPr="001C1D93" w:rsidRDefault="001C1D93" w:rsidP="001C1D93">
      <w:pPr>
        <w:shd w:val="clear" w:color="auto" w:fill="FFFFFF"/>
        <w:spacing w:line="233" w:lineRule="atLeast"/>
        <w:ind w:left="720"/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en-IN"/>
        </w:rPr>
      </w:pPr>
      <w:r w:rsidRPr="001C1D93"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en-IN"/>
        </w:rPr>
        <w:t>Production gets 10% bonus of their salary. Write a method to calculate the total salary.</w:t>
      </w:r>
    </w:p>
    <w:p w14:paraId="337A7986" w14:textId="77777777" w:rsidR="001C1D93" w:rsidRPr="001C1D93" w:rsidRDefault="001C1D93" w:rsidP="001C1D9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en-IN"/>
        </w:rPr>
      </w:pPr>
      <w:r w:rsidRPr="001C1D93"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en-IN"/>
        </w:rPr>
        <w:t>Implement Inheritance and achieve the task.</w:t>
      </w:r>
    </w:p>
    <w:p w14:paraId="7C94DB6C" w14:textId="77777777" w:rsidR="001C1D93" w:rsidRPr="001C1D93" w:rsidRDefault="001C1D93" w:rsidP="001C1D9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en-IN"/>
        </w:rPr>
      </w:pPr>
      <w:r w:rsidRPr="001C1D93"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en-IN"/>
        </w:rPr>
        <w:t>Should print the employee details with salary and bonus.</w:t>
      </w:r>
    </w:p>
    <w:p w14:paraId="75B2C4F4" w14:textId="77777777" w:rsidR="001C1D93" w:rsidRPr="001C1D93" w:rsidRDefault="001C1D93" w:rsidP="001C1D9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</w:pPr>
      <w:r w:rsidRPr="001C1D93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 </w:t>
      </w:r>
    </w:p>
    <w:p w14:paraId="3050F056" w14:textId="77777777" w:rsidR="00FD28FA" w:rsidRPr="001C1D93" w:rsidRDefault="001C1D93">
      <w:pPr>
        <w:rPr>
          <w:rFonts w:asciiTheme="majorHAnsi" w:hAnsiTheme="majorHAnsi" w:cstheme="majorHAnsi"/>
          <w:sz w:val="24"/>
          <w:szCs w:val="24"/>
        </w:rPr>
      </w:pPr>
    </w:p>
    <w:sectPr w:rsidR="00FD28FA" w:rsidRPr="001C1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47218"/>
    <w:multiLevelType w:val="multilevel"/>
    <w:tmpl w:val="CBCE1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CA6368"/>
    <w:multiLevelType w:val="multilevel"/>
    <w:tmpl w:val="A86260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93"/>
    <w:rsid w:val="001C1D93"/>
    <w:rsid w:val="005A23A3"/>
    <w:rsid w:val="0097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3539C"/>
  <w15:chartTrackingRefBased/>
  <w15:docId w15:val="{C363A328-9742-45DA-B451-AD2970878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832778490702299222msolistparagraph">
    <w:name w:val="m_832778490702299222msolistparagraph"/>
    <w:basedOn w:val="Normal"/>
    <w:rsid w:val="001C1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8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 S S P</dc:creator>
  <cp:keywords/>
  <dc:description/>
  <cp:lastModifiedBy>Raghul S S P</cp:lastModifiedBy>
  <cp:revision>1</cp:revision>
  <dcterms:created xsi:type="dcterms:W3CDTF">2020-09-02T08:22:00Z</dcterms:created>
  <dcterms:modified xsi:type="dcterms:W3CDTF">2020-09-02T08:24:00Z</dcterms:modified>
</cp:coreProperties>
</file>