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08D6D" w14:textId="021157FB" w:rsidR="00F85B49" w:rsidRDefault="00F85B49" w:rsidP="00F85B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Tasks</w:t>
      </w:r>
    </w:p>
    <w:p w14:paraId="368E3EB4" w14:textId="77777777" w:rsidR="00F85B49" w:rsidRDefault="00F85B49" w:rsidP="00F85B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do the basic arithmetic operations.</w:t>
      </w:r>
    </w:p>
    <w:p w14:paraId="0A084A66" w14:textId="77777777" w:rsidR="00F85B49" w:rsidRDefault="00F85B49" w:rsidP="00F85B4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base class has methods to add and subtract.</w:t>
      </w:r>
    </w:p>
    <w:p w14:paraId="7B1AD7B5" w14:textId="77777777" w:rsidR="00F85B49" w:rsidRDefault="00F85B49" w:rsidP="00F85B4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derived class has methods to multiply and divide.</w:t>
      </w:r>
    </w:p>
    <w:p w14:paraId="4FD244D9" w14:textId="77777777" w:rsidR="00F85B49" w:rsidRDefault="00F85B49" w:rsidP="00F85B4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Together they serve all the 4 operations.</w:t>
      </w:r>
    </w:p>
    <w:p w14:paraId="50A809AE" w14:textId="77777777" w:rsidR="00F85B49" w:rsidRDefault="00F85B49" w:rsidP="00F85B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8831AD" w14:textId="77777777" w:rsidR="00F85B49" w:rsidRDefault="00F85B49" w:rsidP="00F85B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Tax Calculation:</w:t>
      </w:r>
    </w:p>
    <w:p w14:paraId="58E68F0A" w14:textId="77777777" w:rsidR="00F85B49" w:rsidRDefault="00F85B49" w:rsidP="00F85B4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base class there is method called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calculateTax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which calculates VAT at 20%</w:t>
      </w:r>
    </w:p>
    <w:p w14:paraId="200A60A1" w14:textId="77777777" w:rsidR="00F85B49" w:rsidRDefault="00F85B49" w:rsidP="00F85B4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derived class there is a method called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calculateTax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which calculates GST at 12%.</w:t>
      </w:r>
    </w:p>
    <w:p w14:paraId="4929CCD7" w14:textId="77777777" w:rsidR="00F85B49" w:rsidRDefault="00F85B49" w:rsidP="00F85B4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that could access methods from base and derived class.</w:t>
      </w:r>
    </w:p>
    <w:p w14:paraId="63A43177" w14:textId="77777777" w:rsidR="00F85B49" w:rsidRDefault="00F85B49" w:rsidP="00F85B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0A8882" w14:textId="77777777" w:rsidR="00F85B49" w:rsidRDefault="00F85B49" w:rsidP="00F85B49">
      <w:pPr>
        <w:numPr>
          <w:ilvl w:val="0"/>
          <w:numId w:val="2"/>
        </w:numPr>
        <w:shd w:val="clear" w:color="auto" w:fill="FFFFFF"/>
        <w:spacing w:line="233" w:lineRule="atLeast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Write a program to validate the user login with the following combinations:</w:t>
      </w:r>
    </w:p>
    <w:tbl>
      <w:tblPr>
        <w:tblStyle w:val="GridTable5Dark-Accent2"/>
        <w:tblW w:w="7740" w:type="dxa"/>
        <w:tblInd w:w="0" w:type="dxa"/>
        <w:tblLook w:val="04A0" w:firstRow="1" w:lastRow="0" w:firstColumn="1" w:lastColumn="0" w:noHBand="0" w:noVBand="1"/>
      </w:tblPr>
      <w:tblGrid>
        <w:gridCol w:w="1390"/>
        <w:gridCol w:w="2944"/>
        <w:gridCol w:w="3406"/>
      </w:tblGrid>
      <w:tr w:rsidR="00F85B49" w14:paraId="255A7EA6" w14:textId="77777777" w:rsidTr="00F85B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bottom w:val="single" w:sz="4" w:space="0" w:color="FFFFFF" w:themeColor="background1"/>
            </w:tcBorders>
            <w:hideMark/>
          </w:tcPr>
          <w:p w14:paraId="0823BABF" w14:textId="77777777" w:rsidR="00F85B49" w:rsidRDefault="00F85B49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  <w:t>Options</w:t>
            </w:r>
          </w:p>
        </w:tc>
        <w:tc>
          <w:tcPr>
            <w:tcW w:w="3122" w:type="dxa"/>
            <w:tcBorders>
              <w:bottom w:val="single" w:sz="4" w:space="0" w:color="FFFFFF" w:themeColor="background1"/>
            </w:tcBorders>
            <w:hideMark/>
          </w:tcPr>
          <w:p w14:paraId="5DBFEADB" w14:textId="77777777" w:rsidR="00F85B49" w:rsidRDefault="00F85B49">
            <w:pPr>
              <w:spacing w:after="0" w:line="240" w:lineRule="auto"/>
              <w:ind w:left="10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  <w:t>Parameter1</w:t>
            </w:r>
          </w:p>
        </w:tc>
        <w:tc>
          <w:tcPr>
            <w:tcW w:w="3625" w:type="dxa"/>
            <w:tcBorders>
              <w:bottom w:val="single" w:sz="4" w:space="0" w:color="FFFFFF" w:themeColor="background1"/>
            </w:tcBorders>
            <w:hideMark/>
          </w:tcPr>
          <w:p w14:paraId="26A1B99D" w14:textId="77777777" w:rsidR="00F85B49" w:rsidRDefault="00F85B49">
            <w:pPr>
              <w:spacing w:after="0" w:line="240" w:lineRule="auto"/>
              <w:ind w:left="14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  <w:t>Parameter2</w:t>
            </w:r>
          </w:p>
        </w:tc>
      </w:tr>
      <w:tr w:rsidR="00F85B49" w14:paraId="36D0FE2F" w14:textId="77777777" w:rsidTr="00F85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BB96C24" w14:textId="77777777" w:rsidR="00F85B49" w:rsidRDefault="00F85B49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3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3765FA5" w14:textId="77777777" w:rsidR="00F85B49" w:rsidRDefault="00F85B49">
            <w:pPr>
              <w:spacing w:after="0" w:line="240" w:lineRule="auto"/>
              <w:ind w:left="10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Email ID</w:t>
            </w:r>
          </w:p>
        </w:tc>
        <w:tc>
          <w:tcPr>
            <w:tcW w:w="362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F400A1E" w14:textId="77777777" w:rsidR="00F85B49" w:rsidRDefault="00F85B49">
            <w:pPr>
              <w:spacing w:after="0" w:line="240" w:lineRule="auto"/>
              <w:ind w:left="14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Password</w:t>
            </w:r>
          </w:p>
        </w:tc>
      </w:tr>
      <w:tr w:rsidR="00F85B49" w14:paraId="14D9C0FA" w14:textId="77777777" w:rsidTr="00F85B49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AB43063" w14:textId="77777777" w:rsidR="00F85B49" w:rsidRDefault="00F85B49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3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DB0FB3D" w14:textId="77777777" w:rsidR="00F85B49" w:rsidRDefault="00F85B49">
            <w:pPr>
              <w:spacing w:after="0" w:line="240" w:lineRule="auto"/>
              <w:ind w:left="10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Membership ID</w:t>
            </w:r>
          </w:p>
        </w:tc>
        <w:tc>
          <w:tcPr>
            <w:tcW w:w="362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9A3329E" w14:textId="77777777" w:rsidR="00F85B49" w:rsidRDefault="00F85B49">
            <w:pPr>
              <w:spacing w:after="0" w:line="240" w:lineRule="auto"/>
              <w:ind w:left="14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Pin</w:t>
            </w:r>
          </w:p>
        </w:tc>
      </w:tr>
      <w:tr w:rsidR="00F85B49" w14:paraId="2A6E4374" w14:textId="77777777" w:rsidTr="00F85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0CCE7AE" w14:textId="77777777" w:rsidR="00F85B49" w:rsidRDefault="00F85B49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</w:t>
            </w:r>
          </w:p>
        </w:tc>
        <w:tc>
          <w:tcPr>
            <w:tcW w:w="3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E09BCF" w14:textId="77777777" w:rsidR="00F85B49" w:rsidRDefault="00F85B49">
            <w:pPr>
              <w:spacing w:after="0" w:line="240" w:lineRule="auto"/>
              <w:ind w:left="10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Mobile number</w:t>
            </w:r>
          </w:p>
        </w:tc>
        <w:tc>
          <w:tcPr>
            <w:tcW w:w="362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6C6245F" w14:textId="77777777" w:rsidR="00F85B49" w:rsidRDefault="00F85B49">
            <w:pPr>
              <w:spacing w:after="0" w:line="240" w:lineRule="auto"/>
              <w:ind w:left="14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Pin</w:t>
            </w:r>
          </w:p>
        </w:tc>
      </w:tr>
    </w:tbl>
    <w:p w14:paraId="631E8531" w14:textId="77777777" w:rsidR="00F85B49" w:rsidRDefault="00F85B49" w:rsidP="00F85B4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Polymorphism.</w:t>
      </w:r>
    </w:p>
    <w:p w14:paraId="3C733475" w14:textId="77777777" w:rsidR="00717365" w:rsidRDefault="00717365"/>
    <w:sectPr w:rsidR="00717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0036A"/>
    <w:multiLevelType w:val="hybridMultilevel"/>
    <w:tmpl w:val="B9DE29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56368"/>
    <w:multiLevelType w:val="multilevel"/>
    <w:tmpl w:val="A55A1F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49"/>
    <w:rsid w:val="00717365"/>
    <w:rsid w:val="00F8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46442"/>
  <w15:chartTrackingRefBased/>
  <w15:docId w15:val="{1758A283-827D-4B9D-9866-BB6EC9541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B49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B49"/>
    <w:pPr>
      <w:ind w:left="720"/>
      <w:contextualSpacing/>
    </w:pPr>
  </w:style>
  <w:style w:type="table" w:styleId="GridTable5Dark-Accent2">
    <w:name w:val="Grid Table 5 Dark Accent 2"/>
    <w:basedOn w:val="TableNormal"/>
    <w:uiPriority w:val="50"/>
    <w:rsid w:val="00F85B49"/>
    <w:pPr>
      <w:spacing w:after="0" w:line="240" w:lineRule="auto"/>
    </w:pPr>
    <w:rPr>
      <w:lang w:val="en-IN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0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Jeyanthi S</dc:creator>
  <cp:keywords/>
  <dc:description/>
  <cp:lastModifiedBy>Jeyanthi S</cp:lastModifiedBy>
  <cp:revision>1</cp:revision>
  <dcterms:created xsi:type="dcterms:W3CDTF">2022-03-16T08:24:00Z</dcterms:created>
  <dcterms:modified xsi:type="dcterms:W3CDTF">2022-03-16T08:24:00Z</dcterms:modified>
</cp:coreProperties>
</file>