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07DB" w14:textId="15530BF7" w:rsidR="00571C3F" w:rsidRPr="000927F6" w:rsidRDefault="00571C3F" w:rsidP="00571C3F">
      <w:pPr>
        <w:shd w:val="clear" w:color="auto" w:fill="FFFFFF"/>
        <w:tabs>
          <w:tab w:val="num" w:pos="720"/>
        </w:tabs>
        <w:spacing w:after="0" w:line="233" w:lineRule="atLeast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0927F6">
        <w:rPr>
          <w:rFonts w:ascii="Times New Roman" w:hAnsi="Times New Roman" w:cs="Times New Roman"/>
          <w:sz w:val="28"/>
          <w:szCs w:val="28"/>
        </w:rPr>
        <w:t>Tasks</w:t>
      </w:r>
    </w:p>
    <w:p w14:paraId="2DFEB29C" w14:textId="77777777" w:rsidR="00571C3F" w:rsidRPr="000927F6" w:rsidRDefault="00571C3F" w:rsidP="00571C3F">
      <w:pPr>
        <w:shd w:val="clear" w:color="auto" w:fill="FFFFFF"/>
        <w:tabs>
          <w:tab w:val="num" w:pos="720"/>
        </w:tabs>
        <w:spacing w:after="0" w:line="233" w:lineRule="atLeast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1137398C" w14:textId="77777777" w:rsidR="00571C3F" w:rsidRPr="000927F6" w:rsidRDefault="00571C3F" w:rsidP="00571C3F">
      <w:pPr>
        <w:pStyle w:val="ListParagraph"/>
        <w:numPr>
          <w:ilvl w:val="0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927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Write a program to implement the membership package for different types of Membership.</w:t>
      </w:r>
    </w:p>
    <w:p w14:paraId="0EA7734C" w14:textId="77777777" w:rsidR="00571C3F" w:rsidRPr="000927F6" w:rsidRDefault="00571C3F" w:rsidP="00571C3F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927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Each membership has different benefits in terms of accommodation and Food.</w:t>
      </w:r>
    </w:p>
    <w:p w14:paraId="48FEF05E" w14:textId="77777777" w:rsidR="00571C3F" w:rsidRPr="000927F6" w:rsidRDefault="00571C3F" w:rsidP="00571C3F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927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may choose to implement the abstract class or interface to achieve the same</w:t>
      </w:r>
    </w:p>
    <w:p w14:paraId="7758241B" w14:textId="77777777" w:rsidR="00571C3F" w:rsidRPr="000927F6" w:rsidRDefault="00571C3F" w:rsidP="00571C3F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927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0B6E1779" w14:textId="49C4E0B0" w:rsidR="00571C3F" w:rsidRPr="000927F6" w:rsidRDefault="00571C3F" w:rsidP="00571C3F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927F6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 wp14:anchorId="4FBE1AA5" wp14:editId="481787E3">
            <wp:extent cx="5734050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3395" w14:textId="77777777" w:rsidR="00571C3F" w:rsidRPr="000927F6" w:rsidRDefault="00571C3F" w:rsidP="00571C3F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927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72D29E90" w14:textId="77777777" w:rsidR="00571C3F" w:rsidRPr="000927F6" w:rsidRDefault="00571C3F" w:rsidP="00571C3F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0927F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143C6B9B" w14:textId="26B7321F" w:rsidR="00717365" w:rsidRPr="000927F6" w:rsidRDefault="00571C3F" w:rsidP="00571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27F6">
        <w:rPr>
          <w:rFonts w:ascii="Times New Roman" w:hAnsi="Times New Roman" w:cs="Times New Roman"/>
        </w:rPr>
        <w:t xml:space="preserve">Write a class to have basic arithmetic operations add, sub, </w:t>
      </w:r>
      <w:proofErr w:type="spellStart"/>
      <w:r w:rsidRPr="000927F6">
        <w:rPr>
          <w:rFonts w:ascii="Times New Roman" w:hAnsi="Times New Roman" w:cs="Times New Roman"/>
        </w:rPr>
        <w:t>mul</w:t>
      </w:r>
      <w:proofErr w:type="spellEnd"/>
      <w:r w:rsidRPr="000927F6">
        <w:rPr>
          <w:rFonts w:ascii="Times New Roman" w:hAnsi="Times New Roman" w:cs="Times New Roman"/>
        </w:rPr>
        <w:t xml:space="preserve"> and div as abstract methods. Imple</w:t>
      </w:r>
      <w:r w:rsidR="00B47D32" w:rsidRPr="000927F6">
        <w:rPr>
          <w:rFonts w:ascii="Times New Roman" w:hAnsi="Times New Roman" w:cs="Times New Roman"/>
        </w:rPr>
        <w:t>ment these methods in Calculator class.</w:t>
      </w:r>
    </w:p>
    <w:p w14:paraId="5D0A8668" w14:textId="36614979" w:rsidR="00B47D32" w:rsidRPr="000927F6" w:rsidRDefault="00B47D32" w:rsidP="00B47D32">
      <w:pPr>
        <w:pStyle w:val="ListParagraph"/>
        <w:rPr>
          <w:rFonts w:ascii="Times New Roman" w:hAnsi="Times New Roman" w:cs="Times New Roman"/>
        </w:rPr>
      </w:pPr>
    </w:p>
    <w:sectPr w:rsidR="00B47D32" w:rsidRPr="0009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0A42"/>
    <w:multiLevelType w:val="multilevel"/>
    <w:tmpl w:val="462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3F"/>
    <w:rsid w:val="000927F6"/>
    <w:rsid w:val="00571C3F"/>
    <w:rsid w:val="00717365"/>
    <w:rsid w:val="00B4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9BC0"/>
  <w15:chartTrackingRefBased/>
  <w15:docId w15:val="{1A1838AF-CE46-4852-A191-67F1AA35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3F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2</cp:revision>
  <dcterms:created xsi:type="dcterms:W3CDTF">2022-03-17T08:48:00Z</dcterms:created>
  <dcterms:modified xsi:type="dcterms:W3CDTF">2022-03-17T08:58:00Z</dcterms:modified>
</cp:coreProperties>
</file>