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95D38F" w14:paraId="326F4932" wp14:textId="688A93FB">
      <w:pPr>
        <w:pStyle w:val="Heading1"/>
      </w:pPr>
      <w:r w:rsidRPr="7C95D38F" w:rsidR="7C95D38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Pizza ordering System</w:t>
      </w:r>
    </w:p>
    <w:p xmlns:wp14="http://schemas.microsoft.com/office/word/2010/wordml" w:rsidP="7C95D38F" w14:paraId="49E5A67D" wp14:textId="602ABDDA">
      <w:pPr>
        <w:spacing w:line="257" w:lineRule="auto"/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A Pizza shore wants to launch a web application to take orders for its pizzas from customers.</w:t>
      </w:r>
    </w:p>
    <w:p xmlns:wp14="http://schemas.microsoft.com/office/word/2010/wordml" w:rsidP="7C95D38F" w14:paraId="3E8C1A3A" wp14:textId="4BD2AB2C">
      <w:pPr>
        <w:spacing w:line="257" w:lineRule="auto"/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Customer can order the type of pizza that he wants and also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quantity.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system provided the below capabilities,</w:t>
      </w:r>
    </w:p>
    <w:p xmlns:wp14="http://schemas.microsoft.com/office/word/2010/wordml" w:rsidP="7C95D38F" w14:paraId="06D0F01A" wp14:textId="1A1F0DB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Setup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Varity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pizza’s information</w:t>
      </w:r>
    </w:p>
    <w:p xmlns:wp14="http://schemas.microsoft.com/office/word/2010/wordml" w:rsidP="7C95D38F" w14:paraId="5A90C717" wp14:textId="503119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Setup type of flavors that user needs for that pizza</w:t>
      </w:r>
    </w:p>
    <w:p xmlns:wp14="http://schemas.microsoft.com/office/word/2010/wordml" w:rsidP="7C95D38F" w14:paraId="771ABFE8" wp14:textId="4002BC5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Conform the order</w:t>
      </w:r>
    </w:p>
    <w:p xmlns:wp14="http://schemas.microsoft.com/office/word/2010/wordml" w:rsidP="7C95D38F" w14:paraId="5976A6C1" wp14:textId="49DFB36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C95D38F" w14:paraId="6EA69511" wp14:textId="31B98D43">
      <w:pPr>
        <w:pStyle w:val="Heading2"/>
      </w:pPr>
      <w:r w:rsidRPr="7C95D38F" w:rsidR="7C95D38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26"/>
          <w:szCs w:val="26"/>
          <w:lang w:val="en-US"/>
        </w:rPr>
        <w:t>Detailed Requirements</w:t>
      </w:r>
    </w:p>
    <w:p xmlns:wp14="http://schemas.microsoft.com/office/word/2010/wordml" w:rsidP="7C95D38F" w14:paraId="335AB234" wp14:textId="6D89CA0B">
      <w:pPr>
        <w:pStyle w:val="Normal"/>
        <w:rPr>
          <w:noProof w:val="0"/>
          <w:lang w:val="en-US"/>
        </w:rPr>
      </w:pPr>
    </w:p>
    <w:p xmlns:wp14="http://schemas.microsoft.com/office/word/2010/wordml" w:rsidP="7C95D38F" w14:paraId="4E90D5E9" wp14:textId="6122F2BD">
      <w:pPr>
        <w:pStyle w:val="Heading3"/>
      </w:pPr>
      <w:r w:rsidRPr="7C95D38F" w:rsidR="7C95D38F">
        <w:rPr>
          <w:rFonts w:ascii="Calibri Light" w:hAnsi="Calibri Light" w:eastAsia="Calibri Light" w:cs="Calibri Light"/>
          <w:b w:val="0"/>
          <w:bCs w:val="0"/>
          <w:noProof w:val="0"/>
          <w:color w:val="1F3763"/>
          <w:sz w:val="24"/>
          <w:szCs w:val="24"/>
          <w:lang w:val="en-US"/>
        </w:rPr>
        <w:t>User Setup</w:t>
      </w:r>
    </w:p>
    <w:p xmlns:wp14="http://schemas.microsoft.com/office/word/2010/wordml" w:rsidP="7C95D38F" w14:paraId="20A27F01" wp14:textId="19DBF6AD">
      <w:pPr>
        <w:pStyle w:val="Normal"/>
        <w:rPr>
          <w:noProof w:val="0"/>
          <w:lang w:val="en-US"/>
        </w:rPr>
      </w:pPr>
    </w:p>
    <w:p xmlns:wp14="http://schemas.microsoft.com/office/word/2010/wordml" w:rsidP="7C95D38F" w14:paraId="38701CD6" wp14:textId="4D51A5F7">
      <w:pPr>
        <w:pStyle w:val="Normal"/>
        <w:rPr>
          <w:noProof w:val="0"/>
          <w:lang w:val="en-US"/>
        </w:rPr>
      </w:pPr>
      <w:r w:rsidRPr="7C95D38F" w:rsidR="7C95D38F">
        <w:rPr>
          <w:noProof w:val="0"/>
          <w:lang w:val="en-US"/>
        </w:rPr>
        <w:t xml:space="preserve">For every pizza type there is a particular id, and name of the pizza, there will be a verity of specials to that pizza type, and also the user can have the option to choose </w:t>
      </w:r>
      <w:r w:rsidRPr="7C95D38F" w:rsidR="7C95D38F">
        <w:rPr>
          <w:noProof w:val="0"/>
          <w:lang w:val="en-US"/>
        </w:rPr>
        <w:t>whether</w:t>
      </w:r>
      <w:r w:rsidRPr="7C95D38F" w:rsidR="7C95D38F">
        <w:rPr>
          <w:noProof w:val="0"/>
          <w:lang w:val="en-US"/>
        </w:rPr>
        <w:t xml:space="preserve"> he can go for veg or non-veg or both.</w:t>
      </w:r>
    </w:p>
    <w:p xmlns:wp14="http://schemas.microsoft.com/office/word/2010/wordml" w:rsidP="7C95D38F" w14:paraId="52549B55" wp14:textId="09C8C2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Pizza id</w:t>
      </w:r>
    </w:p>
    <w:p xmlns:wp14="http://schemas.microsoft.com/office/word/2010/wordml" w:rsidP="7C95D38F" w14:paraId="63C7F892" wp14:textId="4E95157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Pizza name</w:t>
      </w:r>
    </w:p>
    <w:p xmlns:wp14="http://schemas.microsoft.com/office/word/2010/wordml" w:rsidP="7C95D38F" w14:paraId="3592A293" wp14:textId="444FEE7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 xml:space="preserve">Pizza </w:t>
      </w:r>
      <w:r w:rsidRPr="7C95D38F" w:rsidR="7C95D38F">
        <w:rPr>
          <w:noProof w:val="0"/>
          <w:lang w:val="en-US"/>
        </w:rPr>
        <w:t>type (</w:t>
      </w:r>
      <w:r w:rsidRPr="7C95D38F" w:rsidR="7C95D38F">
        <w:rPr>
          <w:noProof w:val="0"/>
          <w:lang w:val="en-US"/>
        </w:rPr>
        <w:t>veg, non</w:t>
      </w:r>
      <w:r w:rsidRPr="7C95D38F" w:rsidR="7C95D38F">
        <w:rPr>
          <w:noProof w:val="0"/>
          <w:lang w:val="en-US"/>
        </w:rPr>
        <w:t>-veg or both)</w:t>
      </w:r>
    </w:p>
    <w:p xmlns:wp14="http://schemas.microsoft.com/office/word/2010/wordml" w:rsidP="7C95D38F" w14:paraId="611E246F" wp14:textId="1DBFDCE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 xml:space="preserve">Pizza </w:t>
      </w:r>
      <w:r w:rsidRPr="7C95D38F" w:rsidR="7C95D38F">
        <w:rPr>
          <w:noProof w:val="0"/>
          <w:lang w:val="en-US"/>
        </w:rPr>
        <w:t>specialty</w:t>
      </w:r>
    </w:p>
    <w:p xmlns:wp14="http://schemas.microsoft.com/office/word/2010/wordml" w:rsidP="7C95D38F" w14:paraId="7DFF9CA4" wp14:textId="620DD5C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Pizza crust</w:t>
      </w:r>
    </w:p>
    <w:p xmlns:wp14="http://schemas.microsoft.com/office/word/2010/wordml" w:rsidP="7C95D38F" w14:paraId="221E6C80" wp14:textId="48C059D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Pizza’s price</w:t>
      </w:r>
    </w:p>
    <w:p xmlns:wp14="http://schemas.microsoft.com/office/word/2010/wordml" w:rsidP="7C95D38F" w14:paraId="26D17788" wp14:textId="373095A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Number of slices need to be made</w:t>
      </w:r>
    </w:p>
    <w:p xmlns:wp14="http://schemas.microsoft.com/office/word/2010/wordml" w:rsidP="7C95D38F" w14:paraId="3D18EFB4" wp14:textId="66BE8039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7C95D38F" w14:paraId="283EC6F9" wp14:textId="1BA3033A">
      <w:pPr>
        <w:pStyle w:val="Normal"/>
        <w:ind w:left="0"/>
        <w:rPr>
          <w:b w:val="1"/>
          <w:bCs w:val="1"/>
          <w:noProof w:val="0"/>
          <w:lang w:val="en-US"/>
        </w:rPr>
      </w:pPr>
      <w:r w:rsidRPr="7C95D38F" w:rsidR="7C95D38F">
        <w:rPr>
          <w:b w:val="1"/>
          <w:bCs w:val="1"/>
          <w:noProof w:val="0"/>
          <w:lang w:val="en-US"/>
        </w:rPr>
        <w:t>Screen 1: Home</w:t>
      </w:r>
    </w:p>
    <w:p xmlns:wp14="http://schemas.microsoft.com/office/word/2010/wordml" w:rsidP="7C95D38F" w14:paraId="1B8D7961" wp14:textId="04336014">
      <w:pPr>
        <w:pStyle w:val="Normal"/>
        <w:ind w:left="0"/>
        <w:rPr>
          <w:noProof w:val="0"/>
          <w:lang w:val="en-US"/>
        </w:rPr>
      </w:pPr>
      <w:r w:rsidRPr="7C95D38F" w:rsidR="7C95D38F">
        <w:rPr>
          <w:noProof w:val="0"/>
          <w:lang w:val="en-US"/>
        </w:rPr>
        <w:t>On the home screen the user can see the verity number of pizzas they might be of non-veg, veg or both mixes. In the home screen header bar, there will logo to left, name in the middle and right side we there will be order details.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3735"/>
        <w:gridCol w:w="4455"/>
      </w:tblGrid>
      <w:tr w:rsidR="7C95D38F" w:rsidTr="7C95D38F" w14:paraId="5A1C233F">
        <w:tc>
          <w:tcPr>
            <w:tcW w:w="1170" w:type="dxa"/>
            <w:tcMar/>
          </w:tcPr>
          <w:p w:rsidR="7C95D38F" w:rsidP="7C95D38F" w:rsidRDefault="7C95D38F" w14:paraId="7DA8D724" w14:textId="2BBB0EC3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S.no</w:t>
            </w:r>
          </w:p>
        </w:tc>
        <w:tc>
          <w:tcPr>
            <w:tcW w:w="3735" w:type="dxa"/>
            <w:tcMar/>
          </w:tcPr>
          <w:p w:rsidR="7C95D38F" w:rsidP="7C95D38F" w:rsidRDefault="7C95D38F" w14:paraId="413416D8" w14:textId="2F4A1A8D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Menu bar (navigation bar)</w:t>
            </w:r>
          </w:p>
        </w:tc>
        <w:tc>
          <w:tcPr>
            <w:tcW w:w="4455" w:type="dxa"/>
            <w:tcMar/>
          </w:tcPr>
          <w:p w:rsidR="7C95D38F" w:rsidP="7C95D38F" w:rsidRDefault="7C95D38F" w14:paraId="63E3841D" w14:textId="30013137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comments</w:t>
            </w:r>
          </w:p>
        </w:tc>
      </w:tr>
      <w:tr w:rsidR="7C95D38F" w:rsidTr="7C95D38F" w14:paraId="71472130">
        <w:tc>
          <w:tcPr>
            <w:tcW w:w="1170" w:type="dxa"/>
            <w:tcMar/>
          </w:tcPr>
          <w:p w:rsidR="7C95D38F" w:rsidP="7C95D38F" w:rsidRDefault="7C95D38F" w14:paraId="37CFB159" w14:textId="2CDB84C7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1</w:t>
            </w:r>
          </w:p>
        </w:tc>
        <w:tc>
          <w:tcPr>
            <w:tcW w:w="3735" w:type="dxa"/>
            <w:tcMar/>
          </w:tcPr>
          <w:p w:rsidR="7C95D38F" w:rsidP="7C95D38F" w:rsidRDefault="7C95D38F" w14:paraId="3E1FE1D4" w14:textId="38390195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Home</w:t>
            </w:r>
          </w:p>
        </w:tc>
        <w:tc>
          <w:tcPr>
            <w:tcW w:w="4455" w:type="dxa"/>
            <w:tcMar/>
          </w:tcPr>
          <w:p w:rsidR="7C95D38F" w:rsidP="7C95D38F" w:rsidRDefault="7C95D38F" w14:paraId="6C7633CB" w14:textId="3AFB791B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This will redirect to the (Main page).</w:t>
            </w:r>
          </w:p>
        </w:tc>
      </w:tr>
      <w:tr w:rsidR="7C95D38F" w:rsidTr="7C95D38F" w14:paraId="74C4CDBF">
        <w:tc>
          <w:tcPr>
            <w:tcW w:w="1170" w:type="dxa"/>
            <w:tcMar/>
          </w:tcPr>
          <w:p w:rsidR="7C95D38F" w:rsidP="7C95D38F" w:rsidRDefault="7C95D38F" w14:paraId="7AE74851" w14:textId="467240D9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2</w:t>
            </w:r>
          </w:p>
        </w:tc>
        <w:tc>
          <w:tcPr>
            <w:tcW w:w="3735" w:type="dxa"/>
            <w:tcMar/>
          </w:tcPr>
          <w:p w:rsidR="7C95D38F" w:rsidP="7C95D38F" w:rsidRDefault="7C95D38F" w14:paraId="1F7FBE14" w14:textId="0D1C4856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Order page</w:t>
            </w:r>
          </w:p>
        </w:tc>
        <w:tc>
          <w:tcPr>
            <w:tcW w:w="4455" w:type="dxa"/>
            <w:tcMar/>
          </w:tcPr>
          <w:p w:rsidR="7C95D38F" w:rsidP="7C95D38F" w:rsidRDefault="7C95D38F" w14:paraId="309C4CAA" w14:textId="461681ED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This will redirect to the (Choosing type of pizza page) and here only they can place order.</w:t>
            </w:r>
          </w:p>
        </w:tc>
      </w:tr>
      <w:tr w:rsidR="7C95D38F" w:rsidTr="7C95D38F" w14:paraId="1B686C3E">
        <w:tc>
          <w:tcPr>
            <w:tcW w:w="1170" w:type="dxa"/>
            <w:tcMar/>
          </w:tcPr>
          <w:p w:rsidR="7C95D38F" w:rsidP="7C95D38F" w:rsidRDefault="7C95D38F" w14:paraId="39189B2E" w14:textId="07F517D9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3</w:t>
            </w:r>
          </w:p>
        </w:tc>
        <w:tc>
          <w:tcPr>
            <w:tcW w:w="3735" w:type="dxa"/>
            <w:tcMar/>
          </w:tcPr>
          <w:p w:rsidR="7C95D38F" w:rsidP="7C95D38F" w:rsidRDefault="7C95D38F" w14:paraId="41FFA491" w14:textId="7B870BF9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Status of order page</w:t>
            </w:r>
          </w:p>
        </w:tc>
        <w:tc>
          <w:tcPr>
            <w:tcW w:w="4455" w:type="dxa"/>
            <w:tcMar/>
          </w:tcPr>
          <w:p w:rsidR="7C95D38F" w:rsidP="7C95D38F" w:rsidRDefault="7C95D38F" w14:paraId="583D6942" w14:textId="4B53A275">
            <w:pPr>
              <w:pStyle w:val="Normal"/>
              <w:rPr>
                <w:noProof w:val="0"/>
                <w:lang w:val="en-US"/>
              </w:rPr>
            </w:pPr>
            <w:r w:rsidRPr="7C95D38F" w:rsidR="7C95D38F">
              <w:rPr>
                <w:noProof w:val="0"/>
                <w:lang w:val="en-US"/>
              </w:rPr>
              <w:t>This will redirect to the (Time required and status of the order).</w:t>
            </w:r>
          </w:p>
        </w:tc>
      </w:tr>
    </w:tbl>
    <w:p xmlns:wp14="http://schemas.microsoft.com/office/word/2010/wordml" w:rsidP="7C95D38F" w14:paraId="4B417CDD" wp14:textId="02B7AE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C95D38F" w14:paraId="026640D4" wp14:textId="2326C3E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C95D38F" w14:paraId="6381BF3A" wp14:textId="48FDB33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C95D38F" w14:paraId="6931CCD3" wp14:textId="1931E14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C95D38F" w14:paraId="3CDDAD2D" wp14:textId="73C51A0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Screen 2: Order page</w:t>
      </w:r>
    </w:p>
    <w:p xmlns:wp14="http://schemas.microsoft.com/office/word/2010/wordml" w:rsidP="7C95D38F" w14:paraId="6C5B847F" wp14:textId="0859634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In this page the user can choose the type of the pizza, style of the pizza, flavors that need to added to the pizza and the quantity of pizzas (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I.e.,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can order any number of pizzas)</w:t>
      </w:r>
    </w:p>
    <w:p xmlns:wp14="http://schemas.microsoft.com/office/word/2010/wordml" w:rsidP="7C95D38F" w14:paraId="4B47F450" wp14:textId="394BCF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id is auto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generated. (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key)</w:t>
      </w:r>
    </w:p>
    <w:p xmlns:wp14="http://schemas.microsoft.com/office/word/2010/wordml" w:rsidP="7C95D38F" w14:paraId="294A15D1" wp14:textId="591E3E3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The pizza id should be taken from the pizza.(Foreign key)</w:t>
      </w:r>
    </w:p>
    <w:p xmlns:wp14="http://schemas.microsoft.com/office/word/2010/wordml" w:rsidP="7C95D38F" w14:paraId="4275CF9C" wp14:textId="2A2B69A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order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date (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YYYY/MM/DD).</w:t>
      </w:r>
    </w:p>
    <w:p xmlns:wp14="http://schemas.microsoft.com/office/word/2010/wordml" w:rsidP="7C95D38F" w14:paraId="50093832" wp14:textId="04040EE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style and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flavors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 to be added.</w:t>
      </w:r>
    </w:p>
    <w:p xmlns:wp14="http://schemas.microsoft.com/office/word/2010/wordml" w:rsidP="7C95D38F" w14:paraId="4FEE8DC0" wp14:textId="2D1222E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How many pizzas required.</w:t>
      </w:r>
    </w:p>
    <w:p xmlns:wp14="http://schemas.microsoft.com/office/word/2010/wordml" w:rsidP="7C95D38F" w14:paraId="25EBF515" wp14:textId="34B366A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Address where we need to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deliver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order.</w:t>
      </w:r>
    </w:p>
    <w:p xmlns:wp14="http://schemas.microsoft.com/office/word/2010/wordml" w:rsidP="7C95D38F" w14:paraId="2C53A204" wp14:textId="09133B6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Finally, the amount that they need to be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paid. (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payment is only of credit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card type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7C95D38F" w14:paraId="3E573FB3" wp14:textId="3ED3A7A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Before conforming the order,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there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must be a dialog box the once the order is placed it cannot be cancelable</w:t>
      </w:r>
    </w:p>
    <w:p xmlns:wp14="http://schemas.microsoft.com/office/word/2010/wordml" w:rsidP="7C95D38F" w14:paraId="78CE37ED" wp14:textId="2415E9E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After conforming the order it will show as order is placed in the status page.</w:t>
      </w:r>
    </w:p>
    <w:p xmlns:wp14="http://schemas.microsoft.com/office/word/2010/wordml" w:rsidP="7C95D38F" w14:paraId="22D815C3" wp14:textId="33E950C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Screen 3: Status page</w:t>
      </w:r>
    </w:p>
    <w:p xmlns:wp14="http://schemas.microsoft.com/office/word/2010/wordml" w:rsidP="7C95D38F" w14:paraId="6B8C6B32" wp14:textId="1E98AB8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In this status page the user can view his order and how much time it will take to complete.</w:t>
      </w:r>
    </w:p>
    <w:p xmlns:wp14="http://schemas.microsoft.com/office/word/2010/wordml" w:rsidP="7C95D38F" w14:paraId="28F7B8F7" wp14:textId="38FC25B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The order id.</w:t>
      </w:r>
    </w:p>
    <w:p xmlns:wp14="http://schemas.microsoft.com/office/word/2010/wordml" w:rsidP="7C95D38F" w14:paraId="065DF4BF" wp14:textId="064ABE4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The pizza id.</w:t>
      </w:r>
    </w:p>
    <w:p xmlns:wp14="http://schemas.microsoft.com/office/word/2010/wordml" w:rsidP="7C95D38F" w14:paraId="28D3A804" wp14:textId="364D47A9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The status details.</w:t>
      </w:r>
    </w:p>
    <w:p xmlns:wp14="http://schemas.microsoft.com/office/word/2010/wordml" w:rsidP="7C95D38F" w14:paraId="6A4245FF" wp14:textId="1D7E204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also,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quantity.</w:t>
      </w:r>
    </w:p>
    <w:p xmlns:wp14="http://schemas.microsoft.com/office/word/2010/wordml" w:rsidP="7C95D38F" w14:paraId="17CFA2EC" wp14:textId="61ECEAF9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General requirements:</w:t>
      </w:r>
    </w:p>
    <w:p xmlns:wp14="http://schemas.microsoft.com/office/word/2010/wordml" w:rsidP="7C95D38F" w14:paraId="15FAD800" wp14:textId="2562CFAA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 the pages will have the Logo, name in common.</w:t>
      </w:r>
    </w:p>
    <w:p xmlns:wp14="http://schemas.microsoft.com/office/word/2010/wordml" w:rsidP="7C95D38F" w14:paraId="55260AE5" wp14:textId="18BC9F4B">
      <w:pPr>
        <w:pStyle w:val="ListParagraph"/>
        <w:numPr>
          <w:ilvl w:val="0"/>
          <w:numId w:val="5"/>
        </w:numPr>
        <w:spacing w:line="257" w:lineRule="auto"/>
        <w:rPr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All the pages will have </w:t>
      </w:r>
      <w:r w:rsidRPr="7C95D38F" w:rsidR="7C95D3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Home, Order</w:t>
      </w:r>
      <w:r w:rsidRPr="7C95D38F" w:rsidR="7C95D3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status page in common.</w:t>
      </w:r>
    </w:p>
    <w:p xmlns:wp14="http://schemas.microsoft.com/office/word/2010/wordml" w:rsidP="7C95D38F" w14:paraId="5B3D1FFB" wp14:textId="0E536B84">
      <w:pPr>
        <w:pStyle w:val="ListParagraph"/>
        <w:numPr>
          <w:ilvl w:val="0"/>
          <w:numId w:val="5"/>
        </w:numPr>
        <w:spacing w:line="257" w:lineRule="auto"/>
        <w:rPr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 the order page he can see the placed order.</w:t>
      </w:r>
    </w:p>
    <w:p xmlns:wp14="http://schemas.microsoft.com/office/word/2010/wordml" w:rsidP="7C95D38F" w14:paraId="7F33CC05" wp14:textId="36BFFB84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On failures, the users will see the appropriate friendly error message (not exceptions).</w:t>
      </w:r>
    </w:p>
    <w:p xmlns:wp14="http://schemas.microsoft.com/office/word/2010/wordml" w:rsidP="7C95D38F" w14:paraId="6B3A2895" wp14:textId="6AB49792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C95D38F" w:rsidR="7C95D3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Technical Requirements:</w:t>
      </w:r>
    </w:p>
    <w:p xmlns:wp14="http://schemas.microsoft.com/office/word/2010/wordml" w:rsidP="7C95D38F" w14:paraId="541B8F61" wp14:textId="19C35545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Tables should be designed appropriately (proper data types, table/column names, constraints), use a SQL Server database</w:t>
      </w:r>
    </w:p>
    <w:p xmlns:wp14="http://schemas.microsoft.com/office/word/2010/wordml" w:rsidP="7C95D38F" w14:paraId="515E4CDA" wp14:textId="3A36C4B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The tables should be created only using SQL Files and these should be available in the repo</w:t>
      </w:r>
    </w:p>
    <w:p xmlns:wp14="http://schemas.microsoft.com/office/word/2010/wordml" w:rsidP="7C95D38F" w14:paraId="0B3ABDCB" wp14:textId="38A075B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 xml:space="preserve">Front end – ASP.NET Core MVC, HTML5, CSS, Bootstrap, </w:t>
      </w:r>
      <w:r w:rsidRPr="7C95D38F" w:rsidR="7C95D38F">
        <w:rPr>
          <w:noProof w:val="0"/>
          <w:lang w:val="en-US"/>
        </w:rPr>
        <w:t>JavaScript</w:t>
      </w:r>
      <w:r w:rsidRPr="7C95D38F" w:rsidR="7C95D38F">
        <w:rPr>
          <w:noProof w:val="0"/>
          <w:lang w:val="en-US"/>
        </w:rPr>
        <w:t>/</w:t>
      </w:r>
      <w:r w:rsidRPr="7C95D38F" w:rsidR="7C95D38F">
        <w:rPr>
          <w:noProof w:val="0"/>
          <w:lang w:val="en-US"/>
        </w:rPr>
        <w:t>jQuery</w:t>
      </w:r>
    </w:p>
    <w:p xmlns:wp14="http://schemas.microsoft.com/office/word/2010/wordml" w:rsidP="7C95D38F" w14:paraId="5DB05A31" wp14:textId="1668EAB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Business Logic – Web API/Service in MVC</w:t>
      </w:r>
    </w:p>
    <w:p xmlns:wp14="http://schemas.microsoft.com/office/word/2010/wordml" w:rsidP="7C95D38F" w14:paraId="74EE1513" wp14:textId="181CFE7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 xml:space="preserve">Data Access – EF Core </w:t>
      </w:r>
    </w:p>
    <w:p xmlns:wp14="http://schemas.microsoft.com/office/word/2010/wordml" w:rsidP="7C95D38F" w14:paraId="77394EB8" wp14:textId="542574F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All names used in the code (classes, variables, properties etc.,) should be meaningful and follow consistent naming approach (Camel Case, Pascal Case etc.,)</w:t>
      </w:r>
    </w:p>
    <w:p xmlns:wp14="http://schemas.microsoft.com/office/word/2010/wordml" w:rsidP="7C95D38F" w14:paraId="6FFE52FB" wp14:textId="1C8205A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>Classes/methods/properties should have proper accessibility modifiers</w:t>
      </w:r>
    </w:p>
    <w:p xmlns:wp14="http://schemas.microsoft.com/office/word/2010/wordml" w:rsidP="7C95D38F" w14:paraId="3C910A8F" wp14:textId="3D54259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95D38F" w:rsidR="7C95D38F">
        <w:rPr>
          <w:noProof w:val="0"/>
          <w:lang w:val="en-US"/>
        </w:rPr>
        <w:t xml:space="preserve">Use code formatting to ensure the code is readable, write comments where </w:t>
      </w:r>
      <w:r w:rsidRPr="7C95D38F" w:rsidR="7C95D38F">
        <w:rPr>
          <w:noProof w:val="0"/>
          <w:lang w:val="en-US"/>
        </w:rPr>
        <w:t>required</w:t>
      </w:r>
      <w:r w:rsidRPr="7C95D38F" w:rsidR="7C95D38F">
        <w:rPr>
          <w:noProof w:val="0"/>
          <w:lang w:val="en-US"/>
        </w:rPr>
        <w:t xml:space="preserve"> so that the reviewers can understand your code</w:t>
      </w:r>
    </w:p>
    <w:p xmlns:wp14="http://schemas.microsoft.com/office/word/2010/wordml" w:rsidP="7C95D38F" w14:paraId="720D76AD" wp14:textId="69C5EF41">
      <w:pPr>
        <w:pStyle w:val="Normal"/>
        <w:rPr>
          <w:noProof w:val="0"/>
          <w:lang w:val="en-US"/>
        </w:rPr>
      </w:pPr>
    </w:p>
    <w:p xmlns:wp14="http://schemas.microsoft.com/office/word/2010/wordml" w:rsidP="7C95D38F" w14:paraId="181C4B5D" wp14:textId="14A25B4A">
      <w:pPr>
        <w:pStyle w:val="Normal"/>
        <w:rPr>
          <w:noProof w:val="0"/>
          <w:lang w:val="en-US"/>
        </w:rPr>
      </w:pPr>
    </w:p>
    <w:p xmlns:wp14="http://schemas.microsoft.com/office/word/2010/wordml" w:rsidP="7C95D38F" w14:paraId="0618AA5C" wp14:textId="52C2277E">
      <w:pPr>
        <w:pStyle w:val="Normal"/>
        <w:rPr>
          <w:b w:val="1"/>
          <w:bCs w:val="1"/>
          <w:noProof w:val="0"/>
          <w:lang w:val="en-US"/>
        </w:rPr>
      </w:pPr>
      <w:r w:rsidRPr="7C95D38F" w:rsidR="7C95D38F">
        <w:rPr>
          <w:b w:val="1"/>
          <w:bCs w:val="1"/>
          <w:noProof w:val="0"/>
          <w:lang w:val="en-US"/>
        </w:rPr>
        <w:t>Important:</w:t>
      </w:r>
    </w:p>
    <w:p xmlns:wp14="http://schemas.microsoft.com/office/word/2010/wordml" w:rsidP="7C95D38F" w14:paraId="120B37B7" wp14:textId="08CD26D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Create a new repo “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Project A</w:t>
      </w: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” in your account and use that for this exercise</w:t>
      </w:r>
    </w:p>
    <w:p xmlns:wp14="http://schemas.microsoft.com/office/word/2010/wordml" w:rsidP="7C95D38F" w14:paraId="5125E516" wp14:textId="4FCD84E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Push the code to the remote repository often or at least before end of each day.</w:t>
      </w:r>
    </w:p>
    <w:p xmlns:wp14="http://schemas.microsoft.com/office/word/2010/wordml" w:rsidP="7C95D38F" w14:paraId="12CFEB7B" wp14:textId="6CB8B2A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Repo should have a folder “DB Script” and it will have all the SQL Files (tables, stored procedure etc.,)</w:t>
      </w:r>
    </w:p>
    <w:p xmlns:wp14="http://schemas.microsoft.com/office/word/2010/wordml" w:rsidP="7C95D38F" w14:paraId="551E7D6D" wp14:textId="5E7DEC4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5D38F" w:rsidR="7C95D38F">
        <w:rPr>
          <w:rFonts w:ascii="Calibri" w:hAnsi="Calibri" w:eastAsia="Calibri" w:cs="Calibri"/>
          <w:noProof w:val="0"/>
          <w:sz w:val="22"/>
          <w:szCs w:val="22"/>
          <w:lang w:val="en-US"/>
        </w:rPr>
        <w:t>Repo should have a folder “src” and it will have your ASP.NET Core Projects</w:t>
      </w:r>
    </w:p>
    <w:p xmlns:wp14="http://schemas.microsoft.com/office/word/2010/wordml" w:rsidP="7C95D38F" w14:paraId="2881CB91" wp14:textId="0920D186">
      <w:pPr>
        <w:pStyle w:val="Normal"/>
        <w:rPr>
          <w:noProof w:val="0"/>
          <w:lang w:val="en-US"/>
        </w:rPr>
      </w:pPr>
    </w:p>
    <w:p xmlns:wp14="http://schemas.microsoft.com/office/word/2010/wordml" w:rsidP="7C95D38F" w14:paraId="2C078E63" wp14:textId="1F7E8D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5AD99"/>
    <w:rsid w:val="2635AD99"/>
    <w:rsid w:val="7C95D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D99"/>
  <w15:chartTrackingRefBased/>
  <w15:docId w15:val="{3176890f-16fe-427c-8f6f-259c97cabf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43962c1b01c45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2021-05-24T05:29:17.3207226Z</dcterms:created>
  <dcterms:modified xsi:type="dcterms:W3CDTF">2021-05-24T06:28:18.6459295Z</dcterms:modified>
  <dc:creator>surya chandra</dc:creator>
  <lastModifiedBy>surya chandra</lastModifiedBy>
</coreProperties>
</file>