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BFFF1" w14:textId="36284818" w:rsidR="005B6BBF" w:rsidRDefault="00C61B40">
      <w:r>
        <w:tab/>
      </w:r>
      <w:r>
        <w:rPr>
          <w:noProof/>
        </w:rPr>
        <w:drawing>
          <wp:inline distT="0" distB="0" distL="0" distR="0" wp14:anchorId="6DADF23F" wp14:editId="7EE51A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DF8" w14:textId="59ED4759" w:rsidR="00C61B40" w:rsidRDefault="00C61B40"/>
    <w:p w14:paraId="7ED6FC84" w14:textId="3F973976" w:rsidR="00C61B40" w:rsidRDefault="00C61B40">
      <w:r>
        <w:rPr>
          <w:noProof/>
        </w:rPr>
        <w:drawing>
          <wp:inline distT="0" distB="0" distL="0" distR="0" wp14:anchorId="278440DB" wp14:editId="37A1D7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40"/>
    <w:rsid w:val="005B6BBF"/>
    <w:rsid w:val="00C6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CFD27"/>
  <w15:chartTrackingRefBased/>
  <w15:docId w15:val="{9711EEE9-2921-4A69-8B2C-D1C42D57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Mahadevan</dc:creator>
  <cp:keywords/>
  <dc:description/>
  <cp:lastModifiedBy>Gayathri Mahadevan</cp:lastModifiedBy>
  <cp:revision>1</cp:revision>
  <dcterms:created xsi:type="dcterms:W3CDTF">2021-04-16T08:48:00Z</dcterms:created>
  <dcterms:modified xsi:type="dcterms:W3CDTF">2021-04-16T08:52:00Z</dcterms:modified>
</cp:coreProperties>
</file>