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338349" w14:textId="77777777" w:rsidR="006737D0" w:rsidRDefault="006737D0" w:rsidP="00CC0863">
      <w:pPr>
        <w:jc w:val="both"/>
        <w:rPr>
          <w:b/>
          <w:color w:val="000000" w:themeColor="text1"/>
          <w:u w:val="single"/>
          <w:lang w:val="es-ES"/>
        </w:rPr>
      </w:pPr>
    </w:p>
    <w:p w14:paraId="46B8632A" w14:textId="77777777" w:rsidR="006737D0" w:rsidRDefault="006737D0" w:rsidP="00CC0863">
      <w:pPr>
        <w:jc w:val="both"/>
        <w:rPr>
          <w:b/>
          <w:color w:val="000000" w:themeColor="text1"/>
          <w:u w:val="single"/>
          <w:lang w:val="es-ES"/>
        </w:rPr>
      </w:pPr>
    </w:p>
    <w:p w14:paraId="03560059" w14:textId="54406D92" w:rsidR="00E43A20" w:rsidRPr="00052EAF" w:rsidRDefault="00E43A20" w:rsidP="00CC0863">
      <w:pPr>
        <w:jc w:val="both"/>
        <w:rPr>
          <w:b/>
          <w:color w:val="000000" w:themeColor="text1"/>
          <w:u w:val="single"/>
          <w:lang w:val="es-ES"/>
        </w:rPr>
      </w:pPr>
      <w:r w:rsidRPr="00052EAF">
        <w:rPr>
          <w:b/>
          <w:color w:val="000000" w:themeColor="text1"/>
          <w:u w:val="single"/>
          <w:lang w:val="es-ES"/>
        </w:rPr>
        <w:t>DEFINICI</w:t>
      </w:r>
      <w:r w:rsidR="0082328D" w:rsidRPr="00052EAF">
        <w:rPr>
          <w:b/>
          <w:color w:val="000000" w:themeColor="text1"/>
          <w:u w:val="single"/>
          <w:lang w:val="es-ES"/>
        </w:rPr>
        <w:t>Ó</w:t>
      </w:r>
      <w:r w:rsidRPr="00052EAF">
        <w:rPr>
          <w:b/>
          <w:color w:val="000000" w:themeColor="text1"/>
          <w:u w:val="single"/>
          <w:lang w:val="es-ES"/>
        </w:rPr>
        <w:t xml:space="preserve">N DE ESTRATEGIA DE LOS PERFILES </w:t>
      </w:r>
    </w:p>
    <w:p w14:paraId="6B71F368" w14:textId="77777777" w:rsidR="00E43A20" w:rsidRPr="00052EAF" w:rsidRDefault="00E43A20" w:rsidP="00CC0863">
      <w:pPr>
        <w:jc w:val="both"/>
        <w:rPr>
          <w:b/>
          <w:color w:val="000000" w:themeColor="text1"/>
          <w:u w:val="single"/>
          <w:lang w:val="es-ES"/>
        </w:rPr>
      </w:pPr>
    </w:p>
    <w:p w14:paraId="5F9EA14F" w14:textId="77777777" w:rsidR="00E43A20" w:rsidRPr="00052EAF" w:rsidRDefault="00E43A20" w:rsidP="00CC0863">
      <w:pPr>
        <w:jc w:val="both"/>
        <w:rPr>
          <w:b/>
          <w:color w:val="000000" w:themeColor="text1"/>
          <w:u w:val="single"/>
          <w:lang w:val="es-ES"/>
        </w:rPr>
      </w:pPr>
    </w:p>
    <w:p w14:paraId="6C861A18" w14:textId="152A7B19" w:rsidR="00E43A20" w:rsidRPr="00052EAF" w:rsidRDefault="00E43A20" w:rsidP="00CC0863">
      <w:pPr>
        <w:jc w:val="both"/>
        <w:rPr>
          <w:b/>
          <w:color w:val="000000" w:themeColor="text1"/>
          <w:u w:val="single"/>
          <w:lang w:val="es-ES"/>
        </w:rPr>
      </w:pPr>
      <w:r w:rsidRPr="00052EAF">
        <w:rPr>
          <w:b/>
          <w:color w:val="000000" w:themeColor="text1"/>
          <w:u w:val="single"/>
          <w:lang w:val="es-ES"/>
        </w:rPr>
        <w:t>BANNER</w:t>
      </w:r>
    </w:p>
    <w:p w14:paraId="4C76E73B" w14:textId="77777777" w:rsidR="006737D0" w:rsidRDefault="006737D0" w:rsidP="00CC0863">
      <w:pPr>
        <w:jc w:val="both"/>
        <w:rPr>
          <w:b/>
          <w:color w:val="000000" w:themeColor="text1"/>
          <w:u w:val="single"/>
          <w:lang w:val="es-ES"/>
        </w:rPr>
      </w:pPr>
    </w:p>
    <w:p w14:paraId="2D27013C" w14:textId="2AC11607" w:rsidR="00E6373A" w:rsidRPr="00052EAF" w:rsidRDefault="00A543BB" w:rsidP="00CC0863">
      <w:pPr>
        <w:jc w:val="both"/>
        <w:rPr>
          <w:bCs/>
          <w:color w:val="000000" w:themeColor="text1"/>
          <w:lang w:val="es-ES"/>
        </w:rPr>
      </w:pPr>
      <w:r w:rsidRPr="00052EAF">
        <w:rPr>
          <w:bCs/>
          <w:color w:val="000000" w:themeColor="text1"/>
          <w:lang w:val="es-ES"/>
        </w:rPr>
        <w:t xml:space="preserve">Banner la página y uno para los perfiles, marcando linealidad con el resto de </w:t>
      </w:r>
      <w:proofErr w:type="gramStart"/>
      <w:r w:rsidRPr="00052EAF">
        <w:rPr>
          <w:bCs/>
          <w:color w:val="000000" w:themeColor="text1"/>
          <w:lang w:val="es-ES"/>
        </w:rPr>
        <w:t>redes</w:t>
      </w:r>
      <w:proofErr w:type="gramEnd"/>
      <w:r w:rsidRPr="00052EAF">
        <w:rPr>
          <w:bCs/>
          <w:color w:val="000000" w:themeColor="text1"/>
          <w:lang w:val="es-ES"/>
        </w:rPr>
        <w:t>.</w:t>
      </w:r>
      <w:r w:rsidR="00666DAC">
        <w:rPr>
          <w:bCs/>
          <w:color w:val="000000" w:themeColor="text1"/>
          <w:lang w:val="es-ES"/>
        </w:rPr>
        <w:t xml:space="preserve"> </w:t>
      </w:r>
    </w:p>
    <w:p w14:paraId="15412276" w14:textId="77777777" w:rsidR="00E43A20" w:rsidRPr="00052EAF" w:rsidRDefault="00E43A20" w:rsidP="00CC0863">
      <w:pPr>
        <w:jc w:val="both"/>
        <w:rPr>
          <w:b/>
          <w:color w:val="000000" w:themeColor="text1"/>
          <w:u w:val="single"/>
          <w:lang w:val="es-ES"/>
        </w:rPr>
      </w:pPr>
    </w:p>
    <w:p w14:paraId="1F5CE612" w14:textId="77777777" w:rsidR="00E43A20" w:rsidRPr="00052EAF" w:rsidRDefault="00E43A20" w:rsidP="00CC0863">
      <w:pPr>
        <w:jc w:val="both"/>
        <w:rPr>
          <w:b/>
          <w:color w:val="000000" w:themeColor="text1"/>
          <w:u w:val="single"/>
          <w:lang w:val="es-ES"/>
        </w:rPr>
      </w:pPr>
    </w:p>
    <w:p w14:paraId="1C455DFA" w14:textId="7ED3D344" w:rsidR="00356647" w:rsidRDefault="00356647" w:rsidP="00CC0863">
      <w:pPr>
        <w:jc w:val="both"/>
        <w:rPr>
          <w:b/>
          <w:color w:val="000000" w:themeColor="text1"/>
          <w:u w:val="single"/>
          <w:lang w:val="es-ES"/>
        </w:rPr>
      </w:pPr>
      <w:r w:rsidRPr="00052EAF">
        <w:rPr>
          <w:b/>
          <w:color w:val="000000" w:themeColor="text1"/>
          <w:u w:val="single"/>
          <w:lang w:val="es-ES"/>
        </w:rPr>
        <w:t>OBJETIVOS</w:t>
      </w:r>
      <w:r w:rsidR="00113A51" w:rsidRPr="00052EAF">
        <w:rPr>
          <w:b/>
          <w:color w:val="000000" w:themeColor="text1"/>
          <w:u w:val="single"/>
          <w:lang w:val="es-ES"/>
        </w:rPr>
        <w:t xml:space="preserve"> </w:t>
      </w:r>
    </w:p>
    <w:p w14:paraId="7104AADB" w14:textId="77777777" w:rsidR="009E2F53" w:rsidRDefault="009E2F53" w:rsidP="00CC0863">
      <w:pPr>
        <w:jc w:val="both"/>
        <w:rPr>
          <w:b/>
          <w:color w:val="000000" w:themeColor="text1"/>
          <w:u w:val="single"/>
          <w:lang w:val="es-ES"/>
        </w:rPr>
      </w:pPr>
    </w:p>
    <w:p w14:paraId="487CB9FE" w14:textId="626A64E9" w:rsidR="009E2F53" w:rsidRPr="009E2F53" w:rsidRDefault="009E2F53" w:rsidP="00CC0863">
      <w:pPr>
        <w:jc w:val="both"/>
        <w:rPr>
          <w:bCs/>
          <w:color w:val="000000" w:themeColor="text1"/>
          <w:lang w:val="es-ES"/>
        </w:rPr>
      </w:pPr>
      <w:r>
        <w:rPr>
          <w:bCs/>
          <w:color w:val="000000" w:themeColor="text1"/>
          <w:lang w:val="es-ES"/>
        </w:rPr>
        <w:t xml:space="preserve">El objetivo del este proyecto de social selling es tener una imagen </w:t>
      </w:r>
      <w:r w:rsidR="00EF1937">
        <w:rPr>
          <w:bCs/>
          <w:color w:val="000000" w:themeColor="text1"/>
          <w:lang w:val="es-ES"/>
        </w:rPr>
        <w:t>más</w:t>
      </w:r>
      <w:r>
        <w:rPr>
          <w:bCs/>
          <w:color w:val="000000" w:themeColor="text1"/>
          <w:lang w:val="es-ES"/>
        </w:rPr>
        <w:t xml:space="preserve"> corporativa, </w:t>
      </w:r>
      <w:proofErr w:type="gramStart"/>
      <w:r>
        <w:rPr>
          <w:bCs/>
          <w:color w:val="000000" w:themeColor="text1"/>
          <w:lang w:val="es-ES"/>
        </w:rPr>
        <w:t>p[</w:t>
      </w:r>
      <w:proofErr w:type="gramEnd"/>
      <w:r w:rsidR="00EF1937">
        <w:rPr>
          <w:bCs/>
          <w:color w:val="000000" w:themeColor="text1"/>
          <w:lang w:val="es-ES"/>
        </w:rPr>
        <w:t>porque</w:t>
      </w:r>
      <w:r>
        <w:rPr>
          <w:bCs/>
          <w:color w:val="000000" w:themeColor="text1"/>
          <w:lang w:val="es-ES"/>
        </w:rPr>
        <w:t xml:space="preserve"> hoy es </w:t>
      </w:r>
      <w:r w:rsidR="00EF1937">
        <w:rPr>
          <w:bCs/>
          <w:color w:val="000000" w:themeColor="text1"/>
          <w:lang w:val="es-ES"/>
        </w:rPr>
        <w:t>más</w:t>
      </w:r>
      <w:r>
        <w:rPr>
          <w:bCs/>
          <w:color w:val="000000" w:themeColor="text1"/>
          <w:lang w:val="es-ES"/>
        </w:rPr>
        <w:t xml:space="preserve"> </w:t>
      </w:r>
      <w:r w:rsidR="00EF1937">
        <w:rPr>
          <w:bCs/>
          <w:color w:val="000000" w:themeColor="text1"/>
          <w:lang w:val="es-ES"/>
        </w:rPr>
        <w:t>comercial</w:t>
      </w:r>
      <w:r>
        <w:rPr>
          <w:bCs/>
          <w:color w:val="000000" w:themeColor="text1"/>
          <w:lang w:val="es-ES"/>
        </w:rPr>
        <w:t xml:space="preserve">, mostrar desde todas las áreas que tiene la empresa desde lo q9ue hace a nivel </w:t>
      </w:r>
      <w:r w:rsidR="00EF1937">
        <w:rPr>
          <w:bCs/>
          <w:color w:val="000000" w:themeColor="text1"/>
          <w:lang w:val="es-ES"/>
        </w:rPr>
        <w:t>interno</w:t>
      </w:r>
      <w:r>
        <w:rPr>
          <w:bCs/>
          <w:color w:val="000000" w:themeColor="text1"/>
          <w:lang w:val="es-ES"/>
        </w:rPr>
        <w:t xml:space="preserve">, humanizar la marca, quien </w:t>
      </w:r>
      <w:r w:rsidR="00EF1937">
        <w:rPr>
          <w:bCs/>
          <w:color w:val="000000" w:themeColor="text1"/>
          <w:lang w:val="es-ES"/>
        </w:rPr>
        <w:t>está</w:t>
      </w:r>
      <w:r>
        <w:rPr>
          <w:bCs/>
          <w:color w:val="000000" w:themeColor="text1"/>
          <w:lang w:val="es-ES"/>
        </w:rPr>
        <w:t xml:space="preserve"> detrás, reconocer el trabajo social, desarrollo profesional, vinculado a la marca, que tiene klaren</w:t>
      </w:r>
      <w:r w:rsidR="00EF1937">
        <w:rPr>
          <w:bCs/>
          <w:color w:val="000000" w:themeColor="text1"/>
          <w:lang w:val="es-ES"/>
        </w:rPr>
        <w:t>’</w:t>
      </w:r>
      <w:r>
        <w:rPr>
          <w:bCs/>
          <w:color w:val="000000" w:themeColor="text1"/>
          <w:lang w:val="es-ES"/>
        </w:rPr>
        <w:t xml:space="preserve">s, mostrar la cultura organizacional, mostrar lo </w:t>
      </w:r>
      <w:r w:rsidR="00EF1937">
        <w:rPr>
          <w:bCs/>
          <w:color w:val="000000" w:themeColor="text1"/>
          <w:lang w:val="es-ES"/>
        </w:rPr>
        <w:t>bonito</w:t>
      </w:r>
      <w:r>
        <w:rPr>
          <w:bCs/>
          <w:color w:val="000000" w:themeColor="text1"/>
          <w:lang w:val="es-ES"/>
        </w:rPr>
        <w:t xml:space="preserve"> que ha sido caernos levantarnos. </w:t>
      </w:r>
    </w:p>
    <w:p w14:paraId="70769A73" w14:textId="77777777" w:rsidR="000E0BE1" w:rsidRPr="00052EAF" w:rsidRDefault="000E0BE1" w:rsidP="00CC0863">
      <w:pPr>
        <w:jc w:val="both"/>
        <w:rPr>
          <w:b/>
          <w:color w:val="000000" w:themeColor="text1"/>
          <w:u w:val="single"/>
          <w:lang w:val="es-ES"/>
        </w:rPr>
      </w:pPr>
    </w:p>
    <w:p w14:paraId="6109CE1C" w14:textId="77777777" w:rsidR="00E43A20" w:rsidRPr="00052EAF" w:rsidRDefault="00E43A20" w:rsidP="00CC0863">
      <w:pPr>
        <w:jc w:val="both"/>
        <w:rPr>
          <w:b/>
          <w:color w:val="000000" w:themeColor="text1"/>
          <w:u w:val="single"/>
          <w:lang w:val="es-ES"/>
        </w:rPr>
      </w:pPr>
    </w:p>
    <w:p w14:paraId="18031C70" w14:textId="77777777" w:rsidR="00E43A20" w:rsidRPr="00052EAF" w:rsidRDefault="00E43A20" w:rsidP="00CC0863">
      <w:pPr>
        <w:jc w:val="both"/>
        <w:rPr>
          <w:b/>
          <w:color w:val="000000" w:themeColor="text1"/>
          <w:u w:val="single"/>
          <w:lang w:val="es-ES"/>
        </w:rPr>
      </w:pPr>
    </w:p>
    <w:p w14:paraId="7E895169" w14:textId="1C878976" w:rsidR="000F65BB" w:rsidRDefault="000F65BB" w:rsidP="00CC0863">
      <w:pPr>
        <w:jc w:val="both"/>
        <w:rPr>
          <w:b/>
          <w:u w:val="single"/>
          <w:lang w:val="es-ES"/>
        </w:rPr>
      </w:pPr>
      <w:r w:rsidRPr="00052EAF">
        <w:rPr>
          <w:b/>
          <w:u w:val="single"/>
          <w:lang w:val="es-ES"/>
        </w:rPr>
        <w:t>HASHTAGS</w:t>
      </w:r>
    </w:p>
    <w:p w14:paraId="3C24C88D" w14:textId="77777777" w:rsidR="009E2F53" w:rsidRDefault="009E2F53" w:rsidP="00CC0863">
      <w:pPr>
        <w:jc w:val="both"/>
        <w:rPr>
          <w:b/>
          <w:u w:val="single"/>
          <w:lang w:val="es-ES"/>
        </w:rPr>
      </w:pPr>
    </w:p>
    <w:p w14:paraId="17892D23" w14:textId="043D5894" w:rsidR="009E2F53" w:rsidRPr="009E2F53" w:rsidRDefault="009E2F53" w:rsidP="00CC0863">
      <w:pPr>
        <w:jc w:val="both"/>
        <w:rPr>
          <w:bCs/>
          <w:lang w:val="es-ES"/>
        </w:rPr>
      </w:pPr>
      <w:r w:rsidRPr="009E2F53">
        <w:rPr>
          <w:bCs/>
          <w:lang w:val="es-ES"/>
        </w:rPr>
        <w:t xml:space="preserve">#Klaren’s </w:t>
      </w:r>
      <w:r>
        <w:rPr>
          <w:bCs/>
          <w:lang w:val="es-ES"/>
        </w:rPr>
        <w:t xml:space="preserve"> </w:t>
      </w:r>
      <w:r w:rsidRPr="009E2F53">
        <w:rPr>
          <w:bCs/>
          <w:lang w:val="es-ES"/>
        </w:rPr>
        <w:t>#secto</w:t>
      </w:r>
      <w:r>
        <w:rPr>
          <w:bCs/>
          <w:lang w:val="es-ES"/>
        </w:rPr>
        <w:t>rlacteo #industriadealimentos #tradicion #saborcosteño #</w:t>
      </w:r>
      <w:r w:rsidR="000F74B4">
        <w:rPr>
          <w:bCs/>
          <w:lang w:val="es-ES"/>
        </w:rPr>
        <w:t>autentico #suerodeloscolombianos #socialmenteresponsables #pegacontodo #suero #tantuyacomoelvallenato #frescura #autenticidad #sosteniblidad #inocuidad #eloriginal #autoctono #experiencia #nutritivo #saludable #queso #embajadorvallenato #alegria #hospitalidad #liderazgo #marcalider #quesillo #avena #bebidas #Gelatinas #leches #RCE #mejoratusmomento #klarenstodolohacemejor #klaren</w:t>
      </w:r>
      <w:r w:rsidR="003213A4">
        <w:rPr>
          <w:bCs/>
          <w:lang w:val="es-ES"/>
        </w:rPr>
        <w:t>s</w:t>
      </w:r>
      <w:r w:rsidR="000F74B4">
        <w:rPr>
          <w:bCs/>
          <w:lang w:val="es-ES"/>
        </w:rPr>
        <w:t>mejoratodoloquetoca</w:t>
      </w:r>
      <w:r w:rsidR="003213A4">
        <w:rPr>
          <w:bCs/>
          <w:lang w:val="es-ES"/>
        </w:rPr>
        <w:t xml:space="preserve"> #eljuglardelsabor #elsaborquehaceladiferencia #origennatural #alegreymusical #productonatural #cerograsatrans #conusmoregular #estilodevida #Latinos #saborlatino #recetassaludables #recetasespeciales #sourcream #los20mejoresdipdelmundo</w:t>
      </w:r>
    </w:p>
    <w:p w14:paraId="6A2CEF60" w14:textId="77777777" w:rsidR="008F6059" w:rsidRPr="00052EAF" w:rsidRDefault="008F6059" w:rsidP="00CC0863">
      <w:pPr>
        <w:jc w:val="both"/>
        <w:rPr>
          <w:b/>
          <w:u w:val="single"/>
          <w:lang w:val="es-ES"/>
        </w:rPr>
      </w:pPr>
    </w:p>
    <w:p w14:paraId="4421EB32" w14:textId="406348EC" w:rsidR="00356647" w:rsidRPr="00052EAF" w:rsidRDefault="00356647" w:rsidP="00CC0863">
      <w:pPr>
        <w:jc w:val="both"/>
        <w:rPr>
          <w:b/>
          <w:u w:val="single"/>
          <w:lang w:val="es-ES"/>
        </w:rPr>
      </w:pPr>
      <w:r w:rsidRPr="00052EAF">
        <w:rPr>
          <w:b/>
          <w:u w:val="single"/>
          <w:lang w:val="es-ES"/>
        </w:rPr>
        <w:t>PALABRAS CLAVE</w:t>
      </w:r>
      <w:r w:rsidR="00447E9A" w:rsidRPr="00052EAF">
        <w:rPr>
          <w:b/>
          <w:u w:val="single"/>
          <w:lang w:val="es-ES"/>
        </w:rPr>
        <w:t xml:space="preserve"> T</w:t>
      </w:r>
      <w:r w:rsidR="008D042C" w:rsidRPr="00052EAF">
        <w:rPr>
          <w:b/>
          <w:u w:val="single"/>
          <w:lang w:val="es-ES"/>
        </w:rPr>
        <w:t>Í</w:t>
      </w:r>
      <w:r w:rsidR="00447E9A" w:rsidRPr="00052EAF">
        <w:rPr>
          <w:b/>
          <w:u w:val="single"/>
          <w:lang w:val="es-ES"/>
        </w:rPr>
        <w:t>TULO</w:t>
      </w:r>
    </w:p>
    <w:p w14:paraId="5AFF6E74" w14:textId="77777777" w:rsidR="00B907D4" w:rsidRPr="00052EAF" w:rsidRDefault="00B907D4" w:rsidP="00CC0863">
      <w:pPr>
        <w:jc w:val="both"/>
        <w:rPr>
          <w:b/>
          <w:u w:val="single"/>
          <w:lang w:val="es-ES"/>
        </w:rPr>
      </w:pPr>
    </w:p>
    <w:p w14:paraId="18175878" w14:textId="5CDC6255" w:rsidR="001762B2" w:rsidRPr="00C331CD" w:rsidRDefault="003213A4" w:rsidP="00CC0863">
      <w:pPr>
        <w:jc w:val="both"/>
        <w:rPr>
          <w:bCs/>
          <w:lang w:val="es-ES"/>
        </w:rPr>
      </w:pPr>
      <w:r w:rsidRPr="003213A4">
        <w:rPr>
          <w:bCs/>
          <w:highlight w:val="yellow"/>
          <w:lang w:val="es-ES"/>
        </w:rPr>
        <w:t>Rol</w:t>
      </w:r>
      <w:r>
        <w:rPr>
          <w:bCs/>
          <w:lang w:val="es-ES"/>
        </w:rPr>
        <w:t xml:space="preserve"> | Klaren’s | Sabor </w:t>
      </w:r>
      <w:proofErr w:type="spellStart"/>
      <w:r>
        <w:rPr>
          <w:bCs/>
          <w:lang w:val="es-ES"/>
        </w:rPr>
        <w:t>C</w:t>
      </w:r>
      <w:r w:rsidR="00C331CD">
        <w:rPr>
          <w:bCs/>
          <w:lang w:val="es-ES"/>
        </w:rPr>
        <w:t>osteño</w:t>
      </w:r>
      <w:r>
        <w:rPr>
          <w:bCs/>
          <w:lang w:val="es-ES"/>
        </w:rPr>
        <w:t>|</w:t>
      </w:r>
      <w:r w:rsidR="00C331CD">
        <w:rPr>
          <w:bCs/>
          <w:lang w:val="es-ES"/>
        </w:rPr>
        <w:t>Industria</w:t>
      </w:r>
      <w:proofErr w:type="spellEnd"/>
      <w:r w:rsidR="00C331CD">
        <w:rPr>
          <w:bCs/>
          <w:lang w:val="es-ES"/>
        </w:rPr>
        <w:t xml:space="preserve"> de Alimentos | 0% Grasa Trans | Sour Cream | Socialmente Responsables | Marca líder en Suero | Sabor Latino | </w:t>
      </w:r>
      <w:r w:rsidR="00EF1937">
        <w:rPr>
          <w:bCs/>
          <w:lang w:val="es-ES"/>
        </w:rPr>
        <w:t>Consumo Masivo</w:t>
      </w:r>
      <w:r w:rsidR="00C331CD">
        <w:rPr>
          <w:bCs/>
          <w:lang w:val="es-ES"/>
        </w:rPr>
        <w:t xml:space="preserve">| </w:t>
      </w:r>
      <w:r w:rsidRPr="003213A4">
        <w:rPr>
          <w:bCs/>
          <w:highlight w:val="yellow"/>
          <w:lang w:val="es-ES"/>
        </w:rPr>
        <w:t>Palabra</w:t>
      </w:r>
      <w:r>
        <w:rPr>
          <w:bCs/>
          <w:highlight w:val="yellow"/>
          <w:lang w:val="es-ES"/>
        </w:rPr>
        <w:t xml:space="preserve"> </w:t>
      </w:r>
      <w:r w:rsidRPr="003213A4">
        <w:rPr>
          <w:bCs/>
          <w:highlight w:val="yellow"/>
          <w:lang w:val="es-ES"/>
        </w:rPr>
        <w:t>propia</w:t>
      </w:r>
      <w:r w:rsidR="00C331CD">
        <w:rPr>
          <w:bCs/>
          <w:lang w:val="es-ES"/>
        </w:rPr>
        <w:t xml:space="preserve"> </w:t>
      </w:r>
    </w:p>
    <w:p w14:paraId="4319451F" w14:textId="77777777" w:rsidR="00CE23C8" w:rsidRDefault="00CE23C8" w:rsidP="00CC0863">
      <w:pPr>
        <w:jc w:val="both"/>
        <w:rPr>
          <w:b/>
          <w:sz w:val="36"/>
          <w:szCs w:val="36"/>
          <w:lang w:val="es-ES"/>
        </w:rPr>
      </w:pPr>
    </w:p>
    <w:p w14:paraId="5B13C6DB" w14:textId="77777777" w:rsidR="00CE23C8" w:rsidRDefault="00CE23C8" w:rsidP="00CC0863">
      <w:pPr>
        <w:jc w:val="both"/>
        <w:rPr>
          <w:b/>
          <w:sz w:val="36"/>
          <w:szCs w:val="36"/>
          <w:lang w:val="es-ES"/>
        </w:rPr>
      </w:pPr>
    </w:p>
    <w:p w14:paraId="58D32F36" w14:textId="77777777" w:rsidR="003213A4" w:rsidRDefault="003213A4" w:rsidP="00CC0863">
      <w:pPr>
        <w:jc w:val="both"/>
        <w:rPr>
          <w:b/>
          <w:sz w:val="36"/>
          <w:szCs w:val="36"/>
          <w:lang w:val="es-ES"/>
        </w:rPr>
      </w:pPr>
    </w:p>
    <w:p w14:paraId="45C39105" w14:textId="77777777" w:rsidR="003213A4" w:rsidRDefault="003213A4" w:rsidP="00CC0863">
      <w:pPr>
        <w:jc w:val="both"/>
        <w:rPr>
          <w:b/>
          <w:sz w:val="36"/>
          <w:szCs w:val="36"/>
          <w:lang w:val="es-ES"/>
        </w:rPr>
      </w:pPr>
    </w:p>
    <w:p w14:paraId="06ADF12A" w14:textId="3B7D9040" w:rsidR="003A7A19" w:rsidRPr="00A16886" w:rsidRDefault="00A16886" w:rsidP="00CC0863">
      <w:pPr>
        <w:jc w:val="both"/>
        <w:rPr>
          <w:b/>
          <w:sz w:val="36"/>
          <w:szCs w:val="36"/>
          <w:lang w:val="es-ES"/>
        </w:rPr>
      </w:pPr>
      <w:r w:rsidRPr="00A16886">
        <w:rPr>
          <w:b/>
          <w:sz w:val="36"/>
          <w:szCs w:val="36"/>
          <w:lang w:val="es-ES"/>
        </w:rPr>
        <w:t xml:space="preserve">Perfil </w:t>
      </w:r>
    </w:p>
    <w:p w14:paraId="4E920FA8" w14:textId="77777777" w:rsidR="00A16886" w:rsidRPr="00052EAF" w:rsidRDefault="00A16886" w:rsidP="00CC0863">
      <w:pPr>
        <w:jc w:val="both"/>
        <w:rPr>
          <w:bCs/>
          <w:lang w:val="es-ES"/>
        </w:rPr>
      </w:pPr>
    </w:p>
    <w:p w14:paraId="27FA4D51" w14:textId="29811990" w:rsidR="007F2DD2" w:rsidRPr="00052EAF" w:rsidRDefault="00E43A20" w:rsidP="00CC0863">
      <w:pPr>
        <w:jc w:val="both"/>
        <w:rPr>
          <w:b/>
          <w:u w:val="single"/>
          <w:lang w:val="es-ES"/>
        </w:rPr>
      </w:pPr>
      <w:r w:rsidRPr="00052EAF">
        <w:rPr>
          <w:b/>
          <w:u w:val="single"/>
          <w:lang w:val="es-ES"/>
        </w:rPr>
        <w:t xml:space="preserve">ACERCA DE </w:t>
      </w:r>
    </w:p>
    <w:p w14:paraId="6A8D70DE" w14:textId="77777777" w:rsidR="006737D0" w:rsidRDefault="006737D0" w:rsidP="007F2DD2">
      <w:pPr>
        <w:jc w:val="both"/>
        <w:rPr>
          <w:bCs/>
          <w:lang w:val="es-CO"/>
        </w:rPr>
      </w:pPr>
    </w:p>
    <w:p w14:paraId="4B4A1F48" w14:textId="7A2B5143" w:rsidR="003A7A19" w:rsidRDefault="001762B2" w:rsidP="00A63ED4">
      <w:pPr>
        <w:jc w:val="both"/>
        <w:rPr>
          <w:bCs/>
          <w:lang w:val="es-ES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El propósito profesional</w:t>
      </w:r>
    </w:p>
    <w:p w14:paraId="33A0C31C" w14:textId="77777777" w:rsidR="00A63ED4" w:rsidRDefault="00A63ED4" w:rsidP="00A63ED4">
      <w:pPr>
        <w:jc w:val="both"/>
        <w:rPr>
          <w:bCs/>
          <w:lang w:val="es-ES"/>
        </w:rPr>
      </w:pPr>
    </w:p>
    <w:p w14:paraId="2BEC5625" w14:textId="77777777" w:rsidR="00A63ED4" w:rsidRDefault="00A63ED4" w:rsidP="00A63ED4">
      <w:pPr>
        <w:jc w:val="both"/>
        <w:rPr>
          <w:bCs/>
          <w:lang w:val="es-ES"/>
        </w:rPr>
      </w:pPr>
    </w:p>
    <w:p w14:paraId="4D42194B" w14:textId="77777777" w:rsidR="00A63ED4" w:rsidRDefault="00A63ED4" w:rsidP="00A63ED4">
      <w:pPr>
        <w:jc w:val="both"/>
        <w:rPr>
          <w:bCs/>
          <w:lang w:val="es-ES"/>
        </w:rPr>
      </w:pPr>
    </w:p>
    <w:p w14:paraId="24A601DF" w14:textId="77777777" w:rsidR="00A63ED4" w:rsidRPr="003A7A19" w:rsidRDefault="00A63ED4" w:rsidP="00A63ED4">
      <w:pPr>
        <w:jc w:val="both"/>
        <w:rPr>
          <w:bCs/>
          <w:lang w:val="es-ES"/>
        </w:rPr>
      </w:pPr>
    </w:p>
    <w:p w14:paraId="70EFF70E" w14:textId="62F7B2E0" w:rsidR="00B42BF8" w:rsidRDefault="00356647" w:rsidP="00CC0863">
      <w:pPr>
        <w:jc w:val="both"/>
        <w:rPr>
          <w:b/>
          <w:u w:val="single"/>
          <w:lang w:val="es-ES"/>
        </w:rPr>
      </w:pPr>
      <w:r w:rsidRPr="00052EAF">
        <w:rPr>
          <w:b/>
          <w:u w:val="single"/>
          <w:lang w:val="es-ES"/>
        </w:rPr>
        <w:t>IMAGEN</w:t>
      </w:r>
      <w:r w:rsidR="00447E9A" w:rsidRPr="00052EAF">
        <w:rPr>
          <w:b/>
          <w:u w:val="single"/>
          <w:lang w:val="es-ES"/>
        </w:rPr>
        <w:t xml:space="preserve"> BANNER</w:t>
      </w:r>
    </w:p>
    <w:p w14:paraId="61C52B9C" w14:textId="77777777" w:rsidR="00620EF7" w:rsidRPr="00620EF7" w:rsidRDefault="00620EF7" w:rsidP="00620EF7">
      <w:pPr>
        <w:rPr>
          <w:lang w:val="es-CO"/>
        </w:rPr>
      </w:pPr>
    </w:p>
    <w:p w14:paraId="44C621FB" w14:textId="77777777" w:rsidR="00620EF7" w:rsidRPr="00620EF7" w:rsidRDefault="00620EF7" w:rsidP="00620EF7">
      <w:pPr>
        <w:rPr>
          <w:lang w:val="es-CO"/>
        </w:rPr>
      </w:pPr>
    </w:p>
    <w:p w14:paraId="60138F2D" w14:textId="77777777" w:rsidR="00620EF7" w:rsidRPr="00620EF7" w:rsidRDefault="00620EF7" w:rsidP="00620EF7">
      <w:pPr>
        <w:rPr>
          <w:lang w:val="es-CO"/>
        </w:rPr>
      </w:pPr>
    </w:p>
    <w:p w14:paraId="6D56F139" w14:textId="77777777" w:rsidR="00620EF7" w:rsidRPr="00620EF7" w:rsidRDefault="00620EF7" w:rsidP="00620EF7">
      <w:pPr>
        <w:rPr>
          <w:lang w:val="es-CO"/>
        </w:rPr>
      </w:pPr>
    </w:p>
    <w:p w14:paraId="6267D0F3" w14:textId="77777777" w:rsidR="00A63ED4" w:rsidRDefault="00A63ED4" w:rsidP="00A63ED4">
      <w:pPr>
        <w:pStyle w:val="NormalWeb"/>
        <w:spacing w:before="0" w:beforeAutospacing="0" w:after="0" w:afterAutospacing="0"/>
        <w:jc w:val="both"/>
        <w:rPr>
          <w:rStyle w:val="ui-provider"/>
        </w:rPr>
      </w:pPr>
    </w:p>
    <w:p w14:paraId="43C7EE6B" w14:textId="77777777" w:rsidR="00A63ED4" w:rsidRDefault="00A63ED4" w:rsidP="00A63ED4">
      <w:pPr>
        <w:pStyle w:val="NormalWeb"/>
        <w:spacing w:before="0" w:beforeAutospacing="0" w:after="0" w:afterAutospacing="0"/>
        <w:jc w:val="both"/>
        <w:rPr>
          <w:rStyle w:val="ui-provider"/>
        </w:rPr>
      </w:pPr>
    </w:p>
    <w:p w14:paraId="6812472D" w14:textId="77777777" w:rsidR="00A63ED4" w:rsidRPr="00CC0863" w:rsidRDefault="00A63ED4" w:rsidP="00A63ED4">
      <w:pPr>
        <w:pStyle w:val="NormalWeb"/>
        <w:spacing w:before="0" w:beforeAutospacing="0" w:after="0" w:afterAutospacing="0"/>
        <w:jc w:val="both"/>
        <w:rPr>
          <w:rStyle w:val="ui-provider"/>
          <w:rFonts w:ascii="-apple-system" w:hAnsi="-apple-system"/>
          <w:color w:val="000000" w:themeColor="text1"/>
          <w:sz w:val="21"/>
          <w:szCs w:val="21"/>
        </w:rPr>
      </w:pPr>
      <w:r>
        <w:rPr>
          <w:rStyle w:val="ui-provider"/>
        </w:rPr>
        <w:t xml:space="preserve">EEMPLO CLIENTE </w:t>
      </w:r>
    </w:p>
    <w:p w14:paraId="20416E0E" w14:textId="77777777" w:rsidR="00A63ED4" w:rsidRDefault="00A63ED4" w:rsidP="00A63ED4">
      <w:pPr>
        <w:jc w:val="both"/>
        <w:rPr>
          <w:rStyle w:val="ui-provider"/>
        </w:rPr>
      </w:pPr>
      <w:r>
        <w:rPr>
          <w:noProof/>
        </w:rPr>
        <w:lastRenderedPageBreak/>
        <w:drawing>
          <wp:inline distT="0" distB="0" distL="0" distR="0" wp14:anchorId="6E7AC4EA" wp14:editId="76E128BC">
            <wp:extent cx="5612130" cy="4960620"/>
            <wp:effectExtent l="0" t="0" r="1270" b="5080"/>
            <wp:docPr id="17455564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6496" name="Imagen 17455564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C75C" w14:textId="77777777" w:rsidR="00A63ED4" w:rsidRPr="002232C0" w:rsidRDefault="00A63ED4" w:rsidP="00A63ED4">
      <w:pPr>
        <w:jc w:val="both"/>
        <w:rPr>
          <w:rFonts w:ascii="-apple-system" w:eastAsia="Times New Roman" w:hAnsi="-apple-system" w:cs="Times New Roman"/>
          <w:shd w:val="clear" w:color="auto" w:fill="FFFFFF"/>
          <w:lang w:val="es-ES" w:eastAsia="es-ES_tradnl"/>
        </w:rPr>
      </w:pPr>
    </w:p>
    <w:p w14:paraId="5617D7B5" w14:textId="77777777" w:rsidR="00A63ED4" w:rsidRDefault="00A63ED4" w:rsidP="00A63ED4">
      <w:pPr>
        <w:jc w:val="both"/>
        <w:rPr>
          <w:lang w:val="es-CO"/>
        </w:rPr>
      </w:pPr>
    </w:p>
    <w:p w14:paraId="7F7A3D3F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  <w:r w:rsidRPr="0026063F">
        <w:rPr>
          <w:b/>
          <w:u w:val="single"/>
          <w:lang w:val="es-ES"/>
        </w:rPr>
        <w:t>IMAGEN BANNER</w:t>
      </w:r>
    </w:p>
    <w:p w14:paraId="0F8CA242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</w:p>
    <w:p w14:paraId="343BEBA8" w14:textId="77777777" w:rsidR="00EF1937" w:rsidRDefault="00EF1937" w:rsidP="00A63ED4">
      <w:pPr>
        <w:jc w:val="both"/>
        <w:rPr>
          <w:b/>
          <w:sz w:val="28"/>
          <w:u w:val="single"/>
          <w:lang w:val="es-ES"/>
        </w:rPr>
      </w:pPr>
    </w:p>
    <w:p w14:paraId="2D9E7987" w14:textId="77777777" w:rsidR="00EF1937" w:rsidRDefault="00EF1937" w:rsidP="00A63ED4">
      <w:pPr>
        <w:jc w:val="both"/>
        <w:rPr>
          <w:b/>
          <w:sz w:val="28"/>
          <w:u w:val="single"/>
          <w:lang w:val="es-ES"/>
        </w:rPr>
      </w:pPr>
    </w:p>
    <w:p w14:paraId="73831C16" w14:textId="77777777" w:rsidR="00EF1937" w:rsidRDefault="00EF1937" w:rsidP="00A63ED4">
      <w:pPr>
        <w:jc w:val="both"/>
        <w:rPr>
          <w:b/>
          <w:sz w:val="28"/>
          <w:u w:val="single"/>
          <w:lang w:val="es-ES"/>
        </w:rPr>
      </w:pPr>
    </w:p>
    <w:p w14:paraId="3AD9BF73" w14:textId="77777777" w:rsidR="00EF1937" w:rsidRDefault="00EF1937" w:rsidP="00A63ED4">
      <w:pPr>
        <w:jc w:val="both"/>
        <w:rPr>
          <w:b/>
          <w:sz w:val="28"/>
          <w:u w:val="single"/>
          <w:lang w:val="es-ES"/>
        </w:rPr>
      </w:pPr>
    </w:p>
    <w:p w14:paraId="628F0990" w14:textId="77777777" w:rsidR="00EF1937" w:rsidRDefault="00EF1937" w:rsidP="00A63ED4">
      <w:pPr>
        <w:jc w:val="both"/>
        <w:rPr>
          <w:b/>
          <w:sz w:val="28"/>
          <w:u w:val="single"/>
          <w:lang w:val="es-ES"/>
        </w:rPr>
      </w:pPr>
    </w:p>
    <w:p w14:paraId="47DE39B1" w14:textId="77777777" w:rsidR="00EF1937" w:rsidRDefault="00EF1937" w:rsidP="00A63ED4">
      <w:pPr>
        <w:jc w:val="both"/>
        <w:rPr>
          <w:b/>
          <w:sz w:val="28"/>
          <w:u w:val="single"/>
          <w:lang w:val="es-ES"/>
        </w:rPr>
      </w:pPr>
    </w:p>
    <w:p w14:paraId="53CE47A8" w14:textId="77777777" w:rsidR="00EF1937" w:rsidRDefault="00EF1937" w:rsidP="00A63ED4">
      <w:pPr>
        <w:jc w:val="both"/>
        <w:rPr>
          <w:b/>
          <w:sz w:val="28"/>
          <w:u w:val="single"/>
          <w:lang w:val="es-ES"/>
        </w:rPr>
      </w:pPr>
    </w:p>
    <w:p w14:paraId="2E6B3C5D" w14:textId="77777777" w:rsidR="00EF1937" w:rsidRDefault="00EF1937" w:rsidP="00A63ED4">
      <w:pPr>
        <w:jc w:val="both"/>
        <w:rPr>
          <w:b/>
          <w:sz w:val="28"/>
          <w:u w:val="single"/>
          <w:lang w:val="es-ES"/>
        </w:rPr>
      </w:pPr>
    </w:p>
    <w:p w14:paraId="4EC3D1D7" w14:textId="77777777" w:rsidR="00EF1937" w:rsidRDefault="00EF1937" w:rsidP="00A63ED4">
      <w:pPr>
        <w:jc w:val="both"/>
        <w:rPr>
          <w:b/>
          <w:sz w:val="28"/>
          <w:u w:val="single"/>
          <w:lang w:val="es-ES"/>
        </w:rPr>
      </w:pPr>
    </w:p>
    <w:p w14:paraId="213987EF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</w:p>
    <w:p w14:paraId="37209A04" w14:textId="77777777" w:rsidR="00A63ED4" w:rsidRPr="008D14D1" w:rsidRDefault="00A63ED4" w:rsidP="00A63ED4">
      <w:pPr>
        <w:jc w:val="both"/>
        <w:rPr>
          <w:b/>
          <w:sz w:val="28"/>
          <w:u w:val="single"/>
          <w:lang w:val="es-ES"/>
        </w:rPr>
      </w:pPr>
      <w:r>
        <w:rPr>
          <w:b/>
          <w:sz w:val="28"/>
          <w:u w:val="single"/>
          <w:lang w:val="es-ES"/>
        </w:rPr>
        <w:t>EJEMPLO BANNER PERFILES</w:t>
      </w:r>
    </w:p>
    <w:p w14:paraId="78C15C26" w14:textId="77777777" w:rsidR="00A63ED4" w:rsidRDefault="00A63ED4" w:rsidP="00A63ED4">
      <w:pPr>
        <w:jc w:val="both"/>
        <w:rPr>
          <w:b/>
          <w:u w:val="single"/>
          <w:lang w:val="es-ES"/>
        </w:rPr>
      </w:pPr>
      <w:r>
        <w:rPr>
          <w:b/>
          <w:noProof/>
          <w:u w:val="single"/>
          <w:lang w:val="es-ES"/>
        </w:rPr>
        <w:drawing>
          <wp:inline distT="0" distB="0" distL="0" distR="0" wp14:anchorId="36E4AB82" wp14:editId="7D9473C3">
            <wp:extent cx="5612130" cy="3125470"/>
            <wp:effectExtent l="0" t="0" r="127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2-04-25 a la(s) 12.34.2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CD77" w14:textId="77777777" w:rsidR="00A63ED4" w:rsidRDefault="00A63ED4" w:rsidP="00A63ED4">
      <w:pPr>
        <w:jc w:val="both"/>
        <w:rPr>
          <w:b/>
          <w:u w:val="single"/>
          <w:lang w:val="es-ES"/>
        </w:rPr>
      </w:pPr>
    </w:p>
    <w:p w14:paraId="547A55C8" w14:textId="77777777" w:rsidR="00A63ED4" w:rsidRDefault="00A63ED4" w:rsidP="00A63ED4">
      <w:pPr>
        <w:jc w:val="both"/>
        <w:rPr>
          <w:b/>
          <w:u w:val="single"/>
          <w:lang w:val="es-ES"/>
        </w:rPr>
      </w:pPr>
    </w:p>
    <w:p w14:paraId="2CF90FB2" w14:textId="77777777" w:rsidR="00A63ED4" w:rsidRDefault="00A63ED4" w:rsidP="00A63ED4">
      <w:pPr>
        <w:jc w:val="both"/>
        <w:rPr>
          <w:b/>
          <w:u w:val="single"/>
          <w:lang w:val="es-ES"/>
        </w:rPr>
      </w:pPr>
      <w:r>
        <w:rPr>
          <w:b/>
          <w:noProof/>
          <w:u w:val="single"/>
          <w:lang w:val="es-ES"/>
        </w:rPr>
        <w:drawing>
          <wp:inline distT="0" distB="0" distL="0" distR="0" wp14:anchorId="432A025D" wp14:editId="3DA993A9">
            <wp:extent cx="5610225" cy="3699524"/>
            <wp:effectExtent l="0" t="0" r="317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2-04-25 a la(s) 12.35.4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442" cy="370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FD19" w14:textId="4C9C7ADD" w:rsidR="00A63ED4" w:rsidRPr="0026063F" w:rsidRDefault="00A63ED4" w:rsidP="00A63ED4">
      <w:pPr>
        <w:jc w:val="both"/>
        <w:rPr>
          <w:b/>
          <w:u w:val="single"/>
          <w:lang w:val="es-ES"/>
        </w:rPr>
      </w:pPr>
      <w:r>
        <w:rPr>
          <w:b/>
          <w:noProof/>
          <w:u w:val="single"/>
          <w:lang w:val="es-ES"/>
        </w:rPr>
        <w:lastRenderedPageBreak/>
        <w:drawing>
          <wp:inline distT="0" distB="0" distL="0" distR="0" wp14:anchorId="2D92871F" wp14:editId="19667D0B">
            <wp:extent cx="4819225" cy="2971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1-12-15 a la(s) 8.13.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451" cy="298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  <w:lang w:val="es-ES"/>
        </w:rPr>
        <w:drawing>
          <wp:inline distT="0" distB="0" distL="0" distR="0" wp14:anchorId="37FCD91E" wp14:editId="7A5CB54F">
            <wp:extent cx="4972762" cy="2514600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1-12-15 a la(s) 8.14.0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023" cy="252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  <w:lang w:val="es-ES"/>
        </w:rPr>
        <w:lastRenderedPageBreak/>
        <w:drawing>
          <wp:inline distT="0" distB="0" distL="0" distR="0" wp14:anchorId="0C303E1D" wp14:editId="31CB83ED">
            <wp:extent cx="5612130" cy="2458085"/>
            <wp:effectExtent l="0" t="0" r="127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2-02-24 a la(s) 14.24.1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  <w:lang w:val="es-ES"/>
        </w:rPr>
        <w:drawing>
          <wp:inline distT="0" distB="0" distL="0" distR="0" wp14:anchorId="6790E713" wp14:editId="3CFDA4C9">
            <wp:extent cx="5612130" cy="3247390"/>
            <wp:effectExtent l="0" t="0" r="127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2-02-24 a la(s) 14.32.5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  <w:lang w:val="es-ES"/>
        </w:rPr>
        <w:lastRenderedPageBreak/>
        <w:drawing>
          <wp:inline distT="0" distB="0" distL="0" distR="0" wp14:anchorId="69A78789" wp14:editId="5B078EC6">
            <wp:extent cx="5612130" cy="2863215"/>
            <wp:effectExtent l="0" t="0" r="127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2-04-11 a la(s) 8.53.4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9554" w14:textId="77777777" w:rsidR="00A63ED4" w:rsidRPr="0026063F" w:rsidRDefault="00A63ED4" w:rsidP="00A63ED4">
      <w:pPr>
        <w:jc w:val="both"/>
        <w:rPr>
          <w:lang w:val="es-ES"/>
        </w:rPr>
      </w:pPr>
    </w:p>
    <w:p w14:paraId="34328AE9" w14:textId="77777777" w:rsidR="00A63ED4" w:rsidRPr="0026063F" w:rsidRDefault="00A63ED4" w:rsidP="00A63ED4">
      <w:pPr>
        <w:jc w:val="both"/>
        <w:rPr>
          <w:lang w:val="es-ES"/>
        </w:rPr>
      </w:pPr>
    </w:p>
    <w:p w14:paraId="1207ECDB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  <w:r>
        <w:rPr>
          <w:b/>
          <w:noProof/>
          <w:sz w:val="28"/>
          <w:u w:val="single"/>
          <w:lang w:val="es-ES"/>
        </w:rPr>
        <w:drawing>
          <wp:inline distT="0" distB="0" distL="0" distR="0" wp14:anchorId="4BFD335F" wp14:editId="4BA89D80">
            <wp:extent cx="5612130" cy="2852420"/>
            <wp:effectExtent l="0" t="0" r="127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2-05-31 a la(s) 12.10.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49BA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  <w:r>
        <w:rPr>
          <w:b/>
          <w:noProof/>
          <w:sz w:val="28"/>
          <w:u w:val="single"/>
          <w:lang w:val="es-ES"/>
        </w:rPr>
        <w:lastRenderedPageBreak/>
        <w:drawing>
          <wp:inline distT="0" distB="0" distL="0" distR="0" wp14:anchorId="1EAF171C" wp14:editId="3E165E52">
            <wp:extent cx="5612130" cy="2660650"/>
            <wp:effectExtent l="0" t="0" r="127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2-05-31 a la(s) 12.05.0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38F0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</w:p>
    <w:p w14:paraId="3CF03D42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</w:p>
    <w:p w14:paraId="676AE04B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  <w:r>
        <w:rPr>
          <w:b/>
          <w:noProof/>
          <w:sz w:val="28"/>
          <w:u w:val="single"/>
          <w:lang w:val="es-ES"/>
        </w:rPr>
        <w:drawing>
          <wp:inline distT="0" distB="0" distL="0" distR="0" wp14:anchorId="7B2D3EC3" wp14:editId="11CDA9EA">
            <wp:extent cx="5612130" cy="2727325"/>
            <wp:effectExtent l="0" t="0" r="127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2-05-31 a la(s) 12.05.2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9CDA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  <w:r>
        <w:rPr>
          <w:b/>
          <w:noProof/>
          <w:sz w:val="28"/>
          <w:u w:val="single"/>
          <w:lang w:val="es-ES"/>
        </w:rPr>
        <w:drawing>
          <wp:inline distT="0" distB="0" distL="0" distR="0" wp14:anchorId="19FC3F37" wp14:editId="7D11E636">
            <wp:extent cx="5612130" cy="1808480"/>
            <wp:effectExtent l="0" t="0" r="127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2022-05-31 a la(s) 12.04.5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177C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</w:p>
    <w:p w14:paraId="61391A19" w14:textId="2A224794" w:rsidR="00A63ED4" w:rsidRDefault="00A63ED4" w:rsidP="00A63ED4">
      <w:pPr>
        <w:jc w:val="both"/>
        <w:rPr>
          <w:b/>
          <w:sz w:val="28"/>
          <w:u w:val="single"/>
          <w:lang w:val="es-ES"/>
        </w:rPr>
      </w:pPr>
      <w:r>
        <w:rPr>
          <w:b/>
          <w:noProof/>
          <w:sz w:val="28"/>
          <w:u w:val="single"/>
          <w:lang w:val="es-ES"/>
        </w:rPr>
        <w:drawing>
          <wp:inline distT="0" distB="0" distL="0" distR="0" wp14:anchorId="32B99F87" wp14:editId="1629C5E7">
            <wp:extent cx="5612130" cy="2588260"/>
            <wp:effectExtent l="0" t="0" r="127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Pantalla 2022-05-31 a la(s) 12.05.4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1FD3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</w:p>
    <w:p w14:paraId="4DF0CD53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</w:p>
    <w:p w14:paraId="2A01C3AB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</w:p>
    <w:p w14:paraId="20BC3AC9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  <w:r>
        <w:rPr>
          <w:b/>
          <w:sz w:val="28"/>
          <w:u w:val="single"/>
          <w:lang w:val="es-ES"/>
        </w:rPr>
        <w:t>EJEMPLO BANNER PAGINA DE COMPAÑÍA</w:t>
      </w:r>
    </w:p>
    <w:p w14:paraId="7027E551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</w:p>
    <w:p w14:paraId="45954C63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  <w:r>
        <w:rPr>
          <w:b/>
          <w:noProof/>
          <w:sz w:val="28"/>
          <w:u w:val="single"/>
          <w:lang w:val="es-ES"/>
        </w:rPr>
        <w:drawing>
          <wp:inline distT="0" distB="0" distL="0" distR="0" wp14:anchorId="5B99E9CF" wp14:editId="3AABA190">
            <wp:extent cx="5612130" cy="2132965"/>
            <wp:effectExtent l="0" t="0" r="127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Pantalla 2022-05-31 a la(s) 12.05.5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4477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  <w:r>
        <w:rPr>
          <w:b/>
          <w:noProof/>
          <w:sz w:val="28"/>
          <w:u w:val="single"/>
          <w:lang w:val="es-ES"/>
        </w:rPr>
        <w:lastRenderedPageBreak/>
        <w:drawing>
          <wp:inline distT="0" distB="0" distL="0" distR="0" wp14:anchorId="6561D259" wp14:editId="74CF93A5">
            <wp:extent cx="5612130" cy="1802130"/>
            <wp:effectExtent l="0" t="0" r="127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Pantalla 2022-05-31 a la(s) 12.06.1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3C2F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  <w:r>
        <w:rPr>
          <w:b/>
          <w:noProof/>
          <w:sz w:val="28"/>
          <w:u w:val="single"/>
          <w:lang w:val="es-ES"/>
        </w:rPr>
        <w:drawing>
          <wp:inline distT="0" distB="0" distL="0" distR="0" wp14:anchorId="5A600FAF" wp14:editId="3246983F">
            <wp:extent cx="5612130" cy="2015490"/>
            <wp:effectExtent l="0" t="0" r="127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Pantalla 2022-05-31 a la(s) 12.06.2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9E55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  <w:r>
        <w:rPr>
          <w:b/>
          <w:noProof/>
          <w:sz w:val="28"/>
          <w:u w:val="single"/>
          <w:lang w:val="es-ES"/>
        </w:rPr>
        <w:drawing>
          <wp:inline distT="0" distB="0" distL="0" distR="0" wp14:anchorId="594B8366" wp14:editId="40FCCA14">
            <wp:extent cx="5612130" cy="2275205"/>
            <wp:effectExtent l="0" t="0" r="127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Pantalla 2022-05-31 a la(s) 12.10.0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F2C1" w14:textId="77777777" w:rsidR="00A63ED4" w:rsidRDefault="00A63ED4" w:rsidP="00A63ED4">
      <w:pPr>
        <w:jc w:val="both"/>
        <w:rPr>
          <w:b/>
          <w:sz w:val="28"/>
          <w:u w:val="single"/>
          <w:lang w:val="es-ES"/>
        </w:rPr>
      </w:pPr>
    </w:p>
    <w:p w14:paraId="43DFA1B7" w14:textId="77777777" w:rsidR="00A63ED4" w:rsidRDefault="00A63ED4" w:rsidP="00A63ED4">
      <w:pPr>
        <w:jc w:val="both"/>
        <w:rPr>
          <w:b/>
          <w:u w:val="single"/>
          <w:lang w:val="es-ES"/>
        </w:rPr>
      </w:pPr>
    </w:p>
    <w:p w14:paraId="754BCDE2" w14:textId="77777777" w:rsidR="00A63ED4" w:rsidRDefault="00A63ED4" w:rsidP="00A63ED4">
      <w:pPr>
        <w:jc w:val="both"/>
        <w:rPr>
          <w:lang w:val="es-ES"/>
        </w:rPr>
      </w:pPr>
    </w:p>
    <w:p w14:paraId="78264039" w14:textId="77777777" w:rsidR="00A63ED4" w:rsidRPr="00B42BF8" w:rsidRDefault="00A63ED4" w:rsidP="00A63ED4">
      <w:pPr>
        <w:jc w:val="both"/>
        <w:rPr>
          <w:b/>
        </w:rPr>
      </w:pPr>
    </w:p>
    <w:p w14:paraId="7AEEAB90" w14:textId="77777777" w:rsidR="00620EF7" w:rsidRPr="00620EF7" w:rsidRDefault="00620EF7" w:rsidP="00620EF7">
      <w:pPr>
        <w:rPr>
          <w:lang w:val="es-CO"/>
        </w:rPr>
      </w:pPr>
    </w:p>
    <w:p w14:paraId="66E14568" w14:textId="77777777" w:rsidR="00620EF7" w:rsidRPr="00620EF7" w:rsidRDefault="00620EF7" w:rsidP="00620EF7">
      <w:pPr>
        <w:rPr>
          <w:lang w:val="es-CO"/>
        </w:rPr>
      </w:pPr>
    </w:p>
    <w:p w14:paraId="444C45AD" w14:textId="77777777" w:rsidR="00620EF7" w:rsidRDefault="00620EF7" w:rsidP="00620EF7">
      <w:pPr>
        <w:rPr>
          <w:b/>
          <w:u w:val="single"/>
          <w:lang w:val="es-ES"/>
        </w:rPr>
      </w:pPr>
    </w:p>
    <w:p w14:paraId="23A24A8B" w14:textId="24127450" w:rsidR="00620EF7" w:rsidRPr="00620EF7" w:rsidRDefault="00620EF7" w:rsidP="00620EF7">
      <w:pPr>
        <w:tabs>
          <w:tab w:val="left" w:pos="2880"/>
        </w:tabs>
        <w:rPr>
          <w:lang w:val="es-CO"/>
        </w:rPr>
      </w:pPr>
      <w:r>
        <w:rPr>
          <w:lang w:val="es-CO"/>
        </w:rPr>
        <w:tab/>
      </w:r>
    </w:p>
    <w:sectPr w:rsidR="00620EF7" w:rsidRPr="00620EF7" w:rsidSect="00EA018D">
      <w:headerReference w:type="default" r:id="rId2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DC6253" w14:textId="77777777" w:rsidR="00F2308C" w:rsidRDefault="00F2308C" w:rsidP="00356647">
      <w:r>
        <w:separator/>
      </w:r>
    </w:p>
  </w:endnote>
  <w:endnote w:type="continuationSeparator" w:id="0">
    <w:p w14:paraId="5E35E3FF" w14:textId="77777777" w:rsidR="00F2308C" w:rsidRDefault="00F2308C" w:rsidP="00356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-apple-system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3D4CFA" w14:textId="77777777" w:rsidR="00F2308C" w:rsidRDefault="00F2308C" w:rsidP="00356647">
      <w:r>
        <w:separator/>
      </w:r>
    </w:p>
  </w:footnote>
  <w:footnote w:type="continuationSeparator" w:id="0">
    <w:p w14:paraId="10932EB9" w14:textId="77777777" w:rsidR="00F2308C" w:rsidRDefault="00F2308C" w:rsidP="00356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14843E" w14:textId="7B046637" w:rsidR="001F277C" w:rsidRDefault="006737D0" w:rsidP="00A63ED4">
    <w:pPr>
      <w:pStyle w:val="Encabezado"/>
      <w:jc w:val="right"/>
    </w:pPr>
    <w:r>
      <w:rPr>
        <w:noProof/>
      </w:rPr>
      <w:drawing>
        <wp:inline distT="0" distB="0" distL="0" distR="0" wp14:anchorId="73F99872" wp14:editId="1DB71A32">
          <wp:extent cx="1914245" cy="699436"/>
          <wp:effectExtent l="0" t="0" r="3810" b="0"/>
          <wp:docPr id="2676560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65605" name="Imagen 267656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7743" cy="7080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 w:rsidR="00A63ED4">
      <w:t xml:space="preserve">                                         </w:t>
    </w:r>
    <w:r>
      <w:t xml:space="preserve">                                        </w:t>
    </w:r>
    <w:r w:rsidR="00A63ED4">
      <w:fldChar w:fldCharType="begin"/>
    </w:r>
    <w:r w:rsidR="00A63ED4">
      <w:instrText xml:space="preserve"> INCLUDEPICTURE "https://encrypted-tbn0.gstatic.com/images?q=tbn:ANd9GcRbAPcRtqtsaVWJ_wzSYr0X3z87nLChmmxPVx1VJbg3xDb-mnznZCaah_8&amp;s=10" \* MERGEFORMATINET </w:instrText>
    </w:r>
    <w:r w:rsidR="00A63ED4">
      <w:fldChar w:fldCharType="separate"/>
    </w:r>
    <w:r w:rsidR="00A63ED4">
      <w:rPr>
        <w:noProof/>
      </w:rPr>
      <w:drawing>
        <wp:inline distT="0" distB="0" distL="0" distR="0" wp14:anchorId="2CC41BA8" wp14:editId="1D32A6C8">
          <wp:extent cx="796024" cy="796024"/>
          <wp:effectExtent l="0" t="0" r="4445" b="4445"/>
          <wp:docPr id="1558330345" name="Imagen 1" descr="Klaren's | Valledup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laren's | Valledupa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638" cy="8106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63ED4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1ACC8DCE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C064E7C"/>
    <w:multiLevelType w:val="hybridMultilevel"/>
    <w:tmpl w:val="4E48715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1B3673"/>
    <w:multiLevelType w:val="hybridMultilevel"/>
    <w:tmpl w:val="4EF6B2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E01CC"/>
    <w:multiLevelType w:val="hybridMultilevel"/>
    <w:tmpl w:val="B3E01D6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7C4794"/>
    <w:multiLevelType w:val="hybridMultilevel"/>
    <w:tmpl w:val="011852A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90423"/>
    <w:multiLevelType w:val="multilevel"/>
    <w:tmpl w:val="BEC0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DE16A4"/>
    <w:multiLevelType w:val="multilevel"/>
    <w:tmpl w:val="961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A03F2E"/>
    <w:multiLevelType w:val="hybridMultilevel"/>
    <w:tmpl w:val="278CA8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798854">
    <w:abstractNumId w:val="7"/>
  </w:num>
  <w:num w:numId="2" w16cid:durableId="294913931">
    <w:abstractNumId w:val="0"/>
  </w:num>
  <w:num w:numId="3" w16cid:durableId="687490975">
    <w:abstractNumId w:val="4"/>
  </w:num>
  <w:num w:numId="4" w16cid:durableId="682048332">
    <w:abstractNumId w:val="3"/>
  </w:num>
  <w:num w:numId="5" w16cid:durableId="579339282">
    <w:abstractNumId w:val="6"/>
  </w:num>
  <w:num w:numId="6" w16cid:durableId="76439447">
    <w:abstractNumId w:val="5"/>
  </w:num>
  <w:num w:numId="7" w16cid:durableId="1955208712">
    <w:abstractNumId w:val="1"/>
  </w:num>
  <w:num w:numId="8" w16cid:durableId="96196398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47"/>
    <w:rsid w:val="00001FAD"/>
    <w:rsid w:val="0000468F"/>
    <w:rsid w:val="000159F0"/>
    <w:rsid w:val="000305F0"/>
    <w:rsid w:val="00052EAF"/>
    <w:rsid w:val="0005525B"/>
    <w:rsid w:val="00060A28"/>
    <w:rsid w:val="00065522"/>
    <w:rsid w:val="000669CC"/>
    <w:rsid w:val="00070397"/>
    <w:rsid w:val="00072057"/>
    <w:rsid w:val="000843A6"/>
    <w:rsid w:val="00086580"/>
    <w:rsid w:val="000A4BB7"/>
    <w:rsid w:val="000B6A64"/>
    <w:rsid w:val="000C2ED7"/>
    <w:rsid w:val="000C6071"/>
    <w:rsid w:val="000E0BE1"/>
    <w:rsid w:val="000E738F"/>
    <w:rsid w:val="000F65BB"/>
    <w:rsid w:val="000F74B4"/>
    <w:rsid w:val="00113A51"/>
    <w:rsid w:val="001175A3"/>
    <w:rsid w:val="00125EDE"/>
    <w:rsid w:val="001323D6"/>
    <w:rsid w:val="0014018D"/>
    <w:rsid w:val="0014447D"/>
    <w:rsid w:val="0014607F"/>
    <w:rsid w:val="00152696"/>
    <w:rsid w:val="001540FE"/>
    <w:rsid w:val="0016009F"/>
    <w:rsid w:val="00163215"/>
    <w:rsid w:val="001762B2"/>
    <w:rsid w:val="001A4F54"/>
    <w:rsid w:val="001F277C"/>
    <w:rsid w:val="00205328"/>
    <w:rsid w:val="002232C0"/>
    <w:rsid w:val="002267F8"/>
    <w:rsid w:val="00233E77"/>
    <w:rsid w:val="002352EA"/>
    <w:rsid w:val="00243A5D"/>
    <w:rsid w:val="00243F33"/>
    <w:rsid w:val="002578B6"/>
    <w:rsid w:val="0026063F"/>
    <w:rsid w:val="002824D6"/>
    <w:rsid w:val="00285226"/>
    <w:rsid w:val="0028577E"/>
    <w:rsid w:val="002861F3"/>
    <w:rsid w:val="002A38B7"/>
    <w:rsid w:val="002A5D28"/>
    <w:rsid w:val="002B3A88"/>
    <w:rsid w:val="002C123D"/>
    <w:rsid w:val="002C397C"/>
    <w:rsid w:val="002C70CA"/>
    <w:rsid w:val="002E7D5C"/>
    <w:rsid w:val="002F50AA"/>
    <w:rsid w:val="003008F6"/>
    <w:rsid w:val="003101AC"/>
    <w:rsid w:val="003213A4"/>
    <w:rsid w:val="00324289"/>
    <w:rsid w:val="0033497A"/>
    <w:rsid w:val="003428CF"/>
    <w:rsid w:val="00343D3E"/>
    <w:rsid w:val="00352C22"/>
    <w:rsid w:val="00356647"/>
    <w:rsid w:val="00360C54"/>
    <w:rsid w:val="00362E17"/>
    <w:rsid w:val="00366ACA"/>
    <w:rsid w:val="00372323"/>
    <w:rsid w:val="00375D8C"/>
    <w:rsid w:val="00375FAA"/>
    <w:rsid w:val="0037671A"/>
    <w:rsid w:val="0037759A"/>
    <w:rsid w:val="00377FE1"/>
    <w:rsid w:val="003A4724"/>
    <w:rsid w:val="003A7A19"/>
    <w:rsid w:val="003B130F"/>
    <w:rsid w:val="003C3E90"/>
    <w:rsid w:val="003C66FE"/>
    <w:rsid w:val="003C7D8C"/>
    <w:rsid w:val="003D1850"/>
    <w:rsid w:val="003E11CA"/>
    <w:rsid w:val="00412F15"/>
    <w:rsid w:val="00425E5E"/>
    <w:rsid w:val="00434329"/>
    <w:rsid w:val="004410FF"/>
    <w:rsid w:val="00447E9A"/>
    <w:rsid w:val="0045252A"/>
    <w:rsid w:val="0045753D"/>
    <w:rsid w:val="00460DB5"/>
    <w:rsid w:val="00463E9E"/>
    <w:rsid w:val="00467D21"/>
    <w:rsid w:val="004834FE"/>
    <w:rsid w:val="00487BCC"/>
    <w:rsid w:val="00496A97"/>
    <w:rsid w:val="004B5EB1"/>
    <w:rsid w:val="004D1FD8"/>
    <w:rsid w:val="004E2843"/>
    <w:rsid w:val="004E4646"/>
    <w:rsid w:val="004F2EF4"/>
    <w:rsid w:val="004F3882"/>
    <w:rsid w:val="004F66ED"/>
    <w:rsid w:val="005036EE"/>
    <w:rsid w:val="005166DB"/>
    <w:rsid w:val="00516802"/>
    <w:rsid w:val="00533633"/>
    <w:rsid w:val="005371B7"/>
    <w:rsid w:val="00546F77"/>
    <w:rsid w:val="00555E29"/>
    <w:rsid w:val="00582985"/>
    <w:rsid w:val="005901D2"/>
    <w:rsid w:val="005922B3"/>
    <w:rsid w:val="0059677C"/>
    <w:rsid w:val="00596EDD"/>
    <w:rsid w:val="005A15C5"/>
    <w:rsid w:val="005A5959"/>
    <w:rsid w:val="005B0B17"/>
    <w:rsid w:val="005B1291"/>
    <w:rsid w:val="005C4B02"/>
    <w:rsid w:val="005E39A9"/>
    <w:rsid w:val="00602F2B"/>
    <w:rsid w:val="00620EF7"/>
    <w:rsid w:val="00631E1A"/>
    <w:rsid w:val="00651CBF"/>
    <w:rsid w:val="006620B9"/>
    <w:rsid w:val="00663039"/>
    <w:rsid w:val="00663445"/>
    <w:rsid w:val="00666DAC"/>
    <w:rsid w:val="006671A2"/>
    <w:rsid w:val="00672C77"/>
    <w:rsid w:val="006737D0"/>
    <w:rsid w:val="00680AA4"/>
    <w:rsid w:val="00693958"/>
    <w:rsid w:val="006A3B0A"/>
    <w:rsid w:val="006B31DB"/>
    <w:rsid w:val="006B49C8"/>
    <w:rsid w:val="006C098F"/>
    <w:rsid w:val="006C568E"/>
    <w:rsid w:val="006C5F77"/>
    <w:rsid w:val="006E102D"/>
    <w:rsid w:val="006E4FA2"/>
    <w:rsid w:val="0071231B"/>
    <w:rsid w:val="00731997"/>
    <w:rsid w:val="0074735E"/>
    <w:rsid w:val="0075724E"/>
    <w:rsid w:val="007656BC"/>
    <w:rsid w:val="007677B1"/>
    <w:rsid w:val="00792B7C"/>
    <w:rsid w:val="00796D10"/>
    <w:rsid w:val="007B5C72"/>
    <w:rsid w:val="007D5998"/>
    <w:rsid w:val="007E15B2"/>
    <w:rsid w:val="007F2DD2"/>
    <w:rsid w:val="007F449F"/>
    <w:rsid w:val="008058CF"/>
    <w:rsid w:val="008205DB"/>
    <w:rsid w:val="0082328D"/>
    <w:rsid w:val="00841D08"/>
    <w:rsid w:val="00846072"/>
    <w:rsid w:val="0088152F"/>
    <w:rsid w:val="0088431A"/>
    <w:rsid w:val="00887A27"/>
    <w:rsid w:val="00897E1C"/>
    <w:rsid w:val="008D042C"/>
    <w:rsid w:val="008D14D1"/>
    <w:rsid w:val="008D7A05"/>
    <w:rsid w:val="008F58A0"/>
    <w:rsid w:val="008F6059"/>
    <w:rsid w:val="00900C5E"/>
    <w:rsid w:val="0090559F"/>
    <w:rsid w:val="00947ECD"/>
    <w:rsid w:val="00950181"/>
    <w:rsid w:val="00974DAF"/>
    <w:rsid w:val="00975B0C"/>
    <w:rsid w:val="009808A4"/>
    <w:rsid w:val="009847A6"/>
    <w:rsid w:val="00990E48"/>
    <w:rsid w:val="0099434F"/>
    <w:rsid w:val="009B0402"/>
    <w:rsid w:val="009B3F16"/>
    <w:rsid w:val="009C6ECB"/>
    <w:rsid w:val="009D7A0A"/>
    <w:rsid w:val="009E2F53"/>
    <w:rsid w:val="009F2E34"/>
    <w:rsid w:val="00A021CE"/>
    <w:rsid w:val="00A10707"/>
    <w:rsid w:val="00A1400E"/>
    <w:rsid w:val="00A16886"/>
    <w:rsid w:val="00A16C93"/>
    <w:rsid w:val="00A271CE"/>
    <w:rsid w:val="00A543BB"/>
    <w:rsid w:val="00A567AB"/>
    <w:rsid w:val="00A63ED4"/>
    <w:rsid w:val="00A67BD4"/>
    <w:rsid w:val="00A70B6C"/>
    <w:rsid w:val="00A92348"/>
    <w:rsid w:val="00A93E32"/>
    <w:rsid w:val="00A94D28"/>
    <w:rsid w:val="00A96807"/>
    <w:rsid w:val="00AA0192"/>
    <w:rsid w:val="00AA60EC"/>
    <w:rsid w:val="00AB0D3D"/>
    <w:rsid w:val="00AC0DC7"/>
    <w:rsid w:val="00AC3FC1"/>
    <w:rsid w:val="00AC4F6D"/>
    <w:rsid w:val="00AD0A71"/>
    <w:rsid w:val="00AD2713"/>
    <w:rsid w:val="00AD633C"/>
    <w:rsid w:val="00AE3C00"/>
    <w:rsid w:val="00AE5D9F"/>
    <w:rsid w:val="00AF1977"/>
    <w:rsid w:val="00AF2BA7"/>
    <w:rsid w:val="00B14061"/>
    <w:rsid w:val="00B15A51"/>
    <w:rsid w:val="00B17AC3"/>
    <w:rsid w:val="00B42BF8"/>
    <w:rsid w:val="00B54FF1"/>
    <w:rsid w:val="00B57138"/>
    <w:rsid w:val="00B6044C"/>
    <w:rsid w:val="00B7046F"/>
    <w:rsid w:val="00B708D7"/>
    <w:rsid w:val="00B803E9"/>
    <w:rsid w:val="00B907D4"/>
    <w:rsid w:val="00BA42A2"/>
    <w:rsid w:val="00BB48EC"/>
    <w:rsid w:val="00BC4AA9"/>
    <w:rsid w:val="00BC614A"/>
    <w:rsid w:val="00BE47D7"/>
    <w:rsid w:val="00BE4E1E"/>
    <w:rsid w:val="00BF0BB3"/>
    <w:rsid w:val="00BF278B"/>
    <w:rsid w:val="00C138A8"/>
    <w:rsid w:val="00C226DE"/>
    <w:rsid w:val="00C26295"/>
    <w:rsid w:val="00C331CD"/>
    <w:rsid w:val="00C333B7"/>
    <w:rsid w:val="00C41229"/>
    <w:rsid w:val="00C446B1"/>
    <w:rsid w:val="00C626D8"/>
    <w:rsid w:val="00C76F16"/>
    <w:rsid w:val="00CB142F"/>
    <w:rsid w:val="00CB3548"/>
    <w:rsid w:val="00CB4EEA"/>
    <w:rsid w:val="00CC0863"/>
    <w:rsid w:val="00CC1455"/>
    <w:rsid w:val="00CC188E"/>
    <w:rsid w:val="00CC1B71"/>
    <w:rsid w:val="00CC3B1E"/>
    <w:rsid w:val="00CE0CE1"/>
    <w:rsid w:val="00CE23C8"/>
    <w:rsid w:val="00CF2D73"/>
    <w:rsid w:val="00CF4A51"/>
    <w:rsid w:val="00CF7971"/>
    <w:rsid w:val="00D21E89"/>
    <w:rsid w:val="00D220CE"/>
    <w:rsid w:val="00D22B9F"/>
    <w:rsid w:val="00D24AE1"/>
    <w:rsid w:val="00D27393"/>
    <w:rsid w:val="00D34E21"/>
    <w:rsid w:val="00D56399"/>
    <w:rsid w:val="00D64FE7"/>
    <w:rsid w:val="00D9742C"/>
    <w:rsid w:val="00DA6B3E"/>
    <w:rsid w:val="00DB071B"/>
    <w:rsid w:val="00DB7ED6"/>
    <w:rsid w:val="00DC17F7"/>
    <w:rsid w:val="00E01B15"/>
    <w:rsid w:val="00E02DB1"/>
    <w:rsid w:val="00E03076"/>
    <w:rsid w:val="00E07F71"/>
    <w:rsid w:val="00E15CD2"/>
    <w:rsid w:val="00E167C5"/>
    <w:rsid w:val="00E16A6F"/>
    <w:rsid w:val="00E17CD1"/>
    <w:rsid w:val="00E40DEC"/>
    <w:rsid w:val="00E43A20"/>
    <w:rsid w:val="00E6373A"/>
    <w:rsid w:val="00E662BE"/>
    <w:rsid w:val="00E672B9"/>
    <w:rsid w:val="00E73A4A"/>
    <w:rsid w:val="00E81A2D"/>
    <w:rsid w:val="00E83DAC"/>
    <w:rsid w:val="00E90FED"/>
    <w:rsid w:val="00EA018D"/>
    <w:rsid w:val="00EB0D9B"/>
    <w:rsid w:val="00EC3290"/>
    <w:rsid w:val="00EC5EBC"/>
    <w:rsid w:val="00EE336D"/>
    <w:rsid w:val="00EF1937"/>
    <w:rsid w:val="00EF572E"/>
    <w:rsid w:val="00EF7BE2"/>
    <w:rsid w:val="00F012CF"/>
    <w:rsid w:val="00F048B6"/>
    <w:rsid w:val="00F05A5B"/>
    <w:rsid w:val="00F164F5"/>
    <w:rsid w:val="00F2308C"/>
    <w:rsid w:val="00F44758"/>
    <w:rsid w:val="00F44A00"/>
    <w:rsid w:val="00F5047F"/>
    <w:rsid w:val="00F53B1B"/>
    <w:rsid w:val="00F54B23"/>
    <w:rsid w:val="00F638C1"/>
    <w:rsid w:val="00F77E64"/>
    <w:rsid w:val="00F878F4"/>
    <w:rsid w:val="00FA6506"/>
    <w:rsid w:val="00FB623E"/>
    <w:rsid w:val="00FC675F"/>
    <w:rsid w:val="00FF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B3C7"/>
  <w14:defaultImageDpi w14:val="32767"/>
  <w15:chartTrackingRefBased/>
  <w15:docId w15:val="{B46F2CDE-5A41-0E49-8939-602D19BE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566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66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6647"/>
  </w:style>
  <w:style w:type="paragraph" w:styleId="Piedepgina">
    <w:name w:val="footer"/>
    <w:basedOn w:val="Normal"/>
    <w:link w:val="PiedepginaCar"/>
    <w:uiPriority w:val="99"/>
    <w:unhideWhenUsed/>
    <w:rsid w:val="003566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6647"/>
  </w:style>
  <w:style w:type="paragraph" w:styleId="Prrafodelista">
    <w:name w:val="List Paragraph"/>
    <w:basedOn w:val="Normal"/>
    <w:uiPriority w:val="34"/>
    <w:qFormat/>
    <w:rsid w:val="0035664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60C5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360C5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08A4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Fuentedeprrafopredeter"/>
    <w:rsid w:val="00516802"/>
  </w:style>
  <w:style w:type="character" w:customStyle="1" w:styleId="ui-provider">
    <w:name w:val="ui-provider"/>
    <w:basedOn w:val="Fuentedeprrafopredeter"/>
    <w:rsid w:val="003C7D8C"/>
  </w:style>
  <w:style w:type="paragraph" w:styleId="NormalWeb">
    <w:name w:val="Normal (Web)"/>
    <w:basedOn w:val="Normal"/>
    <w:uiPriority w:val="99"/>
    <w:unhideWhenUsed/>
    <w:rsid w:val="005166D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MX"/>
    </w:rPr>
  </w:style>
  <w:style w:type="paragraph" w:styleId="Revisin">
    <w:name w:val="Revision"/>
    <w:hidden/>
    <w:uiPriority w:val="99"/>
    <w:semiHidden/>
    <w:rsid w:val="00666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3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jpe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565F5-A272-464B-BE9F-01CFC7EEB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10</Pages>
  <Words>266</Words>
  <Characters>1469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Pilar Diaz</dc:creator>
  <cp:keywords/>
  <dc:description/>
  <cp:lastModifiedBy>SANDRA CURVELO</cp:lastModifiedBy>
  <cp:revision>17</cp:revision>
  <dcterms:created xsi:type="dcterms:W3CDTF">2025-03-07T22:54:00Z</dcterms:created>
  <dcterms:modified xsi:type="dcterms:W3CDTF">2026-09-02T01:08:00Z</dcterms:modified>
</cp:coreProperties>
</file>