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1B0D" w14:textId="1D33ED44" w:rsidR="00B14B70" w:rsidRDefault="00B14B70" w:rsidP="00B14B70">
      <w:r>
        <w:t xml:space="preserve">Q) </w:t>
      </w:r>
      <w:r>
        <w:t>Create a sales table with the following fields:</w:t>
      </w:r>
    </w:p>
    <w:p w14:paraId="493F244A" w14:textId="77777777" w:rsidR="00B14B70" w:rsidRDefault="00B14B70" w:rsidP="00B14B70"/>
    <w:p w14:paraId="75E99291" w14:textId="1225A532" w:rsidR="00B14B70" w:rsidRDefault="00B14B70" w:rsidP="00B14B70">
      <w:r>
        <w:t>Customer Name</w:t>
      </w:r>
    </w:p>
    <w:p w14:paraId="1CA8C482" w14:textId="77777777" w:rsidR="00B14B70" w:rsidRDefault="00B14B70" w:rsidP="00B14B70">
      <w:r>
        <w:t>Email</w:t>
      </w:r>
    </w:p>
    <w:p w14:paraId="11875E36" w14:textId="77777777" w:rsidR="00B14B70" w:rsidRDefault="00B14B70" w:rsidP="00B14B70">
      <w:r>
        <w:t>Phone</w:t>
      </w:r>
    </w:p>
    <w:p w14:paraId="1135ECD3" w14:textId="77777777" w:rsidR="00B14B70" w:rsidRDefault="00B14B70" w:rsidP="00B14B70">
      <w:r>
        <w:t>Date of purchase</w:t>
      </w:r>
    </w:p>
    <w:p w14:paraId="5CCB1EC3" w14:textId="77777777" w:rsidR="00B14B70" w:rsidRDefault="00B14B70" w:rsidP="00B14B70">
      <w:r>
        <w:t xml:space="preserve">SKUs bought (multiple </w:t>
      </w:r>
      <w:proofErr w:type="gramStart"/>
      <w:r>
        <w:t>comma</w:t>
      </w:r>
      <w:proofErr w:type="gramEnd"/>
      <w:r>
        <w:t xml:space="preserve"> separated values)</w:t>
      </w:r>
    </w:p>
    <w:p w14:paraId="7767FCF2" w14:textId="77777777" w:rsidR="00B14B70" w:rsidRDefault="00B14B70" w:rsidP="00B14B70">
      <w:r>
        <w:t>Total price</w:t>
      </w:r>
    </w:p>
    <w:p w14:paraId="6B5FD582" w14:textId="77777777" w:rsidR="00B14B70" w:rsidRDefault="00B14B70" w:rsidP="00B14B70">
      <w:r>
        <w:t>Discount</w:t>
      </w:r>
    </w:p>
    <w:p w14:paraId="568ED755" w14:textId="77777777" w:rsidR="00B14B70" w:rsidRDefault="00B14B70" w:rsidP="00B14B70">
      <w:r>
        <w:t>Date of purchase</w:t>
      </w:r>
    </w:p>
    <w:p w14:paraId="40E7C281" w14:textId="77777777" w:rsidR="00B14B70" w:rsidRDefault="00B14B70" w:rsidP="00B14B70"/>
    <w:p w14:paraId="161D948D" w14:textId="77777777" w:rsidR="00B14B70" w:rsidRDefault="00B14B70" w:rsidP="00B14B70">
      <w:r>
        <w:t>Please populate the data with sample data that can be downloaded online.</w:t>
      </w:r>
    </w:p>
    <w:p w14:paraId="07D895DB" w14:textId="77777777" w:rsidR="00B14B70" w:rsidRDefault="00B14B70" w:rsidP="00B14B70"/>
    <w:p w14:paraId="75B9E092" w14:textId="48D7996C" w:rsidR="00B14B70" w:rsidRDefault="00B14B70" w:rsidP="00B14B70">
      <w:r>
        <w:t>Once completed, write the following queries:</w:t>
      </w:r>
    </w:p>
    <w:p w14:paraId="76E92763" w14:textId="77777777" w:rsidR="00B14B70" w:rsidRDefault="00B14B70" w:rsidP="00B14B70">
      <w:r>
        <w:t>1. Name and list of customers who purchased more than once</w:t>
      </w:r>
    </w:p>
    <w:p w14:paraId="699905F6" w14:textId="77777777" w:rsidR="00B14B70" w:rsidRDefault="00B14B70" w:rsidP="00B14B70">
      <w:r>
        <w:t>2. Highest selling item name</w:t>
      </w:r>
    </w:p>
    <w:p w14:paraId="2E869818" w14:textId="77777777" w:rsidR="00B14B70" w:rsidRDefault="00B14B70" w:rsidP="00B14B70">
      <w:r>
        <w:t>3. Number of times a customer purchases on an average in a month</w:t>
      </w:r>
    </w:p>
    <w:p w14:paraId="32FA31A0" w14:textId="7C858F81" w:rsidR="008066CF" w:rsidRDefault="00B14B70" w:rsidP="00B14B70">
      <w:r>
        <w:t>4. List of all customers who have purchased items worth more than Rs. X (here X should be a variable)</w:t>
      </w:r>
    </w:p>
    <w:sectPr w:rsidR="00806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70"/>
    <w:rsid w:val="008066CF"/>
    <w:rsid w:val="00B1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A47A"/>
  <w15:chartTrackingRefBased/>
  <w15:docId w15:val="{CB3F16FE-61A2-45BE-944D-194AF00E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givai516gb1@outlook.com</dc:creator>
  <cp:keywords/>
  <dc:description/>
  <cp:lastModifiedBy>givai516gb1@outlook.com</cp:lastModifiedBy>
  <cp:revision>1</cp:revision>
  <dcterms:created xsi:type="dcterms:W3CDTF">2022-01-05T08:53:00Z</dcterms:created>
  <dcterms:modified xsi:type="dcterms:W3CDTF">2022-01-05T08:54:00Z</dcterms:modified>
</cp:coreProperties>
</file>