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A077" w14:textId="3487F6EA" w:rsidR="008070DC" w:rsidRDefault="002B09E9" w:rsidP="001C7C56">
      <w:pPr>
        <w:jc w:val="center"/>
        <w:rPr>
          <w:b/>
        </w:rPr>
      </w:pPr>
      <w:r>
        <w:t>Water Quality Monitoring System Using Arduino</w:t>
      </w:r>
    </w:p>
    <w:p w14:paraId="1AA18099" w14:textId="77777777" w:rsidR="00C97D7E" w:rsidRDefault="00C97D7E" w:rsidP="00DB18EA">
      <w:pPr>
        <w:spacing w:line="360" w:lineRule="auto"/>
      </w:pPr>
    </w:p>
    <w:p w14:paraId="20F9A34B" w14:textId="77777777" w:rsidR="00C97D7E" w:rsidRDefault="00C97D7E" w:rsidP="00DB18EA">
      <w:pPr>
        <w:spacing w:line="360" w:lineRule="auto"/>
        <w:ind w:firstLine="720"/>
      </w:pPr>
    </w:p>
    <w:p w14:paraId="5B03E04D" w14:textId="6DCF8826" w:rsidR="008D12AC" w:rsidRPr="00DB18EA" w:rsidRDefault="008D12AC" w:rsidP="008D12AC">
      <w:pPr>
        <w:spacing w:line="360" w:lineRule="auto"/>
        <w:rPr>
          <w:b/>
        </w:rPr>
      </w:pPr>
      <w:r w:rsidRPr="00C97D7E">
        <w:rPr>
          <w:b/>
        </w:rPr>
        <w:t>Pr</w:t>
      </w:r>
      <w:r>
        <w:rPr>
          <w:b/>
        </w:rPr>
        <w:t>oblem statement</w:t>
      </w:r>
    </w:p>
    <w:p w14:paraId="45551119" w14:textId="77777777" w:rsidR="002B09E9" w:rsidRDefault="008D12AC" w:rsidP="002B09E9">
      <w:pPr>
        <w:spacing w:line="360" w:lineRule="auto"/>
      </w:pPr>
      <w:r>
        <w:tab/>
      </w:r>
      <w:r w:rsidR="002B09E9">
        <w:t>Water in the society in which we live today</w:t>
      </w:r>
    </w:p>
    <w:p w14:paraId="6B7DB403" w14:textId="77777777" w:rsidR="002B09E9" w:rsidRDefault="002B09E9" w:rsidP="002B09E9">
      <w:pPr>
        <w:spacing w:line="360" w:lineRule="auto"/>
      </w:pPr>
      <w:r>
        <w:t>Corruption is a very fast process.</w:t>
      </w:r>
    </w:p>
    <w:p w14:paraId="506FBF50" w14:textId="77777777" w:rsidR="002B09E9" w:rsidRDefault="002B09E9" w:rsidP="002B09E9">
      <w:pPr>
        <w:spacing w:line="360" w:lineRule="auto"/>
      </w:pPr>
      <w:r>
        <w:t>Hence waterborne species such as dengue cholera</w:t>
      </w:r>
    </w:p>
    <w:p w14:paraId="6A0B5360" w14:textId="77777777" w:rsidR="002B09E9" w:rsidRDefault="002B09E9" w:rsidP="002B09E9">
      <w:pPr>
        <w:spacing w:line="360" w:lineRule="auto"/>
      </w:pPr>
      <w:r>
        <w:t xml:space="preserve">And malaria </w:t>
      </w:r>
      <w:proofErr w:type="gramStart"/>
      <w:r>
        <w:t>are</w:t>
      </w:r>
      <w:proofErr w:type="gramEnd"/>
      <w:r>
        <w:t xml:space="preserve"> spreading very fast.</w:t>
      </w:r>
    </w:p>
    <w:p w14:paraId="4F8A789E" w14:textId="77777777" w:rsidR="002B09E9" w:rsidRDefault="002B09E9" w:rsidP="002B09E9">
      <w:pPr>
        <w:spacing w:line="360" w:lineRule="auto"/>
      </w:pPr>
      <w:r>
        <w:t>40% of universal deaths are caused by water pollution.</w:t>
      </w:r>
    </w:p>
    <w:p w14:paraId="2826291C" w14:textId="77777777" w:rsidR="008D12AC" w:rsidRDefault="008D12AC" w:rsidP="00DB18EA">
      <w:pPr>
        <w:spacing w:line="360" w:lineRule="auto"/>
        <w:rPr>
          <w:b/>
        </w:rPr>
      </w:pPr>
    </w:p>
    <w:p w14:paraId="2AC07DCA" w14:textId="449F239D" w:rsidR="00C97D7E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Project description</w:t>
      </w:r>
    </w:p>
    <w:p w14:paraId="1BFCBFB4" w14:textId="77777777" w:rsidR="002B09E9" w:rsidRDefault="00652547" w:rsidP="002B09E9">
      <w:pPr>
        <w:spacing w:line="360" w:lineRule="auto"/>
      </w:pPr>
      <w:r>
        <w:tab/>
      </w:r>
      <w:r w:rsidR="002B09E9">
        <w:t>As a solution to this we need to limit the use of drinking water in real time.</w:t>
      </w:r>
    </w:p>
    <w:p w14:paraId="4A530C45" w14:textId="77777777" w:rsidR="002B09E9" w:rsidRDefault="002B09E9" w:rsidP="002B09E9">
      <w:pPr>
        <w:spacing w:line="360" w:lineRule="auto"/>
      </w:pPr>
      <w:r>
        <w:t>In this project, we propose real-time water development and extension.</w:t>
      </w:r>
    </w:p>
    <w:p w14:paraId="6F0A8F86" w14:textId="77777777" w:rsidR="002B09E9" w:rsidRDefault="002B09E9" w:rsidP="002B09E9">
      <w:pPr>
        <w:spacing w:line="360" w:lineRule="auto"/>
      </w:pPr>
    </w:p>
    <w:p w14:paraId="03310D6E" w14:textId="77777777" w:rsidR="002B09E9" w:rsidRDefault="002B09E9" w:rsidP="002B09E9">
      <w:pPr>
        <w:spacing w:line="360" w:lineRule="auto"/>
      </w:pPr>
      <w:r>
        <w:t>Under the combined cost of use</w:t>
      </w:r>
    </w:p>
    <w:p w14:paraId="0BDCF148" w14:textId="77777777" w:rsidR="002B09E9" w:rsidRDefault="002B09E9" w:rsidP="002B09E9">
      <w:pPr>
        <w:spacing w:line="360" w:lineRule="auto"/>
      </w:pPr>
      <w:r>
        <w:t>Things Internet (IoT). to detect</w:t>
      </w:r>
    </w:p>
    <w:p w14:paraId="3621131A" w14:textId="77777777" w:rsidR="002B09E9" w:rsidRDefault="002B09E9" w:rsidP="002B09E9">
      <w:pPr>
        <w:spacing w:line="360" w:lineRule="auto"/>
      </w:pPr>
      <w:r>
        <w:t>Water such as temperature, pH, turbulence. those</w:t>
      </w:r>
    </w:p>
    <w:p w14:paraId="2DE6A2E8" w14:textId="77777777" w:rsidR="002B09E9" w:rsidRDefault="002B09E9" w:rsidP="002B09E9">
      <w:pPr>
        <w:spacing w:line="360" w:lineRule="auto"/>
      </w:pPr>
      <w:r>
        <w:t>Centralized provisions obtain monitoring standards</w:t>
      </w:r>
    </w:p>
    <w:p w14:paraId="04045A01" w14:textId="77777777" w:rsidR="002B09E9" w:rsidRDefault="002B09E9" w:rsidP="002B09E9">
      <w:pPr>
        <w:spacing w:line="360" w:lineRule="auto"/>
      </w:pPr>
      <w:r>
        <w:t xml:space="preserve">There are some over </w:t>
      </w:r>
      <w:proofErr w:type="gramStart"/>
      <w:r>
        <w:t>a period of time</w:t>
      </w:r>
      <w:proofErr w:type="gramEnd"/>
      <w:r>
        <w:t xml:space="preserve">. Through the </w:t>
      </w:r>
      <w:proofErr w:type="spellStart"/>
      <w:r>
        <w:t>WiFi</w:t>
      </w:r>
      <w:proofErr w:type="spellEnd"/>
      <w:r>
        <w:t xml:space="preserve"> structure, sensor output data is sent to the relevant</w:t>
      </w:r>
    </w:p>
    <w:p w14:paraId="66BA2458" w14:textId="35FD82EC" w:rsidR="001C7C56" w:rsidRDefault="002B09E9" w:rsidP="002B09E9">
      <w:pPr>
        <w:spacing w:line="360" w:lineRule="auto"/>
      </w:pPr>
      <w:r>
        <w:t>Authority for additional levels of water for higher levels.</w:t>
      </w:r>
    </w:p>
    <w:p w14:paraId="3434B24E" w14:textId="77777777" w:rsidR="00652547" w:rsidRDefault="00652547" w:rsidP="00DB18EA">
      <w:pPr>
        <w:spacing w:line="360" w:lineRule="auto"/>
      </w:pPr>
    </w:p>
    <w:p w14:paraId="237EB43E" w14:textId="2C65C100" w:rsidR="00C97D7E" w:rsidRPr="00DB18EA" w:rsidRDefault="00C97D7E" w:rsidP="00DB18EA">
      <w:pPr>
        <w:spacing w:line="360" w:lineRule="auto"/>
        <w:rPr>
          <w:b/>
        </w:rPr>
      </w:pPr>
      <w:r w:rsidRPr="00C97D7E">
        <w:rPr>
          <w:b/>
        </w:rPr>
        <w:t>Project keywords</w:t>
      </w:r>
    </w:p>
    <w:p w14:paraId="42584BA9" w14:textId="2D285B4A" w:rsidR="00652547" w:rsidRPr="00652547" w:rsidRDefault="00652547" w:rsidP="00DB18EA">
      <w:pPr>
        <w:spacing w:line="360" w:lineRule="auto"/>
      </w:pPr>
      <w:r>
        <w:tab/>
      </w:r>
      <w:r w:rsidR="002B09E9">
        <w:t>Wi-Fi Module, pH sensor, Temperature sensor, Turbidity sensor</w:t>
      </w:r>
    </w:p>
    <w:sectPr w:rsidR="00652547" w:rsidRPr="00652547" w:rsidSect="00597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7C56"/>
    <w:rsid w:val="002B09E9"/>
    <w:rsid w:val="00597D5E"/>
    <w:rsid w:val="00652547"/>
    <w:rsid w:val="006814FC"/>
    <w:rsid w:val="006A51DE"/>
    <w:rsid w:val="008070DC"/>
    <w:rsid w:val="0089227F"/>
    <w:rsid w:val="008D12AC"/>
    <w:rsid w:val="009E46FC"/>
    <w:rsid w:val="00B56E70"/>
    <w:rsid w:val="00C97D7E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Menuka</cp:lastModifiedBy>
  <cp:revision>2</cp:revision>
  <cp:lastPrinted>2019-09-09T09:20:00Z</cp:lastPrinted>
  <dcterms:created xsi:type="dcterms:W3CDTF">2021-11-06T13:44:00Z</dcterms:created>
  <dcterms:modified xsi:type="dcterms:W3CDTF">2021-11-06T13:44:00Z</dcterms:modified>
</cp:coreProperties>
</file>