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4"/>
        <w:bidi w:val="0"/>
        <w:spacing w:before="120" w:after="12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РАЗДЕЛ 2. ТЕХНИЧЕСКОЕ ЗАДАНИЕ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2.1 Основание для разработки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веб-портала для </w:t>
      </w:r>
      <w:r>
        <w:rPr>
          <w:sz w:val="28"/>
          <w:szCs w:val="28"/>
        </w:rPr>
        <w:t>ГБОУ "Школа № 41 г.о. Горловка"</w:t>
      </w:r>
      <w:r>
        <w:rPr>
          <w:rFonts w:ascii="Times New Roman" w:hAnsi="Times New Roman"/>
          <w:sz w:val="28"/>
          <w:szCs w:val="28"/>
        </w:rPr>
        <w:t xml:space="preserve"> обусловлена необходимостью создания современного, удобного и доступного инструмента для размещения информации о деятельности школы, её новостях, мероприятиях и других активностях. Существующие решения не отвечают современным требованиям к адаптивности, быстродействию и удобству использования на различных устройствах. Новый портал должен стать централизованным источником информации для учащихся, родителей, учителей и других заинтересованных лиц, обеспечивая простоту навигации и оперативное обновление данных.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2.2 Назначение разработки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Основное назначение разработки — создание веб-портала, который будет служить платформой для публикации актуальной информации о школе, её новостях, мероприятиях и других активностях. Портал должен быть доступен на различных устройствах (ПК, планшеты, смартфоны), обладать высокой скоростью загрузки и простотой в использовании. Кроме того, сайт должен быть легко администрируемым, что позволит сотрудникам школы оперативно обновлять контент.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2.3 Требования к web-ресурсу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Функциональные требования: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публикации новостей и мероприятий.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Адаптивный дизайн для корректного отображения на различных устройствах.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Минималистичный и интуитивно понятный интерфейс.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загрузки страниц.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Технические требования: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современных технологий: React, Tailwind CSS, TypeScript.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данных в базе данных jsonbin.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Размещение сайта на GitHub Pages.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кросс-браузерности (работа в современных браузерах: Chrome, Firefox, Safari, Edge).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Требования к безопасности: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защиты данных пользователей.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Регулярное обновление зависимостей и библиотек для предотвращения уязвимостей.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2.4 Требования к программной документации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документация должна включать: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архитектуры проекта.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 установке и настройке.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Инструкцию по администрированию сайта.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API для взаимодействия с базой данных.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 добавлению нового контента.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Документацию по используемым технологиям (React, Tailwind CSS, TypeScript).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2.5 Порядок контроля и приёмки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качества разработки включает: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функциональности на различных устройствах и браузерах.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скорости загрузки страниц.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безопасности и защиты данных.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корректности отображения контента.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Приёмка проекта заказчиком с подписанием акта выполненных работ.</w:t>
      </w:r>
    </w:p>
    <w:p>
      <w:pPr>
        <w:pStyle w:val="Style21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4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РАЗДЕЛ 3. АНАЛИЗ ЦЕЛЕСООБРАЗНОСТИ ИСПОЛЬЗОВАНИЯ СРЕДСТВ РАЗРАБОТКИ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3.1 Обоснование выбора языка программирования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разработки портала был выбран стек технологий, включающий React, Tailwind CSS и TypeScript.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React</w:t>
      </w:r>
      <w:r>
        <w:rPr>
          <w:rFonts w:ascii="Times New Roman" w:hAnsi="Times New Roman"/>
          <w:sz w:val="28"/>
          <w:szCs w:val="28"/>
        </w:rPr>
        <w:t xml:space="preserve"> был выбран благодаря своей гибкости, производительности и возможности создания компонентного интерфейса, что позволяет легко масштабировать проект и поддерживать его в будущем.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Tailwind CSS</w:t>
      </w:r>
      <w:r>
        <w:rPr>
          <w:rFonts w:ascii="Times New Roman" w:hAnsi="Times New Roman"/>
          <w:sz w:val="28"/>
          <w:szCs w:val="28"/>
        </w:rPr>
        <w:t xml:space="preserve"> обеспечивает минималистичный и адаптивный дизайн, что соответствует требованиям к удобству и быстродействию сайта. Кроме того, Tailwind CSS позволяет быстро разрабатывать интерфейсы без необходимости написания большого количества кастомного CSS-кода.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TypeScript</w:t>
      </w:r>
      <w:r>
        <w:rPr>
          <w:rFonts w:ascii="Times New Roman" w:hAnsi="Times New Roman"/>
          <w:sz w:val="28"/>
          <w:szCs w:val="28"/>
        </w:rPr>
        <w:t xml:space="preserve"> был выбран для повышения надёжности кода за счёт статической типизации, что особенно важно при разработке крупных проектов с возможностью дальнейшего расширения.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3.2 Система управления базами данных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В качестве базы данных используется сервис </w:t>
      </w:r>
      <w:r>
        <w:rPr>
          <w:rStyle w:val="Style11"/>
          <w:rFonts w:ascii="Times New Roman" w:hAnsi="Times New Roman"/>
          <w:sz w:val="28"/>
          <w:szCs w:val="28"/>
        </w:rPr>
        <w:t>jsonbin</w:t>
      </w:r>
      <w:r>
        <w:rPr>
          <w:rFonts w:ascii="Times New Roman" w:hAnsi="Times New Roman"/>
          <w:sz w:val="28"/>
          <w:szCs w:val="28"/>
        </w:rPr>
        <w:t>, который предоставляет простой и удобный способ хранения и управления данными в формате JSON. Это решение было выбрано благодаря своей простоте и минимальным требованиям к настройке, что позволяет быстро интегрировать базу данных в проект. Кроме того, jsonbin обеспечивает достаточную производительность для задач портала, таких как хранение новостей, мероприятий и другой информации.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3.3 Система управления содержимым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Администрирование сайта осуществляется путём прямого доступа к программному коду и базе данных. Это позволяет сотрудникам школы оперативно обновлять контент без необходимости использования сложных CMS. Для добавления новых новостей или мероприятий достаточно внести изменения в базу данных jsonbin, что делает процесс администрирования простым и понятным даже для пользователей без глубоких технических знаний.</w:t>
      </w:r>
    </w:p>
    <w:p>
      <w:pPr>
        <w:pStyle w:val="Style21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4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РАЗДЕЛ 4. ОПИСАНИЕ ПРОГРАММЫ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4.1 Общие сведения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Веб-портал для </w:t>
      </w:r>
      <w:r>
        <w:rPr>
          <w:sz w:val="28"/>
          <w:szCs w:val="28"/>
        </w:rPr>
        <w:t>ГБОУ "Школа № 41 г.о. Горловка"</w:t>
      </w:r>
      <w:r>
        <w:rPr>
          <w:rFonts w:ascii="Times New Roman" w:hAnsi="Times New Roman"/>
          <w:sz w:val="28"/>
          <w:szCs w:val="28"/>
        </w:rPr>
        <w:t xml:space="preserve"> представляет собой одностраничное приложение (SPA), разработанное с использованием React, Tailwind CSS и TypeScript. Сайт размещён на GitHub Pages и использует базу данных jsonbin для хранения информации. Основная цель портала — предоставление актуальной информации о школе, её новостях и мероприятиях.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компонент сайта разработан с использованием React, что обеспечивает высокую производительность и удобство в использовании. </w:t>
      </w:r>
      <w:r>
        <w:rPr>
          <w:rFonts w:ascii="Times New Roman" w:hAnsi="Times New Roman"/>
          <w:sz w:val="28"/>
          <w:szCs w:val="28"/>
        </w:rPr>
        <w:t>Проект придерживается концепции «компонентного подхода». Каждая кнопка, каждый блок текста может беспрепятственно использоваться в любом месте сайта, и везде он будет смотреться уместно.</w:t>
      </w:r>
      <w:r>
        <w:rPr>
          <w:rFonts w:ascii="Times New Roman" w:hAnsi="Times New Roman"/>
          <w:sz w:val="28"/>
          <w:szCs w:val="28"/>
        </w:rPr>
        <w:t xml:space="preserve"> Логика взаимодействия с базой данных реализована через API jsonbin, что позволяет оперативно получать данные.</w:t>
      </w:r>
    </w:p>
    <w:p>
      <w:pPr>
        <w:pStyle w:val="5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4.2 Описание логической структуры</w:t>
      </w:r>
    </w:p>
    <w:p>
      <w:pPr>
        <w:pStyle w:val="Style17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Логическая структура портала включает следующие основные компоненты: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Главная страница</w:t>
      </w:r>
      <w:r>
        <w:rPr>
          <w:rFonts w:ascii="Times New Roman" w:hAnsi="Times New Roman"/>
          <w:sz w:val="28"/>
          <w:szCs w:val="28"/>
        </w:rPr>
        <w:t xml:space="preserve"> — содержит краткую информацию о школе, последние новости и анонсы мероприятий.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Раздел новостей</w:t>
      </w:r>
      <w:r>
        <w:rPr>
          <w:rFonts w:ascii="Times New Roman" w:hAnsi="Times New Roman"/>
          <w:sz w:val="28"/>
          <w:szCs w:val="28"/>
        </w:rPr>
        <w:t xml:space="preserve"> — список всех новостей с возможностью фильтрации по дате или категориям.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rFonts w:ascii="Times New Roman" w:hAnsi="Times New Roman"/>
          <w:sz w:val="28"/>
          <w:szCs w:val="28"/>
        </w:rPr>
        <w:t>Раздел мероприятий</w:t>
      </w:r>
      <w:r>
        <w:rPr>
          <w:rFonts w:ascii="Times New Roman" w:hAnsi="Times New Roman"/>
          <w:sz w:val="28"/>
          <w:szCs w:val="28"/>
        </w:rPr>
        <w:t xml:space="preserve"> — информация о предстоящих и прошедших мероприятиях.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«</w:t>
      </w:r>
      <w:r>
        <w:rPr>
          <w:rFonts w:ascii="Times New Roman" w:hAnsi="Times New Roman"/>
          <w:sz w:val="28"/>
          <w:szCs w:val="28"/>
        </w:rPr>
        <w:t>Сведения о образовательной организации</w:t>
      </w:r>
      <w:r>
        <w:rPr>
          <w:rFonts w:ascii="Times New Roman" w:hAnsi="Times New Roman"/>
          <w:sz w:val="28"/>
          <w:szCs w:val="28"/>
        </w:rPr>
        <w:t xml:space="preserve">» - структурированная информация о всём, что связанно с руководством и деятельностью школы. Включает в себя: </w:t>
      </w:r>
    </w:p>
    <w:p>
      <w:pPr>
        <w:pStyle w:val="Style17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сведения</w:t>
      </w:r>
    </w:p>
    <w:p>
      <w:pPr>
        <w:pStyle w:val="Style17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и органы управления образовательной организацией</w:t>
      </w:r>
    </w:p>
    <w:p>
      <w:pPr>
        <w:pStyle w:val="Style17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Документы</w:t>
      </w:r>
    </w:p>
    <w:p>
      <w:pPr>
        <w:pStyle w:val="Style17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Образование</w:t>
      </w:r>
    </w:p>
    <w:p>
      <w:pPr>
        <w:pStyle w:val="Style17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Педагогический состав</w:t>
      </w:r>
      <w:r>
        <w:br w:type="page"/>
      </w:r>
    </w:p>
    <w:p>
      <w:pPr>
        <w:pStyle w:val="3"/>
        <w:bidi w:val="0"/>
        <w:jc w:val="left"/>
        <w:rPr/>
      </w:pPr>
      <w:r>
        <w:rPr>
          <w:rStyle w:val="Style11"/>
          <w:rFonts w:ascii="Times New Roman" w:hAnsi="Times New Roman"/>
          <w:b/>
          <w:sz w:val="28"/>
          <w:szCs w:val="28"/>
        </w:rPr>
        <w:t>РАЗДЕЛ 5. РУКОВОДСТВО ОПЕРАТОРА</w:t>
      </w:r>
    </w:p>
    <w:p>
      <w:pPr>
        <w:pStyle w:val="Style21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4"/>
        <w:bidi w:val="0"/>
        <w:jc w:val="left"/>
        <w:rPr/>
      </w:pPr>
      <w:r>
        <w:rPr>
          <w:rStyle w:val="Style11"/>
          <w:b/>
          <w:sz w:val="28"/>
          <w:szCs w:val="28"/>
        </w:rPr>
        <w:t>5.1 Назначение программы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Веб-портал для ГБОУ "Школа № 41 г.о. Горловка" предназначен для предоставления актуальной информации о школе, её новостях, мероприятиях и других активностях. Программа обеспечивает удобный доступ к информации для учащихся, родителей, учителей и других заинтересованных лиц. Администрирование сайта осуществляется путём прямого доступа к программному коду и базе данных, что позволяет оперативно обновлять контент без необходимости использования сложных систем управления содержимым (CMS).</w:t>
      </w:r>
    </w:p>
    <w:p>
      <w:pPr>
        <w:pStyle w:val="Style21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4"/>
        <w:bidi w:val="0"/>
        <w:jc w:val="left"/>
        <w:rPr/>
      </w:pPr>
      <w:r>
        <w:rPr>
          <w:rStyle w:val="Style11"/>
          <w:b/>
          <w:sz w:val="28"/>
          <w:szCs w:val="28"/>
        </w:rPr>
        <w:t>5.2 Условия выполнения программы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развёртки проекта на компьютере требуется: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Технические требования: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Наличие стабильного интернет-соединения.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Поддержка современных браузеров (Google Chrome, Mozilla Firefox, Safari, Microsoft Edge).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Доступ к GitHub для управления репозиторием с программным кодом.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Доступ к сервису jsonbin для управления базой данных.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Программное обеспечение: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Установленный Node.js (версия 16 или выше) для локальной разработки и тестирования.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Git для управления версиями и развёртывания на GitHub Pages.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Текстовый редактор (например, Visual Studio Code) для редактирования кода.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Аппаратные требования: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Компьютер или ноутбук с операционной системой Windows, macOS или Linux.</w:t>
      </w:r>
    </w:p>
    <w:p>
      <w:pPr>
        <w:pStyle w:val="Style17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Минимальные требования к процессору и оперативной памяти для комфортной работы с кодом и базой данных.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Однако для доступа к сайту в качестве обычного пользователя сгодится любой более-менее современный девайс с доступом к глобальной сети Интернет</w:t>
      </w:r>
    </w:p>
    <w:p>
      <w:pPr>
        <w:pStyle w:val="Style21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4"/>
        <w:bidi w:val="0"/>
        <w:jc w:val="left"/>
        <w:rPr/>
      </w:pPr>
      <w:r>
        <w:rPr>
          <w:rStyle w:val="Style11"/>
          <w:b/>
          <w:sz w:val="28"/>
          <w:szCs w:val="28"/>
        </w:rPr>
        <w:t>5.3 Установка сайта на хостинг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Сайт размещён на </w:t>
      </w:r>
      <w:r>
        <w:rPr>
          <w:rStyle w:val="Style11"/>
          <w:sz w:val="28"/>
          <w:szCs w:val="28"/>
        </w:rPr>
        <w:t>GitHub Pages</w:t>
      </w:r>
      <w:r>
        <w:rPr>
          <w:sz w:val="28"/>
          <w:szCs w:val="28"/>
        </w:rPr>
        <w:t>, что обеспечивает его доступность для широкой аудитории. Процесс установки и развёртывания сайта включает следующие шаги: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Клонирование репозитория: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Перейдите в репозиторий проекта на GitHub.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Склонируйте репозиторий на локальный компьютер с помощью команды:</w:t>
      </w:r>
    </w:p>
    <w:p>
      <w:pPr>
        <w:pStyle w:val="Style17"/>
        <w:numPr>
          <w:ilvl w:val="0"/>
          <w:numId w:val="0"/>
        </w:numPr>
        <w:bidi w:val="0"/>
        <w:spacing w:before="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bash</w:t>
      </w:r>
    </w:p>
    <w:p>
      <w:pPr>
        <w:pStyle w:val="Style17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Copy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git clone https://github.com/username/repository-name.git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Установка зависимостей: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Перейдите в папку проекта и установите необходимые зависимости с помощью команды:</w:t>
      </w:r>
    </w:p>
    <w:p>
      <w:pPr>
        <w:pStyle w:val="Style17"/>
        <w:numPr>
          <w:ilvl w:val="0"/>
          <w:numId w:val="0"/>
        </w:numPr>
        <w:bidi w:val="0"/>
        <w:spacing w:before="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bash</w:t>
      </w:r>
    </w:p>
    <w:p>
      <w:pPr>
        <w:pStyle w:val="Style17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Copy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npm install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Сборка проекта: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Для сборки проекта выполните команду:</w:t>
      </w:r>
    </w:p>
    <w:p>
      <w:pPr>
        <w:pStyle w:val="Style17"/>
        <w:numPr>
          <w:ilvl w:val="0"/>
          <w:numId w:val="0"/>
        </w:numPr>
        <w:bidi w:val="0"/>
        <w:spacing w:before="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bash</w:t>
      </w:r>
    </w:p>
    <w:p>
      <w:pPr>
        <w:pStyle w:val="Style17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Copy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npm run build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Развёртывание на GitHub Pages: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sz w:val="28"/>
          <w:szCs w:val="28"/>
        </w:rPr>
        <w:t xml:space="preserve">Убедитесь, что в проекте настроен файл </w:t>
      </w:r>
      <w:r>
        <w:rPr>
          <w:rStyle w:val="Style15"/>
          <w:sz w:val="28"/>
          <w:szCs w:val="28"/>
        </w:rPr>
        <w:t>gh-pages</w:t>
      </w:r>
      <w:r>
        <w:rPr>
          <w:sz w:val="28"/>
          <w:szCs w:val="28"/>
        </w:rPr>
        <w:t xml:space="preserve"> для автоматического развёртывания.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Выполните команду для публикации сайта:</w:t>
      </w:r>
    </w:p>
    <w:p>
      <w:pPr>
        <w:pStyle w:val="Style17"/>
        <w:numPr>
          <w:ilvl w:val="0"/>
          <w:numId w:val="0"/>
        </w:numPr>
        <w:bidi w:val="0"/>
        <w:spacing w:before="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bash</w:t>
      </w:r>
    </w:p>
    <w:p>
      <w:pPr>
        <w:pStyle w:val="Style17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Copy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npm run deploy</w:t>
      </w:r>
    </w:p>
    <w:p>
      <w:pPr>
        <w:pStyle w:val="Style17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Проверка доступности:</w:t>
      </w:r>
    </w:p>
    <w:p>
      <w:pPr>
        <w:pStyle w:val="Style17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После завершения развёртывания сайт будет доступен по адресу, указанному в настройках GitHub Pages.</w:t>
      </w:r>
    </w:p>
    <w:p>
      <w:pPr>
        <w:pStyle w:val="Style21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4"/>
        <w:bidi w:val="0"/>
        <w:jc w:val="left"/>
        <w:rPr/>
      </w:pPr>
      <w:r>
        <w:rPr>
          <w:rStyle w:val="Style11"/>
          <w:b/>
          <w:sz w:val="28"/>
          <w:szCs w:val="28"/>
        </w:rPr>
        <w:t>5.4 Администрирование сайта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Администрирование сайта осуществляется путём прямого доступа к программному коду и базе данных. Это позволяет оперативно обновлять контент и вносить изменения в структуру сайта. Процесс администрирования включает следующие этапы: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Обновление контента через базу данных jsonbin: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Перейдите в сервис jsonbin и авторизуйтесь.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Найдите базу данных, используемую для сайта.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Внесите необходимые изменения в данные (например, добавьте новую новость или мероприятие).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Сохраните изменения, которые автоматически отобразятся на сайте.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Изменение программного кода: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Для внесения изменений в структуру сайта или его функциональность необходимо отредактировать исходный код.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Откройте проект в текстовом редакторе (например, Visual Studio Code).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Внесите необходимые изменения в файлы (например, добавьте новый компонент или измените стили).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Протестируйте изменения локально с помощью команды:</w:t>
      </w:r>
    </w:p>
    <w:p>
      <w:pPr>
        <w:pStyle w:val="Style17"/>
        <w:numPr>
          <w:ilvl w:val="0"/>
          <w:numId w:val="0"/>
        </w:numPr>
        <w:bidi w:val="0"/>
        <w:spacing w:before="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bash</w:t>
      </w:r>
    </w:p>
    <w:p>
      <w:pPr>
        <w:pStyle w:val="Style17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Copy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npm start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После проверки внесите изменения в репозиторий GitHub:</w:t>
      </w:r>
    </w:p>
    <w:p>
      <w:pPr>
        <w:pStyle w:val="Style17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git add .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git commit -m "Описание изменений"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git push origin main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Разверните обновлённый сайт на GitHub Pages с помощью команды:</w:t>
      </w:r>
    </w:p>
    <w:p>
      <w:pPr>
        <w:pStyle w:val="Style17"/>
        <w:numPr>
          <w:ilvl w:val="0"/>
          <w:numId w:val="0"/>
        </w:numPr>
        <w:bidi w:val="0"/>
        <w:spacing w:before="0" w:after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bash</w:t>
      </w:r>
    </w:p>
    <w:p>
      <w:pPr>
        <w:pStyle w:val="Style17"/>
        <w:numPr>
          <w:ilvl w:val="0"/>
          <w:numId w:val="0"/>
        </w:numPr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Copy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npm run deploy</w:t>
      </w:r>
    </w:p>
    <w:p>
      <w:pPr>
        <w:pStyle w:val="Style17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  <w:sz w:val="28"/>
          <w:szCs w:val="28"/>
        </w:rPr>
        <w:t>Управление доступом: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Для обеспечения безопасности рекомендуется ограничить доступ к репозиторию GitHub и базе данных jsonbin только для авторизованных сотрудников.</w:t>
      </w:r>
    </w:p>
    <w:p>
      <w:pPr>
        <w:pStyle w:val="Style17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140"/>
        <w:ind w:left="1418" w:hanging="283"/>
        <w:jc w:val="left"/>
        <w:rPr>
          <w:sz w:val="28"/>
          <w:szCs w:val="28"/>
        </w:rPr>
      </w:pPr>
      <w:r>
        <w:rPr>
          <w:sz w:val="28"/>
          <w:szCs w:val="28"/>
        </w:rPr>
        <w:t>Использу</w:t>
      </w:r>
      <w:r>
        <w:rPr>
          <w:sz w:val="28"/>
          <w:szCs w:val="28"/>
        </w:rPr>
        <w:t>ется</w:t>
      </w:r>
      <w:r>
        <w:rPr>
          <w:sz w:val="28"/>
          <w:szCs w:val="28"/>
        </w:rPr>
        <w:t xml:space="preserve"> двухфакторн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аутентификаци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для защиты аккаунтов.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5">
    <w:name w:val="Heading 5"/>
    <w:basedOn w:val="Style16"/>
    <w:next w:val="Style17"/>
    <w:qFormat/>
    <w:pPr>
      <w:spacing w:before="120" w:after="60"/>
      <w:outlineLvl w:val="4"/>
    </w:pPr>
    <w:rPr>
      <w:rFonts w:ascii="Liberation Serif" w:hAnsi="Liberation Serif" w:eastAsia="DejaVu Sans" w:cs="DejaVu Sans"/>
      <w:b/>
      <w:bCs/>
      <w:sz w:val="20"/>
      <w:szCs w:val="20"/>
    </w:rPr>
  </w:style>
  <w:style w:type="character" w:styleId="Style11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LibreOffice/7.4.7.2$Linux_X86_64 LibreOffice_project/40$Build-2</Application>
  <AppVersion>15.0000</AppVersion>
  <Pages>8</Pages>
  <Words>1246</Words>
  <Characters>8362</Characters>
  <CharactersWithSpaces>9389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2025-03-01T18:36:43Z</dcterms:created>
  <dc:creator/>
  <dc:description/>
  <dc:language>ru-RU</dc:language>
  <cp:lastModifiedBy/>
  <dcterms:modified xsi:type="dcterms:W3CDTF">2025-03-01T18:54:18Z</dcterms:modified>
  <cp:revision>1</cp:revision>
  <dc:subject/>
  <dc:title/>
</cp:coreProperties>
</file>