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B904B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Муниципальное бюджетное образовательное</w:t>
      </w:r>
      <w:r w:rsidRPr="00750352">
        <w:rPr>
          <w:rFonts w:ascii="Times New Roman" w:hAnsi="Times New Roman" w:cs="Times New Roman"/>
        </w:rPr>
        <w:t xml:space="preserve"> учреждение</w:t>
      </w:r>
    </w:p>
    <w:p w14:paraId="017B350A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  <w:r w:rsidRPr="00750352">
        <w:rPr>
          <w:rFonts w:ascii="Times New Roman" w:hAnsi="Times New Roman" w:cs="Times New Roman"/>
        </w:rPr>
        <w:t>г Бугульма “Лицей №2”</w:t>
      </w:r>
    </w:p>
    <w:p w14:paraId="6EAE5F0D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32816C30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2A203333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3058E320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5D0E13EC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455A99C6" w14:textId="1026884F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52"/>
        </w:rPr>
        <w:t>На чём написаны языки программирования</w:t>
      </w:r>
    </w:p>
    <w:p w14:paraId="3FCA0AD0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450D932C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34D3CF02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3CB95944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2DA261DE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49914529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6517029F" w14:textId="3147FBFE" w:rsidR="00E51DFA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3ECC679A" w14:textId="77777777" w:rsidR="00E51DFA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42AF509E" w14:textId="0517CF83" w:rsidR="00E51DFA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01EC363B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5AB496C9" w14:textId="23B81AE3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Выполнил:</w:t>
      </w:r>
    </w:p>
    <w:p w14:paraId="5D09919B" w14:textId="3CCEA23E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 xml:space="preserve">ученик </w:t>
      </w:r>
      <w:r>
        <w:rPr>
          <w:color w:val="000000"/>
          <w:sz w:val="21"/>
          <w:szCs w:val="21"/>
        </w:rPr>
        <w:t>10</w:t>
      </w:r>
      <w:r w:rsidRPr="00750352">
        <w:rPr>
          <w:color w:val="000000"/>
          <w:sz w:val="21"/>
          <w:szCs w:val="21"/>
        </w:rPr>
        <w:t xml:space="preserve"> класса «</w:t>
      </w:r>
      <w:r>
        <w:rPr>
          <w:color w:val="000000"/>
          <w:sz w:val="21"/>
          <w:szCs w:val="21"/>
        </w:rPr>
        <w:t>В</w:t>
      </w:r>
      <w:r w:rsidRPr="00750352">
        <w:rPr>
          <w:color w:val="000000"/>
          <w:sz w:val="21"/>
          <w:szCs w:val="21"/>
        </w:rPr>
        <w:t>»</w:t>
      </w:r>
    </w:p>
    <w:p w14:paraId="5323D96C" w14:textId="6304E219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Исламов Руслан</w:t>
      </w:r>
    </w:p>
    <w:p w14:paraId="6CF84648" w14:textId="77777777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Руководитель:</w:t>
      </w:r>
    </w:p>
    <w:p w14:paraId="0BAD330B" w14:textId="4349E660" w:rsidR="00E51DFA" w:rsidRPr="00750352" w:rsidRDefault="00E51DFA" w:rsidP="00E51DFA">
      <w:pPr>
        <w:pStyle w:val="a3"/>
        <w:shd w:val="clear" w:color="auto" w:fill="FFFFFF"/>
        <w:tabs>
          <w:tab w:val="right" w:pos="10586"/>
        </w:tabs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учитель информатики</w:t>
      </w:r>
      <w:r w:rsidRPr="00750352">
        <w:rPr>
          <w:color w:val="000000"/>
          <w:sz w:val="21"/>
          <w:szCs w:val="21"/>
        </w:rPr>
        <w:tab/>
        <w:t>202</w:t>
      </w:r>
      <w:r>
        <w:rPr>
          <w:color w:val="000000"/>
          <w:sz w:val="21"/>
          <w:szCs w:val="21"/>
        </w:rPr>
        <w:t>2</w:t>
      </w:r>
      <w:r w:rsidRPr="00750352">
        <w:rPr>
          <w:color w:val="000000"/>
          <w:sz w:val="21"/>
          <w:szCs w:val="21"/>
        </w:rPr>
        <w:t xml:space="preserve"> - 202</w:t>
      </w:r>
      <w:r>
        <w:rPr>
          <w:color w:val="000000"/>
          <w:sz w:val="21"/>
          <w:szCs w:val="21"/>
        </w:rPr>
        <w:t>3</w:t>
      </w:r>
    </w:p>
    <w:p w14:paraId="0E8BDC47" w14:textId="77777777" w:rsidR="00E51DFA" w:rsidRPr="00750352" w:rsidRDefault="00E51DFA" w:rsidP="00E51DFA">
      <w:pPr>
        <w:tabs>
          <w:tab w:val="left" w:pos="708"/>
          <w:tab w:val="left" w:pos="1416"/>
          <w:tab w:val="left" w:pos="2124"/>
          <w:tab w:val="left" w:pos="2832"/>
          <w:tab w:val="right" w:pos="9365"/>
        </w:tabs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750352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Муртазина Ирина Федоровна</w:t>
      </w:r>
      <w:r w:rsidRPr="00750352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ab/>
      </w:r>
      <w:r w:rsidRPr="00750352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ab/>
        <w:t>учебный год</w:t>
      </w:r>
    </w:p>
    <w:p w14:paraId="3DA111DC" w14:textId="3FBA8B49" w:rsidR="00462C91" w:rsidRDefault="006914F0" w:rsidP="006914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914F0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727E33A0" w14:textId="5819D198" w:rsidR="006914F0" w:rsidRDefault="006914F0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Введение…………………………………………………………………………...3</w:t>
      </w:r>
    </w:p>
    <w:p w14:paraId="718A8643" w14:textId="664DA1DF" w:rsidR="00387F92" w:rsidRDefault="00387F92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языки п</w:t>
      </w:r>
      <w:r w:rsidR="00E801B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ограммирования……………………………………………….4</w:t>
      </w:r>
    </w:p>
    <w:p w14:paraId="1CE5C0B2" w14:textId="77777777" w:rsidR="009B0F60" w:rsidRDefault="003D2139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языков программирования……………………………………..5</w:t>
      </w:r>
    </w:p>
    <w:p w14:paraId="524D5DE9" w14:textId="159C70CF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Компилируемые и интерпретируемые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……………………………………….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D188743" w14:textId="3A73F5F9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Универсальные и специализируемые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……………………………………...5-6</w:t>
      </w:r>
    </w:p>
    <w:p w14:paraId="310A0A74" w14:textId="769F5B0B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Алгоритмические и языки описания данных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………………………………..6</w:t>
      </w:r>
    </w:p>
    <w:p w14:paraId="693FDA62" w14:textId="285956BC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Низкоуровневые и высокоуровневые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……………………………………...6-7</w:t>
      </w:r>
    </w:p>
    <w:p w14:paraId="3147319D" w14:textId="7D9E11C5" w:rsidR="006F71BE" w:rsidRDefault="00CB20E6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Объектно-ориентированные, структурные и функциональные языки</w:t>
      </w:r>
      <w:r w:rsidR="006F7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…………………………………………………………….7</w:t>
      </w:r>
    </w:p>
    <w:p w14:paraId="21258A0B" w14:textId="77777777" w:rsidR="006F71BE" w:rsidRDefault="006F71BE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собственного языка программирования……………………………...8</w:t>
      </w:r>
    </w:p>
    <w:p w14:paraId="104A807A" w14:textId="71B67B38" w:rsidR="007D137F" w:rsidRPr="007D137F" w:rsidRDefault="00C22018" w:rsidP="007D137F">
      <w:pPr>
        <w:rPr>
          <w:rFonts w:ascii="Times New Roman" w:hAnsi="Times New Roman" w:cs="Times New Roman"/>
          <w:sz w:val="28"/>
          <w:szCs w:val="28"/>
          <w:lang w:val="en-US"/>
        </w:rPr>
        <w:sectPr w:rsidR="007D137F" w:rsidRPr="007D137F" w:rsidSect="00531B45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Литература………………………………………………………………………...9</w:t>
      </w:r>
    </w:p>
    <w:p w14:paraId="72E2A8A7" w14:textId="07E38CE0" w:rsidR="006914F0" w:rsidRDefault="006914F0" w:rsidP="006914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3FA012D7" w14:textId="6226693F" w:rsidR="006914F0" w:rsidRDefault="0003616A" w:rsidP="006914F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616A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</w:t>
      </w:r>
      <w:r w:rsidRPr="0003616A">
        <w:rPr>
          <w:rFonts w:ascii="Times New Roman" w:hAnsi="Times New Roman" w:cs="Times New Roman"/>
          <w:sz w:val="28"/>
          <w:szCs w:val="28"/>
        </w:rPr>
        <w:t xml:space="preserve"> — формальный язык, предназначенный для записи компьютерных программ. Язык программирования определяет набор лексических, синтаксических и семантических правил, определяющих внешний вид программы и действия, которые выполнит исполнитель (обычно — ЭВМ</w:t>
      </w:r>
      <w:r w:rsidR="001423AB">
        <w:rPr>
          <w:rFonts w:ascii="Times New Roman" w:hAnsi="Times New Roman" w:cs="Times New Roman"/>
          <w:sz w:val="28"/>
          <w:szCs w:val="28"/>
        </w:rPr>
        <w:t>,</w:t>
      </w:r>
      <w:r w:rsidR="001423AB" w:rsidRPr="001423AB">
        <w:t xml:space="preserve"> </w:t>
      </w:r>
      <w:r w:rsidR="001423AB">
        <w:rPr>
          <w:rFonts w:ascii="Times New Roman" w:hAnsi="Times New Roman" w:cs="Times New Roman"/>
          <w:sz w:val="28"/>
          <w:szCs w:val="28"/>
        </w:rPr>
        <w:t>с</w:t>
      </w:r>
      <w:r w:rsidR="001423AB" w:rsidRPr="001423AB">
        <w:rPr>
          <w:rFonts w:ascii="Times New Roman" w:hAnsi="Times New Roman" w:cs="Times New Roman"/>
          <w:sz w:val="28"/>
          <w:szCs w:val="28"/>
        </w:rPr>
        <w:t>огласно Большому энциклопедическому словарю (2000) ЭВМ — то же, что компьютер</w:t>
      </w:r>
      <w:r w:rsidRPr="0003616A">
        <w:rPr>
          <w:rFonts w:ascii="Times New Roman" w:hAnsi="Times New Roman" w:cs="Times New Roman"/>
          <w:sz w:val="28"/>
          <w:szCs w:val="28"/>
        </w:rPr>
        <w:t>) под её управлением.</w:t>
      </w:r>
    </w:p>
    <w:p w14:paraId="7BEEA16B" w14:textId="51704412" w:rsidR="00531B45" w:rsidRDefault="001423AB" w:rsidP="00531B4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программирования</w:t>
      </w:r>
      <w:r w:rsidR="00531B45">
        <w:rPr>
          <w:rFonts w:ascii="Times New Roman" w:hAnsi="Times New Roman" w:cs="Times New Roman"/>
          <w:sz w:val="28"/>
          <w:szCs w:val="28"/>
        </w:rPr>
        <w:t xml:space="preserve">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B45">
        <w:rPr>
          <w:rFonts w:ascii="Times New Roman" w:hAnsi="Times New Roman" w:cs="Times New Roman"/>
          <w:sz w:val="28"/>
          <w:szCs w:val="28"/>
        </w:rPr>
        <w:t>классифицировать по пяти характеристикам:</w:t>
      </w:r>
    </w:p>
    <w:p w14:paraId="5A8A8291" w14:textId="4B3E58BD" w:rsidR="0003616A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1B45">
        <w:rPr>
          <w:rFonts w:ascii="Times New Roman" w:hAnsi="Times New Roman" w:cs="Times New Roman"/>
          <w:sz w:val="28"/>
          <w:szCs w:val="28"/>
        </w:rPr>
        <w:t>Компилируемые и интерпретируемые</w:t>
      </w:r>
    </w:p>
    <w:p w14:paraId="31DF23AD" w14:textId="03DF6D3E" w:rsidR="00531B45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Универсальные и специализируемые</w:t>
      </w:r>
    </w:p>
    <w:p w14:paraId="2D6EA1CA" w14:textId="3CF03CB6" w:rsidR="00531B45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Алгоритмические и языки описания данных</w:t>
      </w:r>
    </w:p>
    <w:p w14:paraId="6755E01E" w14:textId="2131F5ED" w:rsidR="00531B45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Низкоуровневые и высокоуровневые</w:t>
      </w:r>
    </w:p>
    <w:p w14:paraId="14B44E4E" w14:textId="3033E906" w:rsidR="00531B45" w:rsidRDefault="00CB20E6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Объектно-ориентированные, структурные и функциональные языки программирования</w:t>
      </w:r>
    </w:p>
    <w:p w14:paraId="7BF2E71A" w14:textId="42529E59" w:rsidR="00531B45" w:rsidRDefault="001A128B" w:rsidP="00531B4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28B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собственный язык программирования</w:t>
      </w:r>
    </w:p>
    <w:p w14:paraId="5C85EC4A" w14:textId="43887D58" w:rsidR="001A128B" w:rsidRDefault="001A128B" w:rsidP="00531B4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28B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663D7FD8" w14:textId="77F4F51D" w:rsidR="001A128B" w:rsidRDefault="00AA1ADD" w:rsidP="001A128B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1ADD">
        <w:rPr>
          <w:rFonts w:ascii="Times New Roman" w:hAnsi="Times New Roman" w:cs="Times New Roman"/>
          <w:sz w:val="28"/>
          <w:szCs w:val="28"/>
        </w:rPr>
        <w:t>Собрать информацию из различных источников по данной теме для создания проекта;</w:t>
      </w:r>
    </w:p>
    <w:p w14:paraId="2AAC9567" w14:textId="04572D54" w:rsidR="00AA1ADD" w:rsidRDefault="00AA1ADD" w:rsidP="0093235E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 историю создания первых языков программирования</w:t>
      </w:r>
      <w:r w:rsidR="0093235E">
        <w:rPr>
          <w:rFonts w:ascii="Times New Roman" w:hAnsi="Times New Roman" w:cs="Times New Roman"/>
          <w:sz w:val="28"/>
          <w:szCs w:val="28"/>
        </w:rPr>
        <w:t xml:space="preserve"> и научиться их классифицировать</w:t>
      </w:r>
      <w:r w:rsidRPr="00AA1ADD">
        <w:rPr>
          <w:rFonts w:ascii="Times New Roman" w:hAnsi="Times New Roman" w:cs="Times New Roman"/>
          <w:sz w:val="28"/>
          <w:szCs w:val="28"/>
        </w:rPr>
        <w:t>;</w:t>
      </w:r>
    </w:p>
    <w:p w14:paraId="578A83F3" w14:textId="1EA543D4" w:rsidR="00AA1ADD" w:rsidRDefault="0093235E" w:rsidP="001A128B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A1ADD" w:rsidRPr="00AA1ADD">
        <w:rPr>
          <w:rFonts w:ascii="Times New Roman" w:hAnsi="Times New Roman" w:cs="Times New Roman"/>
          <w:sz w:val="28"/>
          <w:szCs w:val="28"/>
        </w:rPr>
        <w:t xml:space="preserve">аписать свой </w:t>
      </w:r>
      <w:r>
        <w:rPr>
          <w:rFonts w:ascii="Times New Roman" w:hAnsi="Times New Roman" w:cs="Times New Roman"/>
          <w:sz w:val="28"/>
          <w:szCs w:val="28"/>
        </w:rPr>
        <w:t>язык программирования на основе уже созданных</w:t>
      </w:r>
      <w:r w:rsidR="00AA1ADD">
        <w:rPr>
          <w:rFonts w:ascii="Times New Roman" w:hAnsi="Times New Roman" w:cs="Times New Roman"/>
          <w:sz w:val="28"/>
          <w:szCs w:val="28"/>
        </w:rPr>
        <w:t>.</w:t>
      </w:r>
    </w:p>
    <w:p w14:paraId="5D90C644" w14:textId="77777777" w:rsidR="00AA1ADD" w:rsidRDefault="00AA1ADD" w:rsidP="00AA1ADD">
      <w:pPr>
        <w:ind w:left="708"/>
        <w:jc w:val="both"/>
        <w:rPr>
          <w:rFonts w:ascii="Times New Roman" w:hAnsi="Times New Roman" w:cs="Times New Roman"/>
          <w:sz w:val="28"/>
          <w:szCs w:val="28"/>
        </w:rPr>
        <w:sectPr w:rsidR="00AA1AD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F522EC" w14:textId="6AB56169" w:rsidR="00AA1ADD" w:rsidRDefault="00BB0466" w:rsidP="00BB0466">
      <w:pPr>
        <w:ind w:left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0466">
        <w:rPr>
          <w:rFonts w:ascii="Times New Roman" w:hAnsi="Times New Roman" w:cs="Times New Roman"/>
          <w:b/>
          <w:bCs/>
          <w:sz w:val="36"/>
          <w:szCs w:val="36"/>
        </w:rPr>
        <w:lastRenderedPageBreak/>
        <w:t>Первые языки программирования</w:t>
      </w:r>
    </w:p>
    <w:p w14:paraId="4B66ED35" w14:textId="75CED970" w:rsidR="00BB0466" w:rsidRDefault="00CE2CF3" w:rsidP="00DF4D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Электронно-вычислительные машины работают на языке нулей и единиц. Такой язык выходит громоздким и неудобным для человека, поэтому было решено автоматизировать набор машинного кода. В конце сороковых – начале пятидесятых вошел в оборот язык ассемблера. В нем объекты и команды обозначались при помощи слов и сокращений.</w:t>
      </w:r>
      <w:r w:rsidR="00DF4D48">
        <w:rPr>
          <w:rFonts w:ascii="Times New Roman" w:hAnsi="Times New Roman" w:cs="Times New Roman"/>
          <w:sz w:val="28"/>
          <w:szCs w:val="28"/>
        </w:rPr>
        <w:t xml:space="preserve"> Ассемблер – низкоуровневый язык, то есть созданный для конкретного типа процессоров.</w:t>
      </w:r>
    </w:p>
    <w:p w14:paraId="67785E8E" w14:textId="70C10646" w:rsidR="0094360F" w:rsidRDefault="00DF4D48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временем начали появляться высокоуровневые языки программирования</w:t>
      </w:r>
      <w:r w:rsidR="00F37C8E">
        <w:rPr>
          <w:rFonts w:ascii="Times New Roman" w:hAnsi="Times New Roman" w:cs="Times New Roman"/>
          <w:sz w:val="28"/>
          <w:szCs w:val="28"/>
        </w:rPr>
        <w:t xml:space="preserve">. В отличии от своих предшественников, они не зависели от устройства. Для высокоуровневых языков создавались компиляторы, которые «переводили» программы, написанные на </w:t>
      </w:r>
      <w:proofErr w:type="spellStart"/>
      <w:r w:rsidR="00F37C8E">
        <w:rPr>
          <w:rFonts w:ascii="Times New Roman" w:hAnsi="Times New Roman" w:cs="Times New Roman"/>
          <w:sz w:val="28"/>
          <w:szCs w:val="28"/>
        </w:rPr>
        <w:t>машинонезависимых</w:t>
      </w:r>
      <w:proofErr w:type="spellEnd"/>
      <w:r w:rsidR="00F37C8E">
        <w:rPr>
          <w:rFonts w:ascii="Times New Roman" w:hAnsi="Times New Roman" w:cs="Times New Roman"/>
          <w:sz w:val="28"/>
          <w:szCs w:val="28"/>
        </w:rPr>
        <w:t xml:space="preserve"> языках, на низкоуровневые. Первым компилятором стал </w:t>
      </w:r>
      <w:proofErr w:type="spellStart"/>
      <w:r w:rsidR="00F37C8E">
        <w:rPr>
          <w:rFonts w:ascii="Times New Roman" w:hAnsi="Times New Roman" w:cs="Times New Roman"/>
          <w:sz w:val="28"/>
          <w:szCs w:val="28"/>
          <w:lang w:val="en-US"/>
        </w:rPr>
        <w:t>Shortcode</w:t>
      </w:r>
      <w:proofErr w:type="spellEnd"/>
      <w:r w:rsidR="00F37C8E">
        <w:rPr>
          <w:rFonts w:ascii="Times New Roman" w:hAnsi="Times New Roman" w:cs="Times New Roman"/>
          <w:sz w:val="28"/>
          <w:szCs w:val="28"/>
        </w:rPr>
        <w:t xml:space="preserve">, созданный в 1949 году. И уже в 1950-м Уильям Шмитт адаптировал его для компьютера </w:t>
      </w:r>
      <w:r w:rsidR="00F37C8E">
        <w:rPr>
          <w:rFonts w:ascii="Times New Roman" w:hAnsi="Times New Roman" w:cs="Times New Roman"/>
          <w:sz w:val="28"/>
          <w:szCs w:val="28"/>
          <w:lang w:val="en-US"/>
        </w:rPr>
        <w:t>UNIVAC</w:t>
      </w:r>
      <w:r w:rsidR="00F37C8E">
        <w:rPr>
          <w:rFonts w:ascii="Times New Roman" w:hAnsi="Times New Roman" w:cs="Times New Roman"/>
          <w:sz w:val="28"/>
          <w:szCs w:val="28"/>
        </w:rPr>
        <w:t>.</w:t>
      </w:r>
    </w:p>
    <w:p w14:paraId="2E1725D9" w14:textId="33FF3485" w:rsidR="00F37C8E" w:rsidRDefault="00F37C8E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7C8E">
        <w:rPr>
          <w:rFonts w:ascii="Times New Roman" w:hAnsi="Times New Roman" w:cs="Times New Roman"/>
          <w:sz w:val="28"/>
          <w:szCs w:val="28"/>
        </w:rPr>
        <w:t xml:space="preserve">C 1954 по 1957 в IBM под руководством Джона Бэкуса (1924-2007) был разработан знаменитый 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formula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translator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). Он использовался для технических расчетов и научных задач. 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 стал первым относительно массовым языком программирования - к 1963 году существовало уже 40 компиляторов для различных машин. </w:t>
      </w:r>
    </w:p>
    <w:p w14:paraId="608E9FCA" w14:textId="034D143E" w:rsidR="00DE1312" w:rsidRDefault="00DE1312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1312">
        <w:rPr>
          <w:rFonts w:ascii="Times New Roman" w:hAnsi="Times New Roman" w:cs="Times New Roman"/>
          <w:sz w:val="28"/>
          <w:szCs w:val="28"/>
        </w:rPr>
        <w:t xml:space="preserve">Успех "Фортрана" заставил действовать конкурентов. Немецкое Общество прикладной математики и механики </w:t>
      </w:r>
      <w:r>
        <w:rPr>
          <w:rFonts w:ascii="Times New Roman" w:hAnsi="Times New Roman" w:cs="Times New Roman"/>
          <w:sz w:val="28"/>
          <w:szCs w:val="28"/>
        </w:rPr>
        <w:t>совместно с</w:t>
      </w:r>
      <w:r w:rsidRPr="00DE1312">
        <w:rPr>
          <w:rFonts w:ascii="Times New Roman" w:hAnsi="Times New Roman" w:cs="Times New Roman"/>
          <w:sz w:val="28"/>
          <w:szCs w:val="28"/>
        </w:rPr>
        <w:t xml:space="preserve"> американск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E1312">
        <w:rPr>
          <w:rFonts w:ascii="Times New Roman" w:hAnsi="Times New Roman" w:cs="Times New Roman"/>
          <w:sz w:val="28"/>
          <w:szCs w:val="28"/>
        </w:rPr>
        <w:t xml:space="preserve"> Ассоциаци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DE1312">
        <w:rPr>
          <w:rFonts w:ascii="Times New Roman" w:hAnsi="Times New Roman" w:cs="Times New Roman"/>
          <w:sz w:val="28"/>
          <w:szCs w:val="28"/>
        </w:rPr>
        <w:t xml:space="preserve"> вычислительной техники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1312">
        <w:rPr>
          <w:rFonts w:ascii="Times New Roman" w:hAnsi="Times New Roman" w:cs="Times New Roman"/>
          <w:sz w:val="28"/>
          <w:szCs w:val="28"/>
        </w:rPr>
        <w:t>создали ALGOL (1958)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E1312">
        <w:rPr>
          <w:rFonts w:ascii="Times New Roman" w:hAnsi="Times New Roman" w:cs="Times New Roman"/>
          <w:sz w:val="28"/>
          <w:szCs w:val="28"/>
        </w:rPr>
        <w:t>ALGOL распространился по миру, но в Европе и СССР был встречен гораздо теплее, чем в США. Язык отличался блочной структурой, что для того времени было прогрессивным решением, а затем стало стандартом.</w:t>
      </w:r>
    </w:p>
    <w:p w14:paraId="3F0E3D21" w14:textId="4CAF805F" w:rsidR="00DE1312" w:rsidRPr="00DE1312" w:rsidRDefault="00DE1312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Примерно в то же время были созданы </w:t>
      </w:r>
      <w:r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Pr="00DE1312">
        <w:rPr>
          <w:rFonts w:ascii="Times New Roman" w:hAnsi="Times New Roman" w:cs="Times New Roman"/>
          <w:sz w:val="28"/>
          <w:szCs w:val="28"/>
        </w:rPr>
        <w:t xml:space="preserve"> (1958)</w:t>
      </w:r>
      <w:r>
        <w:rPr>
          <w:rFonts w:ascii="Times New Roman" w:hAnsi="Times New Roman" w:cs="Times New Roman"/>
          <w:sz w:val="28"/>
          <w:szCs w:val="28"/>
        </w:rPr>
        <w:t>, построенный на обработке списков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E1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processing</w:t>
      </w:r>
      <w:r>
        <w:rPr>
          <w:rFonts w:ascii="Times New Roman" w:hAnsi="Times New Roman" w:cs="Times New Roman"/>
          <w:sz w:val="28"/>
          <w:szCs w:val="28"/>
        </w:rPr>
        <w:t xml:space="preserve">), и </w:t>
      </w:r>
      <w:r>
        <w:rPr>
          <w:rFonts w:ascii="Times New Roman" w:hAnsi="Times New Roman" w:cs="Times New Roman"/>
          <w:sz w:val="28"/>
          <w:szCs w:val="28"/>
          <w:lang w:val="en-US"/>
        </w:rPr>
        <w:t>COBOL</w:t>
      </w:r>
      <w:r w:rsidRPr="00DE1312">
        <w:rPr>
          <w:rFonts w:ascii="Times New Roman" w:hAnsi="Times New Roman" w:cs="Times New Roman"/>
          <w:sz w:val="28"/>
          <w:szCs w:val="28"/>
        </w:rPr>
        <w:t xml:space="preserve"> (1959)</w:t>
      </w:r>
      <w:r>
        <w:rPr>
          <w:rFonts w:ascii="Times New Roman" w:hAnsi="Times New Roman" w:cs="Times New Roman"/>
          <w:sz w:val="28"/>
          <w:szCs w:val="28"/>
        </w:rPr>
        <w:t>, созданный для экономический процессов и по-прежнему используемый в банковских системах.</w:t>
      </w:r>
    </w:p>
    <w:p w14:paraId="1ECE111C" w14:textId="627324DA" w:rsidR="00F37C8E" w:rsidRDefault="00F37C8E" w:rsidP="00DF4D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9A72C" w14:textId="77777777" w:rsidR="00702ECF" w:rsidRDefault="00702ECF" w:rsidP="00702ECF">
      <w:pPr>
        <w:jc w:val="both"/>
        <w:rPr>
          <w:rFonts w:ascii="Times New Roman" w:hAnsi="Times New Roman" w:cs="Times New Roman"/>
          <w:sz w:val="28"/>
          <w:szCs w:val="28"/>
        </w:rPr>
        <w:sectPr w:rsidR="00702EC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59BC8C" w14:textId="2723486D" w:rsidR="00F37C8E" w:rsidRDefault="003D2139" w:rsidP="003D2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D2139">
        <w:rPr>
          <w:rFonts w:ascii="Times New Roman" w:hAnsi="Times New Roman" w:cs="Times New Roman"/>
          <w:b/>
          <w:bCs/>
          <w:sz w:val="36"/>
          <w:szCs w:val="36"/>
        </w:rPr>
        <w:lastRenderedPageBreak/>
        <w:t>Классификация языков программирования</w:t>
      </w:r>
    </w:p>
    <w:p w14:paraId="0F9E4FCC" w14:textId="35340418" w:rsidR="003D2139" w:rsidRDefault="003D2139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было сказано раннее, языки программирования можно классифицировать по пяти критериям. Рассмотрим каждый из них подробнее.</w:t>
      </w:r>
    </w:p>
    <w:p w14:paraId="7B780981" w14:textId="03C7E663" w:rsidR="003D2139" w:rsidRDefault="003D2139" w:rsidP="003D213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D2139">
        <w:rPr>
          <w:rFonts w:ascii="Times New Roman" w:hAnsi="Times New Roman" w:cs="Times New Roman"/>
          <w:b/>
          <w:bCs/>
          <w:sz w:val="30"/>
          <w:szCs w:val="30"/>
        </w:rPr>
        <w:t>Компилируемые и интерпретируемые.</w:t>
      </w:r>
    </w:p>
    <w:p w14:paraId="26DE04A3" w14:textId="35F6FFE2" w:rsidR="003D2139" w:rsidRPr="00CB20E6" w:rsidRDefault="00A27385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Компилируемые языки для работы требуют наличие компилятора, который обрабатывает текст программы и преобразовывает его в исполняемый файл.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например, это </w:t>
      </w:r>
      <w:r w:rsidRPr="00CB20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FC35F6F" w14:textId="3B846D81" w:rsidR="009B0F60" w:rsidRPr="009B0F60" w:rsidRDefault="009B0F60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компилируемых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0F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0F60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</w:p>
    <w:p w14:paraId="019F7FDC" w14:textId="4993628A" w:rsidR="00A27385" w:rsidRDefault="00A27385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Подобный принцип работы устраивал не всех, поэтому были придуманы яз</w:t>
      </w:r>
      <w:r w:rsidR="00547B66">
        <w:rPr>
          <w:rFonts w:ascii="Times New Roman" w:hAnsi="Times New Roman" w:cs="Times New Roman"/>
          <w:sz w:val="28"/>
          <w:szCs w:val="28"/>
        </w:rPr>
        <w:t>ыки, не требующие компилятора. Перевод происходит</w:t>
      </w:r>
      <w:r w:rsidR="009B0F60">
        <w:rPr>
          <w:rFonts w:ascii="Times New Roman" w:hAnsi="Times New Roman" w:cs="Times New Roman"/>
          <w:sz w:val="28"/>
          <w:szCs w:val="28"/>
        </w:rPr>
        <w:t xml:space="preserve"> во время работы программы. Правда, для запуска потребуется уже готовая программа – интерпретатор, который выполняет эту незаметную компиляцию. Такие языки назвали интерпретируемыми.</w:t>
      </w:r>
    </w:p>
    <w:p w14:paraId="60AC8EFC" w14:textId="24E254D8" w:rsidR="000B482E" w:rsidRPr="00CB20E6" w:rsidRDefault="000B482E" w:rsidP="000B482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интерпретируемых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B48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B48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481798DE" w14:textId="77777777" w:rsidR="008654B9" w:rsidRDefault="00994956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4956">
        <w:rPr>
          <w:rFonts w:ascii="Times New Roman" w:hAnsi="Times New Roman" w:cs="Times New Roman"/>
          <w:sz w:val="28"/>
          <w:szCs w:val="28"/>
        </w:rPr>
        <w:t xml:space="preserve">Для некоторых языков компиляция проходит в два этапа.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94956">
        <w:rPr>
          <w:rFonts w:ascii="Times New Roman" w:hAnsi="Times New Roman" w:cs="Times New Roman"/>
          <w:sz w:val="28"/>
          <w:szCs w:val="28"/>
        </w:rPr>
        <w:t xml:space="preserve"> среде .Net программа после компиляции становится не набором команд микропроцессора, а преобразуется в программу на еще одном промежуточном языке CIL — Common Intermediate Language (ранее называвшийся MSIL — Microsoft Intermediate Language), которая для запуска передается на вход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4956">
        <w:rPr>
          <w:rFonts w:ascii="Times New Roman" w:hAnsi="Times New Roman" w:cs="Times New Roman"/>
          <w:sz w:val="28"/>
          <w:szCs w:val="28"/>
        </w:rPr>
        <w:t>Just-In-Time (JIT) компилятору .Net. Такая последовательность преобразований из одного языка в другой позволяет не заботиться о типе микропроцессора, установленного в компьютере, и дает большую универсальность для работы программ.</w:t>
      </w:r>
    </w:p>
    <w:p w14:paraId="19DDB50B" w14:textId="5CC6FF64" w:rsidR="00994956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подобных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654B9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654B9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и другие </w:t>
      </w:r>
      <w:r w:rsidRPr="008654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654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языки</w:t>
      </w:r>
    </w:p>
    <w:p w14:paraId="20D024BD" w14:textId="1B2AE92D" w:rsidR="008654B9" w:rsidRDefault="00994956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Подобным образом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9949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сначала ко</w:t>
      </w:r>
      <w:r w:rsidR="008654B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пилируется в код н</w:t>
      </w:r>
      <w:r w:rsidR="008654B9">
        <w:rPr>
          <w:rFonts w:ascii="Times New Roman" w:hAnsi="Times New Roman" w:cs="Times New Roman"/>
          <w:sz w:val="28"/>
          <w:szCs w:val="28"/>
        </w:rPr>
        <w:t xml:space="preserve">а </w:t>
      </w:r>
      <w:r w:rsidR="008654B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654B9">
        <w:rPr>
          <w:rFonts w:ascii="Times New Roman" w:hAnsi="Times New Roman" w:cs="Times New Roman"/>
          <w:sz w:val="28"/>
          <w:szCs w:val="28"/>
        </w:rPr>
        <w:t>, который затем выполняется интерпретатором.</w:t>
      </w:r>
    </w:p>
    <w:p w14:paraId="1BB13E8F" w14:textId="70EB72ED" w:rsidR="008654B9" w:rsidRDefault="008654B9" w:rsidP="008654B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Универсальные и специализированные</w:t>
      </w:r>
    </w:p>
    <w:p w14:paraId="3C9A1FEF" w14:textId="5A5FC081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Есть языки, на которых можно написать любую программу, но не всегда это можно сделать, быстро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654B9">
        <w:rPr>
          <w:rFonts w:ascii="Times New Roman" w:hAnsi="Times New Roman" w:cs="Times New Roman"/>
          <w:sz w:val="28"/>
          <w:szCs w:val="28"/>
        </w:rPr>
        <w:t xml:space="preserve">ли </w:t>
      </w:r>
      <w:r>
        <w:rPr>
          <w:rFonts w:ascii="Times New Roman" w:hAnsi="Times New Roman" w:cs="Times New Roman"/>
          <w:sz w:val="28"/>
          <w:szCs w:val="28"/>
        </w:rPr>
        <w:t>оптимально</w:t>
      </w:r>
      <w:r w:rsidRPr="008654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Примером такого языка может выступить</w:t>
      </w:r>
      <w:r w:rsidRPr="008654B9">
        <w:rPr>
          <w:rFonts w:ascii="Times New Roman" w:hAnsi="Times New Roman" w:cs="Times New Roman"/>
          <w:sz w:val="28"/>
          <w:szCs w:val="28"/>
        </w:rPr>
        <w:t xml:space="preserve"> С++.</w:t>
      </w:r>
    </w:p>
    <w:p w14:paraId="3C85E669" w14:textId="5ED7DBB0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Специализация в языках программирования касается либо предметной области, например, математические вычисления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, F#), искусственный интеллект (LISP), веб-разработка (PERL, PHP), компьютерные игры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), бухгалтерия (1С) и т.д., либо какой-то технологии программирования, например, многопоточность как в языке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Cи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-Омега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Cw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510F3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lastRenderedPageBreak/>
        <w:t xml:space="preserve">Универсальные: семейство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/Delphi, C/C++, C#, Java</w:t>
      </w:r>
    </w:p>
    <w:p w14:paraId="29C83B75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Специализированные:</w:t>
      </w:r>
    </w:p>
    <w:p w14:paraId="019DB0AE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Математические вычисления: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, F#</w:t>
      </w:r>
    </w:p>
    <w:p w14:paraId="198FA708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Математическое моделирование: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Mathematica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)</w:t>
      </w:r>
    </w:p>
    <w:p w14:paraId="37078AA4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Искусственный интеллект: LISP,</w:t>
      </w:r>
    </w:p>
    <w:p w14:paraId="375E856A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На основе передачи сообщений: Small Talk,</w:t>
      </w:r>
    </w:p>
    <w:p w14:paraId="40310EC5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Многопоточные приложения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Cw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,</w:t>
      </w:r>
    </w:p>
    <w:p w14:paraId="35107E8C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Веб-разработка: Perl, PHP, JavaScript</w:t>
      </w:r>
    </w:p>
    <w:p w14:paraId="54D398AD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Базы данных: SQL</w:t>
      </w:r>
    </w:p>
    <w:p w14:paraId="5494FA31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Компьютерные игры: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Twine</w:t>
      </w:r>
      <w:proofErr w:type="spellEnd"/>
    </w:p>
    <w:p w14:paraId="724EFF5E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Компьютерная графика: MEL (Maya), MAX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 (3ds Max)</w:t>
      </w:r>
    </w:p>
    <w:p w14:paraId="45FDC195" w14:textId="77777777" w:rsidR="00696C1D" w:rsidRDefault="008654B9" w:rsidP="00696C1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Бухгалтерия: 1</w:t>
      </w:r>
      <w:r w:rsidR="002E652A">
        <w:rPr>
          <w:rFonts w:ascii="Times New Roman" w:hAnsi="Times New Roman" w:cs="Times New Roman"/>
          <w:sz w:val="28"/>
          <w:szCs w:val="28"/>
        </w:rPr>
        <w:t>С</w:t>
      </w:r>
    </w:p>
    <w:p w14:paraId="13A4D5CD" w14:textId="48F6FABB" w:rsidR="008654B9" w:rsidRDefault="008654B9" w:rsidP="00696C1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Алгоритмические и языки описания данных</w:t>
      </w:r>
    </w:p>
    <w:p w14:paraId="61BE89C5" w14:textId="635F6108" w:rsid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Алгоритмические языки созданы для описания последовательности действий, то есть алгоритмов.</w:t>
      </w:r>
    </w:p>
    <w:p w14:paraId="424003E1" w14:textId="67ED68DC" w:rsid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алгоритмических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654B9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9DCA048" w14:textId="0EFDB3DF" w:rsid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описания данных</w:t>
      </w:r>
      <w:r w:rsidR="002E652A">
        <w:rPr>
          <w:rFonts w:ascii="Times New Roman" w:hAnsi="Times New Roman" w:cs="Times New Roman"/>
          <w:sz w:val="28"/>
          <w:szCs w:val="28"/>
        </w:rPr>
        <w:t>, как понятно из названия, предназначены для описания данных. Это нужно для удобного использования данных в приложении и передачи их, например, серверу клиентом.</w:t>
      </w:r>
    </w:p>
    <w:p w14:paraId="35EA36DF" w14:textId="7DE9E467" w:rsidR="002E652A" w:rsidRPr="00CB20E6" w:rsidRDefault="002E652A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языков описания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2E65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E65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E65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2E6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10EC3D8E" w14:textId="650FF17D" w:rsidR="00A85921" w:rsidRDefault="00A85921" w:rsidP="00A8592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Низкоуровневые и высокоуровневые</w:t>
      </w:r>
    </w:p>
    <w:p w14:paraId="2FB0386E" w14:textId="67024307" w:rsidR="00A85921" w:rsidRDefault="00506DB1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Высокоуровневые языки от низкоуровневых языков отличает наличие сложных типов данных (</w:t>
      </w:r>
      <w:r w:rsidRPr="00506DB1">
        <w:rPr>
          <w:rFonts w:ascii="Times New Roman" w:hAnsi="Times New Roman" w:cs="Times New Roman"/>
          <w:sz w:val="28"/>
          <w:szCs w:val="28"/>
        </w:rPr>
        <w:t>К сложным ТД относятся: множества, объединения, динамические объекты, списки, последовательности, стеки, деревья и др.</w:t>
      </w:r>
      <w:r>
        <w:rPr>
          <w:rFonts w:ascii="Times New Roman" w:hAnsi="Times New Roman" w:cs="Times New Roman"/>
          <w:sz w:val="28"/>
          <w:szCs w:val="28"/>
        </w:rPr>
        <w:t>) или объектно-ориентированность</w:t>
      </w:r>
      <w:r w:rsidR="0035043D">
        <w:rPr>
          <w:rFonts w:ascii="Times New Roman" w:hAnsi="Times New Roman" w:cs="Times New Roman"/>
          <w:sz w:val="28"/>
          <w:szCs w:val="28"/>
        </w:rPr>
        <w:t xml:space="preserve"> (м</w:t>
      </w:r>
      <w:r w:rsidR="0035043D" w:rsidRPr="0035043D">
        <w:rPr>
          <w:rFonts w:ascii="Times New Roman" w:hAnsi="Times New Roman" w:cs="Times New Roman"/>
          <w:sz w:val="28"/>
          <w:szCs w:val="28"/>
        </w:rPr>
        <w:t>етодология программирования, основанная на представлении программы в виде совокупности взаимодействующих объектов, каждый из которых является экземпляром определённого класса, а классы образуют иерархию наследования.</w:t>
      </w:r>
      <w:r w:rsidR="0035043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BF8D33" w14:textId="7B307354" w:rsidR="00506DB1" w:rsidRDefault="0035043D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высокоуровневых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5043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5043D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3504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др.</w:t>
      </w:r>
    </w:p>
    <w:p w14:paraId="0CC55B19" w14:textId="4E7B4D61" w:rsidR="0035043D" w:rsidRDefault="0035043D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Примерами низкоуровневого языка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CIL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4575B" w14:textId="137557FD" w:rsidR="0035043D" w:rsidRDefault="0035043D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Команды на языке ассемблера максимально приближены к машинному языку и обрабатывают данные размером один, два и четыре байта. Использование сложных типов данных на таком языке окажется слишком сложной задачей.</w:t>
      </w:r>
    </w:p>
    <w:p w14:paraId="0089E35E" w14:textId="69906CF0" w:rsidR="001317F9" w:rsidRPr="001317F9" w:rsidRDefault="0035043D" w:rsidP="001317F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  <w:lang w:val="en-US"/>
        </w:rPr>
        <w:t>CIL</w:t>
      </w:r>
      <w:r>
        <w:rPr>
          <w:rFonts w:ascii="Times New Roman" w:hAnsi="Times New Roman" w:cs="Times New Roman"/>
          <w:sz w:val="28"/>
          <w:szCs w:val="28"/>
        </w:rPr>
        <w:t xml:space="preserve"> – это аналог ассемблера в системе </w:t>
      </w:r>
      <w:r w:rsidRPr="003504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21552D">
        <w:rPr>
          <w:rFonts w:ascii="Times New Roman" w:hAnsi="Times New Roman" w:cs="Times New Roman"/>
          <w:sz w:val="28"/>
          <w:szCs w:val="28"/>
        </w:rPr>
        <w:t xml:space="preserve">. Команды </w:t>
      </w:r>
      <w:r w:rsidR="0021552D">
        <w:rPr>
          <w:rFonts w:ascii="Times New Roman" w:hAnsi="Times New Roman" w:cs="Times New Roman"/>
          <w:sz w:val="28"/>
          <w:szCs w:val="28"/>
          <w:lang w:val="en-US"/>
        </w:rPr>
        <w:t>CIL</w:t>
      </w:r>
      <w:r w:rsidR="0021552D" w:rsidRPr="0021552D">
        <w:rPr>
          <w:rFonts w:ascii="Times New Roman" w:hAnsi="Times New Roman" w:cs="Times New Roman"/>
          <w:sz w:val="28"/>
          <w:szCs w:val="28"/>
        </w:rPr>
        <w:t xml:space="preserve"> </w:t>
      </w:r>
      <w:r w:rsidR="0021552D">
        <w:rPr>
          <w:rFonts w:ascii="Times New Roman" w:hAnsi="Times New Roman" w:cs="Times New Roman"/>
          <w:sz w:val="28"/>
          <w:szCs w:val="28"/>
        </w:rPr>
        <w:t xml:space="preserve">преобразуются </w:t>
      </w:r>
      <w:r w:rsidR="0021552D">
        <w:rPr>
          <w:rFonts w:ascii="Times New Roman" w:hAnsi="Times New Roman" w:cs="Times New Roman"/>
          <w:sz w:val="28"/>
          <w:szCs w:val="28"/>
          <w:lang w:val="en-US"/>
        </w:rPr>
        <w:t>JIT</w:t>
      </w:r>
      <w:r w:rsidR="0021552D">
        <w:rPr>
          <w:rFonts w:ascii="Times New Roman" w:hAnsi="Times New Roman" w:cs="Times New Roman"/>
          <w:sz w:val="28"/>
          <w:szCs w:val="28"/>
        </w:rPr>
        <w:t>-компилятором .</w:t>
      </w:r>
      <w:r w:rsidR="0021552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21552D" w:rsidRPr="0021552D">
        <w:rPr>
          <w:rFonts w:ascii="Times New Roman" w:hAnsi="Times New Roman" w:cs="Times New Roman"/>
          <w:sz w:val="28"/>
          <w:szCs w:val="28"/>
        </w:rPr>
        <w:t xml:space="preserve"> </w:t>
      </w:r>
      <w:r w:rsidR="0021552D">
        <w:rPr>
          <w:rFonts w:ascii="Times New Roman" w:hAnsi="Times New Roman" w:cs="Times New Roman"/>
          <w:sz w:val="28"/>
          <w:szCs w:val="28"/>
        </w:rPr>
        <w:t>в инструкции для микропроцессора.</w:t>
      </w:r>
      <w:r w:rsidR="001317F9">
        <w:rPr>
          <w:rFonts w:ascii="Times New Roman" w:hAnsi="Times New Roman" w:cs="Times New Roman"/>
          <w:sz w:val="28"/>
          <w:szCs w:val="28"/>
        </w:rPr>
        <w:t xml:space="preserve"> Написание программ на </w:t>
      </w:r>
      <w:r w:rsidR="001317F9">
        <w:rPr>
          <w:rFonts w:ascii="Times New Roman" w:hAnsi="Times New Roman" w:cs="Times New Roman"/>
          <w:sz w:val="28"/>
          <w:szCs w:val="28"/>
          <w:lang w:val="en-US"/>
        </w:rPr>
        <w:t>CIL</w:t>
      </w:r>
      <w:r w:rsidR="001317F9" w:rsidRPr="001317F9">
        <w:rPr>
          <w:rFonts w:ascii="Times New Roman" w:hAnsi="Times New Roman" w:cs="Times New Roman"/>
          <w:sz w:val="28"/>
          <w:szCs w:val="28"/>
        </w:rPr>
        <w:t xml:space="preserve"> </w:t>
      </w:r>
      <w:r w:rsidR="001317F9">
        <w:rPr>
          <w:rFonts w:ascii="Times New Roman" w:hAnsi="Times New Roman" w:cs="Times New Roman"/>
          <w:sz w:val="28"/>
          <w:szCs w:val="28"/>
        </w:rPr>
        <w:t>может оказаться слишком долгим, поэтому этот язык стоит считать языком не для человека, а для компьютера.</w:t>
      </w:r>
    </w:p>
    <w:p w14:paraId="12C41904" w14:textId="1C02A565" w:rsidR="002E652A" w:rsidRDefault="00CB20E6" w:rsidP="00A8592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Объектно-ориентированные, структурные и функциональные языки программирования</w:t>
      </w:r>
    </w:p>
    <w:p w14:paraId="440839C6" w14:textId="3AB3E1AB" w:rsidR="00A85921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программирования существует три основных парадигмы: объектно-ориентированное, структурное и функциональное программирование.</w:t>
      </w:r>
    </w:p>
    <w:p w14:paraId="21E540EE" w14:textId="5D4B80ED" w:rsidR="00CB20E6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20E6">
        <w:rPr>
          <w:rFonts w:ascii="Times New Roman" w:hAnsi="Times New Roman" w:cs="Times New Roman"/>
          <w:b/>
          <w:bCs/>
          <w:sz w:val="28"/>
          <w:szCs w:val="28"/>
        </w:rPr>
        <w:t>ООП</w:t>
      </w:r>
      <w:r>
        <w:rPr>
          <w:rFonts w:ascii="Times New Roman" w:hAnsi="Times New Roman" w:cs="Times New Roman"/>
          <w:sz w:val="28"/>
          <w:szCs w:val="28"/>
        </w:rPr>
        <w:t xml:space="preserve"> основано на инкапсуляции, наследовании и полиморфизме.</w:t>
      </w:r>
    </w:p>
    <w:p w14:paraId="349DEDF9" w14:textId="4BD3A579" w:rsidR="00CB20E6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20E6">
        <w:rPr>
          <w:rFonts w:ascii="Times New Roman" w:hAnsi="Times New Roman" w:cs="Times New Roman"/>
          <w:i/>
          <w:iCs/>
          <w:sz w:val="28"/>
          <w:szCs w:val="28"/>
        </w:rPr>
        <w:t>Инкапсуляция</w:t>
      </w:r>
      <w:r>
        <w:rPr>
          <w:rFonts w:ascii="Times New Roman" w:hAnsi="Times New Roman" w:cs="Times New Roman"/>
          <w:sz w:val="28"/>
          <w:szCs w:val="28"/>
        </w:rPr>
        <w:t xml:space="preserve"> позволяет скрыть информацию, не нужную пользователю, внутри класса и предоставить доступ к требующейся. Правда, в современных языках это разделение становится всё слабее.</w:t>
      </w:r>
    </w:p>
    <w:p w14:paraId="117FFF9B" w14:textId="50BFB599" w:rsidR="00CB20E6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20E6">
        <w:rPr>
          <w:rFonts w:ascii="Times New Roman" w:hAnsi="Times New Roman" w:cs="Times New Roman"/>
          <w:i/>
          <w:iCs/>
          <w:sz w:val="28"/>
          <w:szCs w:val="28"/>
        </w:rPr>
        <w:t xml:space="preserve">Наследование </w:t>
      </w:r>
      <w:r>
        <w:rPr>
          <w:rFonts w:ascii="Times New Roman" w:hAnsi="Times New Roman" w:cs="Times New Roman"/>
          <w:sz w:val="28"/>
          <w:szCs w:val="28"/>
        </w:rPr>
        <w:t>даёт возможность использовать уже созданные структуры для создания на их основе новых. Данная функция была осуществима и до ООП, но теперь это стало гораздо удобнее.</w:t>
      </w:r>
    </w:p>
    <w:p w14:paraId="7860CF3B" w14:textId="62E652EF" w:rsidR="00BC3E74" w:rsidRDefault="00CB20E6" w:rsidP="00BC3E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Полиморфизм</w:t>
      </w:r>
      <w:r w:rsidR="00C074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C3E74">
        <w:rPr>
          <w:rFonts w:ascii="Times New Roman" w:hAnsi="Times New Roman" w:cs="Times New Roman"/>
          <w:sz w:val="28"/>
          <w:szCs w:val="28"/>
        </w:rPr>
        <w:t xml:space="preserve">– это способность функции обрабатывать данные разного типа. </w:t>
      </w:r>
    </w:p>
    <w:p w14:paraId="3908848C" w14:textId="214A21DF" w:rsidR="00BC3E74" w:rsidRDefault="00BC3E74" w:rsidP="00BC3E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E74">
        <w:rPr>
          <w:rFonts w:ascii="Times New Roman" w:hAnsi="Times New Roman" w:cs="Times New Roman"/>
          <w:b/>
          <w:bCs/>
          <w:sz w:val="28"/>
          <w:szCs w:val="28"/>
        </w:rPr>
        <w:t>Структурное 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основано на трёх базовых структурах: последовательность, ветвление и цикл. Оно было открыто нидерландским ученым по имени </w:t>
      </w:r>
      <w:proofErr w:type="spellStart"/>
      <w:r w:rsidRPr="00BC3E74">
        <w:rPr>
          <w:rFonts w:ascii="Times New Roman" w:hAnsi="Times New Roman" w:cs="Times New Roman"/>
          <w:sz w:val="28"/>
          <w:szCs w:val="28"/>
        </w:rPr>
        <w:t>Эдсгер</w:t>
      </w:r>
      <w:proofErr w:type="spellEnd"/>
      <w:r w:rsidRPr="00BC3E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E74">
        <w:rPr>
          <w:rFonts w:ascii="Times New Roman" w:hAnsi="Times New Roman" w:cs="Times New Roman"/>
          <w:sz w:val="28"/>
          <w:szCs w:val="28"/>
        </w:rPr>
        <w:t>Вибе</w:t>
      </w:r>
      <w:proofErr w:type="spellEnd"/>
      <w:r w:rsidRPr="00BC3E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E74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1968 году после того, как он понял, что </w:t>
      </w:r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r>
        <w:rPr>
          <w:rFonts w:ascii="Times New Roman" w:hAnsi="Times New Roman" w:cs="Times New Roman"/>
          <w:sz w:val="28"/>
          <w:szCs w:val="28"/>
        </w:rPr>
        <w:t xml:space="preserve"> в высокоуровневых языках усложняет программирование.</w:t>
      </w:r>
    </w:p>
    <w:p w14:paraId="0AF501F4" w14:textId="3CDB4833" w:rsidR="006F71BE" w:rsidRDefault="00BC3E74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E74">
        <w:rPr>
          <w:rFonts w:ascii="Times New Roman" w:hAnsi="Times New Roman" w:cs="Times New Roman"/>
          <w:b/>
          <w:bCs/>
          <w:sz w:val="28"/>
          <w:szCs w:val="28"/>
        </w:rPr>
        <w:t>Функциональное 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работает на принципе запрета изменения переменных. Если переменная была инициализирована с одним значением, она должна остаться неизменной.</w:t>
      </w:r>
      <w:r w:rsidR="006F71BE">
        <w:rPr>
          <w:rFonts w:ascii="Times New Roman" w:hAnsi="Times New Roman" w:cs="Times New Roman"/>
          <w:sz w:val="28"/>
          <w:szCs w:val="28"/>
        </w:rPr>
        <w:t xml:space="preserve"> Изменяемые переменные всё еще могут использоваться, но основной функционал лежит на константах.</w:t>
      </w:r>
    </w:p>
    <w:p w14:paraId="436DA4DE" w14:textId="6F776687" w:rsidR="006F71BE" w:rsidRDefault="006F71BE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из способов уменьшения количества изменяемых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6F7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Sourcing</w:t>
      </w:r>
      <w:r>
        <w:rPr>
          <w:rFonts w:ascii="Times New Roman" w:hAnsi="Times New Roman" w:cs="Times New Roman"/>
          <w:sz w:val="28"/>
          <w:szCs w:val="28"/>
        </w:rPr>
        <w:t>. Согласно нему, хранится не сама переменная, а история событий, произошедших с ней. Старые события остаются неизменными и в переменную лишь дописываются новые.</w:t>
      </w:r>
    </w:p>
    <w:p w14:paraId="3EA9D9EC" w14:textId="77777777" w:rsidR="006F71BE" w:rsidRDefault="006F71BE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6F71B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A5396F" w14:textId="1E5269F1" w:rsidR="006F71BE" w:rsidRPr="006F71BE" w:rsidRDefault="006F71BE" w:rsidP="006F71B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71BE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Создание собственного языка программирования</w:t>
      </w:r>
    </w:p>
    <w:p w14:paraId="5AB70E60" w14:textId="60F35891" w:rsidR="006F71BE" w:rsidRDefault="002C08F6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решено 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08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подобный язык на основе уже существующего компилятора.</w:t>
      </w:r>
    </w:p>
    <w:p w14:paraId="7299A6D0" w14:textId="7F02E65C" w:rsidR="002C08F6" w:rsidRDefault="002C08F6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был разделен на четыре модуля: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LexicalAnalyzer</w:t>
      </w:r>
      <w:proofErr w:type="spellEnd"/>
      <w:r w:rsidRPr="002C08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2C0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VirtualMachine</w:t>
      </w:r>
      <w:proofErr w:type="spellEnd"/>
      <w:r w:rsidRPr="002C08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2C08F6">
        <w:rPr>
          <w:rFonts w:ascii="Times New Roman" w:hAnsi="Times New Roman" w:cs="Times New Roman"/>
          <w:sz w:val="28"/>
          <w:szCs w:val="28"/>
        </w:rPr>
        <w:t>.</w:t>
      </w:r>
    </w:p>
    <w:p w14:paraId="2D4C5441" w14:textId="78E46B92" w:rsidR="002C08F6" w:rsidRDefault="005029B4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LexicalAnalizer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лексический анализатор разделяет программу на элементы (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0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50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50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переменная и др.)</w:t>
      </w:r>
      <w:r w:rsidRPr="005029B4">
        <w:rPr>
          <w:rFonts w:ascii="Times New Roman" w:hAnsi="Times New Roman" w:cs="Times New Roman"/>
          <w:sz w:val="28"/>
          <w:szCs w:val="28"/>
        </w:rPr>
        <w:t>.</w:t>
      </w:r>
      <w:r w:rsidR="000B5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502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создаёт по программе дерево, которое потом обрабатывает компилятор. Компилятор переводит дерево в последовательность команд для виртуальной машины, которое после выполняет их и выводит конечные значения существующих переменных</w:t>
      </w:r>
      <w:r w:rsidRPr="005029B4">
        <w:rPr>
          <w:rFonts w:ascii="Times New Roman" w:hAnsi="Times New Roman" w:cs="Times New Roman"/>
          <w:sz w:val="28"/>
          <w:szCs w:val="28"/>
        </w:rPr>
        <w:t>.</w:t>
      </w:r>
    </w:p>
    <w:p w14:paraId="1FA0DD60" w14:textId="77777777" w:rsidR="0034366C" w:rsidRDefault="0034366C" w:rsidP="003436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2230B" w14:textId="77777777" w:rsidR="00FB0CF2" w:rsidRPr="00FB0CF2" w:rsidRDefault="00FB0CF2" w:rsidP="00FB0CF2">
      <w:p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Язык имеет следующие структуры:</w:t>
      </w:r>
    </w:p>
    <w:p w14:paraId="6177229A" w14:textId="77777777" w:rsidR="00FB0CF2" w:rsidRPr="00FB0CF2" w:rsidRDefault="00FB0CF2" w:rsidP="00FB0CF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76455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циклы</w:t>
      </w:r>
    </w:p>
    <w:p w14:paraId="2950EA6C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FB0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CF2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203DE709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01D507C9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условия</w:t>
      </w:r>
    </w:p>
    <w:p w14:paraId="64985062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if</w:t>
      </w:r>
      <w:proofErr w:type="spellEnd"/>
    </w:p>
    <w:p w14:paraId="42509971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B0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CF2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91B6CBA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присваивание переменных</w:t>
      </w:r>
    </w:p>
    <w:p w14:paraId="1C26EBE5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логические операции</w:t>
      </w:r>
    </w:p>
    <w:p w14:paraId="1C347F3E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меньше (&lt;)</w:t>
      </w:r>
    </w:p>
    <w:p w14:paraId="25023934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равно (==)</w:t>
      </w:r>
    </w:p>
    <w:p w14:paraId="615944E6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больше (&gt;)</w:t>
      </w:r>
    </w:p>
    <w:p w14:paraId="38B5108F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математические операции</w:t>
      </w:r>
    </w:p>
    <w:p w14:paraId="15491219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плюс (+)</w:t>
      </w:r>
    </w:p>
    <w:p w14:paraId="2F47FBE2" w14:textId="25EE2825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минус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0CF2">
        <w:rPr>
          <w:rFonts w:ascii="Times New Roman" w:hAnsi="Times New Roman" w:cs="Times New Roman"/>
          <w:sz w:val="28"/>
          <w:szCs w:val="28"/>
        </w:rPr>
        <w:t>(-)</w:t>
      </w:r>
    </w:p>
    <w:p w14:paraId="7796ECC8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умножить (*)</w:t>
      </w:r>
    </w:p>
    <w:p w14:paraId="7406B322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поделить (/)</w:t>
      </w:r>
    </w:p>
    <w:p w14:paraId="3B8C2DFA" w14:textId="40131092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  <w:sectPr w:rsidR="00FB0CF2" w:rsidRPr="00FB0CF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B0CF2">
        <w:rPr>
          <w:rFonts w:ascii="Times New Roman" w:hAnsi="Times New Roman" w:cs="Times New Roman"/>
          <w:sz w:val="28"/>
          <w:szCs w:val="28"/>
        </w:rPr>
        <w:t>возведение в степень (**)</w:t>
      </w:r>
    </w:p>
    <w:p w14:paraId="62699110" w14:textId="77777777" w:rsidR="0034366C" w:rsidRPr="0034366C" w:rsidRDefault="0034366C" w:rsidP="0034366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</w:pP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lastRenderedPageBreak/>
        <w:t xml:space="preserve">import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sys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from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base_functions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import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error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class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NUM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ID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IF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ELSE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WHILE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DO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RBRA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RPAR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PLUS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MINUS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,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LESS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ASSIGN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SEMICOLON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EOF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EQUAL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MORE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MULT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DIV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POW = </w:t>
      </w:r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range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21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SYMBOLS = {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'{'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LBRA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'}'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RBRA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'='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ASSIGN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';'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SEMICOLON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'('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LPAR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')'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RPAR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,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      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'+'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PLUS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'-'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MINUS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'&lt;'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LESS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'&gt;'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MORE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'*'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MULT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'/'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DIV}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WORDS = {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'if'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IF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'else'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ELSE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'do'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DO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'while'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WHILE}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def </w:t>
      </w:r>
      <w:r w:rsidRPr="0034366C">
        <w:rPr>
          <w:rFonts w:ascii="Courier New" w:eastAsia="Times New Roman" w:hAnsi="Courier New" w:cs="Courier New"/>
          <w:color w:val="B200B2"/>
          <w:sz w:val="18"/>
          <w:szCs w:val="18"/>
          <w:lang w:val="en-US" w:eastAsia="ru-RU"/>
        </w:rPr>
        <w:t>__</w:t>
      </w:r>
      <w:proofErr w:type="spellStart"/>
      <w:r w:rsidRPr="0034366C">
        <w:rPr>
          <w:rFonts w:ascii="Courier New" w:eastAsia="Times New Roman" w:hAnsi="Courier New" w:cs="Courier New"/>
          <w:color w:val="B200B2"/>
          <w:sz w:val="18"/>
          <w:szCs w:val="18"/>
          <w:lang w:val="en-US" w:eastAsia="ru-RU"/>
        </w:rPr>
        <w:t>init</w:t>
      </w:r>
      <w:proofErr w:type="spellEnd"/>
      <w:r w:rsidRPr="0034366C">
        <w:rPr>
          <w:rFonts w:ascii="Courier New" w:eastAsia="Times New Roman" w:hAnsi="Courier New" w:cs="Courier New"/>
          <w:color w:val="B200B2"/>
          <w:sz w:val="18"/>
          <w:szCs w:val="18"/>
          <w:lang w:val="en-US" w:eastAsia="ru-RU"/>
        </w:rPr>
        <w:t>__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=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 '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def </w:t>
      </w:r>
      <w:proofErr w:type="spellStart"/>
      <w:r w:rsidRPr="0034366C">
        <w:rPr>
          <w:rFonts w:ascii="Courier New" w:eastAsia="Times New Roman" w:hAnsi="Courier New" w:cs="Courier New"/>
          <w:color w:val="FFC66D"/>
          <w:sz w:val="18"/>
          <w:szCs w:val="18"/>
          <w:lang w:val="en-US" w:eastAsia="ru-RU"/>
        </w:rPr>
        <w:t>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sys.stdin.read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1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def </w:t>
      </w:r>
      <w:proofErr w:type="spellStart"/>
      <w:r w:rsidRPr="0034366C">
        <w:rPr>
          <w:rFonts w:ascii="Courier New" w:eastAsia="Times New Roman" w:hAnsi="Courier New" w:cs="Courier New"/>
          <w:color w:val="FFC66D"/>
          <w:sz w:val="18"/>
          <w:szCs w:val="18"/>
          <w:lang w:val="en-US" w:eastAsia="ru-RU"/>
        </w:rPr>
        <w:t>next_token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while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is None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len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.ch) ==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0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LexicalAnalyzer.EOF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.ch.isspace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.ch]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LexicalAnalyzer.ASSIGN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.ch]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LexicalAnalyzer.ASSIGN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LexicalAnalyzer.EQUAL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LexicalAnalyzer.MULT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.ch]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LexicalAnalyzer.MULT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LexicalAnalyzer.POW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.ch.isdigit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0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while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.ch.isdigit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*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 xml:space="preserve">10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+ </w:t>
      </w:r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int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LexicalAnalyzer.NUM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.ch.isalpha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ident =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''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while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.ch.isalpha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ident +=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.ch.lower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ident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LexicalAnalyzer.WORDS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LexicalAnalyzer.WORDS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[ident]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len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(ident) ==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1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LexicalAnalyzer.ID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ord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(ident) -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ord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'a'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else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error(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proofErr w:type="spellStart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LexicalAnalyzer</w:t>
      </w:r>
      <w:proofErr w:type="spellEnd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 xml:space="preserve">'Unknown identifier: '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+ ident)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else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error(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proofErr w:type="spellStart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LexicalAnalyzer</w:t>
      </w:r>
      <w:proofErr w:type="spellEnd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 xml:space="preserve">'Unexpected symbol: '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+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.ch)</w:t>
      </w:r>
    </w:p>
    <w:p w14:paraId="00A5380B" w14:textId="68F22EA5" w:rsidR="00A704C8" w:rsidRPr="00861BF9" w:rsidRDefault="00A704C8" w:rsidP="0034366C">
      <w:pPr>
        <w:jc w:val="both"/>
        <w:rPr>
          <w:rFonts w:ascii="Times New Roman" w:hAnsi="Times New Roman" w:cs="Times New Roman"/>
          <w:color w:val="7F7F7F" w:themeColor="text1" w:themeTint="80"/>
        </w:rPr>
        <w:sectPr w:rsidR="00A704C8" w:rsidRPr="00861BF9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704C8">
        <w:rPr>
          <w:rFonts w:ascii="Times New Roman" w:hAnsi="Times New Roman" w:cs="Times New Roman"/>
          <w:color w:val="7F7F7F" w:themeColor="text1" w:themeTint="80"/>
          <w:lang w:val="en-US"/>
        </w:rPr>
        <w:t>LexicalAnalyzer</w:t>
      </w:r>
      <w:proofErr w:type="spellEnd"/>
    </w:p>
    <w:p w14:paraId="22165EBE" w14:textId="77777777" w:rsidR="0034366C" w:rsidRPr="00A704C8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from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</w:t>
      </w:r>
      <w:proofErr w:type="spellEnd"/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from </w:t>
      </w:r>
      <w:proofErr w:type="spellStart"/>
      <w:r w:rsidRPr="0034366C">
        <w:rPr>
          <w:color w:val="A9B7C6"/>
          <w:sz w:val="18"/>
          <w:szCs w:val="18"/>
          <w:lang w:val="en-US"/>
        </w:rPr>
        <w:t>base_functions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r w:rsidRPr="0034366C">
        <w:rPr>
          <w:color w:val="A9B7C6"/>
          <w:sz w:val="18"/>
          <w:szCs w:val="18"/>
          <w:lang w:val="en-US"/>
        </w:rPr>
        <w:t>error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class </w:t>
      </w:r>
      <w:r w:rsidRPr="0034366C">
        <w:rPr>
          <w:color w:val="A9B7C6"/>
          <w:sz w:val="18"/>
          <w:szCs w:val="18"/>
          <w:lang w:val="en-US"/>
        </w:rPr>
        <w:t>Node: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B200B2"/>
          <w:sz w:val="18"/>
          <w:szCs w:val="18"/>
          <w:lang w:val="en-US"/>
        </w:rPr>
        <w:t>__</w:t>
      </w:r>
      <w:proofErr w:type="spellStart"/>
      <w:r w:rsidRPr="0034366C">
        <w:rPr>
          <w:color w:val="B200B2"/>
          <w:sz w:val="18"/>
          <w:szCs w:val="18"/>
          <w:lang w:val="en-US"/>
        </w:rPr>
        <w:t>init</w:t>
      </w:r>
      <w:proofErr w:type="spellEnd"/>
      <w:r w:rsidRPr="0034366C">
        <w:rPr>
          <w:color w:val="B200B2"/>
          <w:sz w:val="18"/>
          <w:szCs w:val="18"/>
          <w:lang w:val="en-US"/>
        </w:rPr>
        <w:t>__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kind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value=</w:t>
      </w:r>
      <w:r w:rsidRPr="0034366C">
        <w:rPr>
          <w:color w:val="CC7832"/>
          <w:sz w:val="18"/>
          <w:szCs w:val="18"/>
          <w:lang w:val="en-US"/>
        </w:rPr>
        <w:t xml:space="preserve">None, </w:t>
      </w:r>
      <w:r w:rsidRPr="0034366C">
        <w:rPr>
          <w:color w:val="A9B7C6"/>
          <w:sz w:val="18"/>
          <w:szCs w:val="18"/>
          <w:lang w:val="en-US"/>
        </w:rPr>
        <w:t>condition=</w:t>
      </w:r>
      <w:r w:rsidRPr="0034366C">
        <w:rPr>
          <w:color w:val="CC7832"/>
          <w:sz w:val="18"/>
          <w:szCs w:val="18"/>
          <w:lang w:val="en-US"/>
        </w:rPr>
        <w:t xml:space="preserve">None, </w:t>
      </w:r>
      <w:r w:rsidRPr="0034366C">
        <w:rPr>
          <w:color w:val="A9B7C6"/>
          <w:sz w:val="18"/>
          <w:szCs w:val="18"/>
          <w:lang w:val="en-US"/>
        </w:rPr>
        <w:t>body1=</w:t>
      </w:r>
      <w:r w:rsidRPr="0034366C">
        <w:rPr>
          <w:color w:val="CC7832"/>
          <w:sz w:val="18"/>
          <w:szCs w:val="18"/>
          <w:lang w:val="en-US"/>
        </w:rPr>
        <w:t xml:space="preserve">None, </w:t>
      </w:r>
      <w:r w:rsidRPr="0034366C">
        <w:rPr>
          <w:color w:val="A9B7C6"/>
          <w:sz w:val="18"/>
          <w:szCs w:val="18"/>
          <w:lang w:val="en-US"/>
        </w:rPr>
        <w:t>body2=</w:t>
      </w:r>
      <w:r w:rsidRPr="0034366C">
        <w:rPr>
          <w:color w:val="CC7832"/>
          <w:sz w:val="18"/>
          <w:szCs w:val="18"/>
          <w:lang w:val="en-US"/>
        </w:rPr>
        <w:t>None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kind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.value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value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condition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.body1 = body1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.body2 = body2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class </w:t>
      </w:r>
      <w:r w:rsidRPr="0034366C">
        <w:rPr>
          <w:color w:val="A9B7C6"/>
          <w:sz w:val="18"/>
          <w:szCs w:val="18"/>
          <w:lang w:val="en-US"/>
        </w:rPr>
        <w:t>Parser: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VAR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CONST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ADD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SUB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SET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IF_ELSE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WHILE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DO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EMPTY</w:t>
      </w:r>
      <w:r w:rsidRPr="0034366C">
        <w:rPr>
          <w:color w:val="CC7832"/>
          <w:sz w:val="18"/>
          <w:szCs w:val="18"/>
          <w:lang w:val="en-US"/>
        </w:rPr>
        <w:t>,</w:t>
      </w:r>
      <w:r w:rsidRPr="0034366C">
        <w:rPr>
          <w:color w:val="A9B7C6"/>
          <w:sz w:val="18"/>
          <w:szCs w:val="18"/>
          <w:lang w:val="en-US"/>
        </w:rPr>
        <w:t>\</w:t>
      </w:r>
      <w:r w:rsidRPr="0034366C">
        <w:rPr>
          <w:color w:val="A9B7C6"/>
          <w:sz w:val="18"/>
          <w:szCs w:val="18"/>
          <w:lang w:val="en-US"/>
        </w:rPr>
        <w:br/>
        <w:t xml:space="preserve">        SEQ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EXPR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PROG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P_EQUAL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MULT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DIV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 xml:space="preserve">POW =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19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B200B2"/>
          <w:sz w:val="18"/>
          <w:szCs w:val="18"/>
          <w:lang w:val="en-US"/>
        </w:rPr>
        <w:t>__</w:t>
      </w:r>
      <w:proofErr w:type="spellStart"/>
      <w:r w:rsidRPr="0034366C">
        <w:rPr>
          <w:color w:val="B200B2"/>
          <w:sz w:val="18"/>
          <w:szCs w:val="18"/>
          <w:lang w:val="en-US"/>
        </w:rPr>
        <w:t>init</w:t>
      </w:r>
      <w:proofErr w:type="spellEnd"/>
      <w:r w:rsidRPr="0034366C">
        <w:rPr>
          <w:color w:val="B200B2"/>
          <w:sz w:val="18"/>
          <w:szCs w:val="18"/>
          <w:lang w:val="en-US"/>
        </w:rPr>
        <w:t>__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lexer</w:t>
      </w:r>
      <w:proofErr w:type="spellEnd"/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A9B7C6"/>
          <w:sz w:val="18"/>
          <w:szCs w:val="18"/>
          <w:lang w:val="en-US"/>
        </w:rPr>
        <w:t>lexer</w:t>
      </w:r>
      <w:proofErr w:type="spellEnd"/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term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LexicalAnalyzer.ID: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Parser.VAR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LexicalAnalyzer.NUM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Parser.CONST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summa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.term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while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in </w:t>
      </w:r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LexicalAnalyzer.PLUS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LexicalAnalyzer.MINUS</w:t>
      </w:r>
      <w:proofErr w:type="spellEnd"/>
      <w:r w:rsidRPr="0034366C">
        <w:rPr>
          <w:color w:val="CC7832"/>
          <w:sz w:val="18"/>
          <w:szCs w:val="18"/>
          <w:lang w:val="en-US"/>
        </w:rPr>
        <w:t>,</w:t>
      </w:r>
      <w:r w:rsidRPr="0034366C">
        <w:rPr>
          <w:color w:val="CC7832"/>
          <w:sz w:val="18"/>
          <w:szCs w:val="18"/>
          <w:lang w:val="en-US"/>
        </w:rPr>
        <w:br/>
        <w:t xml:space="preserve">                 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LexicalAnalyzer.MULT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LexicalAnalyzer.DIV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LexicalAnalyzer.POW</w:t>
      </w:r>
      <w:proofErr w:type="spellEnd"/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LexicalAnalyzer.PLUS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Parser.ADD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LexicalAnalyzer.MINUS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Parser.SUB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LexicalAnalyzer.MULT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Parser.MULT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LexicalAnalyzer.DIV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Parser.DIV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Parser.POW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Node(kind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.term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test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LexicalAnalyzer.LESS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Node(Parser.LT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LexicalAnalyzer.EQUAL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Parser.P_EQUAL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LexicalAnalyzer.MORE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Node(Parser.MT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expr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LexicalAnalyzer.ID: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.test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.test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n.kind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Parser.VAR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and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LexicalAnalyzer.ASSIGN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Parser.SET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.expr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proofErr w:type="spellStart"/>
      <w:r w:rsidRPr="0034366C">
        <w:rPr>
          <w:color w:val="FFC66D"/>
          <w:sz w:val="18"/>
          <w:szCs w:val="18"/>
          <w:lang w:val="en-US"/>
        </w:rPr>
        <w:t>paren_expr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lastRenderedPageBreak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LexicalAnalyzer.LPAR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'"("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LexicalAnalyzer.RPAR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'")"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statement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LexicalAnalyzer.IF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Parser.IF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n.body1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LexicalAnalyzer.ELSE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A9B7C6"/>
          <w:sz w:val="18"/>
          <w:szCs w:val="18"/>
          <w:lang w:val="en-US"/>
        </w:rPr>
        <w:t>Parser.IF_ELSE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n.body2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LexicalAnalyzer.WHILE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Parser.WHILE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n.body1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LexicalAnalyzer.DO: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Node(Parser.DO)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LexicalAnalyzer.WHILE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'"while"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n.body1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LexicalAnalyzer.SEMICOLON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'";"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LexicalAnalyzer.SEMICOLON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Parser.EMPTY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LexicalAnalyzer.LBRA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Parser.EMPTY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while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LexicalAnalyzer.RBRA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Parser.SEQ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Parser.EXPR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.expr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LexicalAnalyzer.SEMICOLON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'";"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parse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node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Parser.PROG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A704C8">
        <w:rPr>
          <w:color w:val="A9B7C6"/>
          <w:sz w:val="18"/>
          <w:szCs w:val="18"/>
          <w:lang w:val="en-US"/>
        </w:rPr>
        <w:t>LexicalAnalyzer.EOF</w:t>
      </w:r>
      <w:proofErr w:type="spellEnd"/>
      <w:r w:rsidRPr="00A704C8">
        <w:rPr>
          <w:color w:val="A9B7C6"/>
          <w:sz w:val="18"/>
          <w:szCs w:val="18"/>
          <w:lang w:val="en-US"/>
        </w:rPr>
        <w:t>:</w:t>
      </w:r>
      <w:r w:rsidRPr="00A704C8">
        <w:rPr>
          <w:color w:val="A9B7C6"/>
          <w:sz w:val="18"/>
          <w:szCs w:val="18"/>
          <w:lang w:val="en-US"/>
        </w:rPr>
        <w:br/>
        <w:t xml:space="preserve">            error(</w:t>
      </w:r>
      <w:r w:rsidRPr="00A704C8">
        <w:rPr>
          <w:color w:val="6A8759"/>
          <w:sz w:val="18"/>
          <w:szCs w:val="18"/>
          <w:lang w:val="en-US"/>
        </w:rPr>
        <w:t>'Parser'</w:t>
      </w:r>
      <w:r w:rsidRPr="00A704C8">
        <w:rPr>
          <w:color w:val="CC7832"/>
          <w:sz w:val="18"/>
          <w:szCs w:val="18"/>
          <w:lang w:val="en-US"/>
        </w:rPr>
        <w:t xml:space="preserve">, </w:t>
      </w:r>
      <w:r w:rsidRPr="00A704C8">
        <w:rPr>
          <w:color w:val="6A8759"/>
          <w:sz w:val="18"/>
          <w:szCs w:val="18"/>
          <w:lang w:val="en-US"/>
        </w:rPr>
        <w:t>"Invalid statement syntax"</w:t>
      </w:r>
      <w:r w:rsidRPr="00A704C8">
        <w:rPr>
          <w:color w:val="A9B7C6"/>
          <w:sz w:val="18"/>
          <w:szCs w:val="18"/>
          <w:lang w:val="en-US"/>
        </w:rPr>
        <w:t>)</w:t>
      </w:r>
      <w:r w:rsidRPr="00A704C8">
        <w:rPr>
          <w:color w:val="A9B7C6"/>
          <w:sz w:val="18"/>
          <w:szCs w:val="18"/>
          <w:lang w:val="en-US"/>
        </w:rPr>
        <w:br/>
        <w:t xml:space="preserve">        </w:t>
      </w:r>
      <w:r w:rsidRPr="00A704C8">
        <w:rPr>
          <w:color w:val="CC7832"/>
          <w:sz w:val="18"/>
          <w:szCs w:val="18"/>
          <w:lang w:val="en-US"/>
        </w:rPr>
        <w:t xml:space="preserve">return </w:t>
      </w:r>
      <w:r w:rsidRPr="00A704C8">
        <w:rPr>
          <w:color w:val="A9B7C6"/>
          <w:sz w:val="18"/>
          <w:szCs w:val="18"/>
          <w:lang w:val="en-US"/>
        </w:rPr>
        <w:t>node</w:t>
      </w:r>
    </w:p>
    <w:p w14:paraId="10CD832D" w14:textId="7BF55529" w:rsidR="0034366C" w:rsidRPr="00A704C8" w:rsidRDefault="00060BFB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  <w:r>
        <w:rPr>
          <w:rFonts w:ascii="Times New Roman" w:hAnsi="Times New Roman" w:cs="Times New Roman"/>
          <w:color w:val="7F7F7F" w:themeColor="text1" w:themeTint="80"/>
        </w:rPr>
        <w:t xml:space="preserve">  </w:t>
      </w:r>
      <w:r w:rsidR="00A704C8" w:rsidRPr="00A704C8">
        <w:rPr>
          <w:rFonts w:ascii="Times New Roman" w:hAnsi="Times New Roman" w:cs="Times New Roman"/>
          <w:color w:val="7F7F7F" w:themeColor="text1" w:themeTint="80"/>
          <w:lang w:val="en-US"/>
        </w:rPr>
        <w:t>Parser</w:t>
      </w:r>
    </w:p>
    <w:p w14:paraId="2BBB75BB" w14:textId="2DF450D3" w:rsidR="00A704C8" w:rsidRDefault="00A704C8" w:rsidP="0034366C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A704C8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</w:p>
    <w:p w14:paraId="16B1FE34" w14:textId="77777777" w:rsidR="0034366C" w:rsidRPr="0034366C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from </w:t>
      </w:r>
      <w:r w:rsidRPr="0034366C">
        <w:rPr>
          <w:color w:val="A9B7C6"/>
          <w:sz w:val="18"/>
          <w:szCs w:val="18"/>
          <w:lang w:val="en-US"/>
        </w:rPr>
        <w:t xml:space="preserve">Parser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r w:rsidRPr="0034366C">
        <w:rPr>
          <w:color w:val="A9B7C6"/>
          <w:sz w:val="18"/>
          <w:szCs w:val="18"/>
          <w:lang w:val="en-US"/>
        </w:rPr>
        <w:t>Parser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from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</w:t>
      </w:r>
      <w:proofErr w:type="spellEnd"/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class </w:t>
      </w:r>
      <w:r w:rsidRPr="0034366C">
        <w:rPr>
          <w:color w:val="A9B7C6"/>
          <w:sz w:val="18"/>
          <w:szCs w:val="18"/>
          <w:lang w:val="en-US"/>
        </w:rPr>
        <w:t>Compiler: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B200B2"/>
          <w:sz w:val="18"/>
          <w:szCs w:val="18"/>
          <w:lang w:val="en-US"/>
        </w:rPr>
        <w:t>__</w:t>
      </w:r>
      <w:proofErr w:type="spellStart"/>
      <w:r w:rsidRPr="0034366C">
        <w:rPr>
          <w:color w:val="B200B2"/>
          <w:sz w:val="18"/>
          <w:szCs w:val="18"/>
          <w:lang w:val="en-US"/>
        </w:rPr>
        <w:t>init</w:t>
      </w:r>
      <w:proofErr w:type="spellEnd"/>
      <w:r w:rsidRPr="0034366C">
        <w:rPr>
          <w:color w:val="B200B2"/>
          <w:sz w:val="18"/>
          <w:szCs w:val="18"/>
          <w:lang w:val="en-US"/>
        </w:rPr>
        <w:t>__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[]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</w:r>
      <w:r w:rsidRPr="0034366C">
        <w:rPr>
          <w:color w:val="6897BB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gen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command):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.program.append</w:t>
      </w:r>
      <w:proofErr w:type="spellEnd"/>
      <w:r w:rsidRPr="0034366C">
        <w:rPr>
          <w:color w:val="A9B7C6"/>
          <w:sz w:val="18"/>
          <w:szCs w:val="18"/>
          <w:lang w:val="en-US"/>
        </w:rPr>
        <w:t>(command)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</w:r>
      <w:r w:rsidRPr="0034366C">
        <w:rPr>
          <w:color w:val="6897BB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compile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node):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Parser.VAR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VirtualMachine.IFETCH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Parser.CONST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VirtualMachine.IPUSH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Parser.ADD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VirtualMachine.IADD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Parser.SUB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VirtualMachine.ISUB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Parser.MULT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VirtualMachine.IMULT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Parser.DIV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VirtualMachine.IDIV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Parser.POW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VirtualMachine.IPOW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Parser.LT: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VirtualMachine.ILT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Parser.P_EQUAL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VirtualMachine.IEQUAL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Parser.MT: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Parser.SET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VirtualMachine.ISTORE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Parser.IF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>[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Parser.IF_ELSE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VirtualMachine.JMP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addr2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[addr1]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(node.body2)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[addr2]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Parser.WHILE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addr2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VirtualMachine.JMP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(addr1)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[addr2]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Parser.DO: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VirtualMachine.JNZ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Parser.SEQ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Parser.EXPR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VirtualMachine.IPOP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Parser.PROG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VirtualMachine.HALT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</w:p>
    <w:p w14:paraId="4F92413E" w14:textId="1DD428B3" w:rsidR="00A704C8" w:rsidRPr="00A704C8" w:rsidRDefault="00BE2C1E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  <w:sectPr w:rsidR="00A704C8" w:rsidRPr="00A704C8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color w:val="7F7F7F" w:themeColor="text1" w:themeTint="80"/>
        </w:rPr>
        <w:t xml:space="preserve">  </w:t>
      </w:r>
      <w:r w:rsidR="00A704C8" w:rsidRPr="00A704C8">
        <w:rPr>
          <w:rFonts w:ascii="Times New Roman" w:hAnsi="Times New Roman" w:cs="Times New Roman"/>
          <w:color w:val="7F7F7F" w:themeColor="text1" w:themeTint="80"/>
          <w:lang w:val="en-US"/>
        </w:rPr>
        <w:t>Compiler</w:t>
      </w:r>
    </w:p>
    <w:p w14:paraId="587B26DA" w14:textId="77777777" w:rsidR="0034366C" w:rsidRPr="0034366C" w:rsidRDefault="0034366C" w:rsidP="0034366C">
      <w:pPr>
        <w:pStyle w:val="HTML"/>
        <w:shd w:val="clear" w:color="auto" w:fill="2B2B2B"/>
        <w:rPr>
          <w:color w:val="A9B7C6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class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IFETCH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ISTORE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IPUSH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IPOP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IADD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ISUB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JZ</w:t>
      </w:r>
      <w:r w:rsidRPr="0034366C">
        <w:rPr>
          <w:color w:val="CC7832"/>
          <w:sz w:val="18"/>
          <w:szCs w:val="18"/>
          <w:lang w:val="en-US"/>
        </w:rPr>
        <w:t>,</w:t>
      </w:r>
      <w:r w:rsidRPr="0034366C">
        <w:rPr>
          <w:color w:val="A9B7C6"/>
          <w:sz w:val="18"/>
          <w:szCs w:val="18"/>
          <w:lang w:val="en-US"/>
        </w:rPr>
        <w:t>\</w:t>
      </w:r>
      <w:r w:rsidRPr="0034366C">
        <w:rPr>
          <w:color w:val="A9B7C6"/>
          <w:sz w:val="18"/>
          <w:szCs w:val="18"/>
          <w:lang w:val="en-US"/>
        </w:rPr>
        <w:br/>
        <w:t xml:space="preserve">    JNZ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JMP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HALT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IEQUAL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IMT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IMULT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IDIV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 xml:space="preserve">IPOW =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16</w:t>
      </w:r>
      <w:r w:rsidRPr="0034366C">
        <w:rPr>
          <w:color w:val="A9B7C6"/>
          <w:sz w:val="18"/>
          <w:szCs w:val="18"/>
          <w:lang w:val="en-US"/>
        </w:rPr>
        <w:t>)</w:t>
      </w:r>
    </w:p>
    <w:p w14:paraId="70DF6780" w14:textId="277D74BF" w:rsidR="0034366C" w:rsidRPr="0034366C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run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program):</w:t>
      </w:r>
      <w:r w:rsidRPr="0034366C">
        <w:rPr>
          <w:color w:val="A9B7C6"/>
          <w:sz w:val="18"/>
          <w:szCs w:val="18"/>
          <w:lang w:val="en-US"/>
        </w:rPr>
        <w:br/>
        <w:t xml:space="preserve">        var = [</w:t>
      </w:r>
      <w:r w:rsidRPr="0034366C">
        <w:rPr>
          <w:color w:val="CC7832"/>
          <w:sz w:val="18"/>
          <w:szCs w:val="18"/>
          <w:lang w:val="en-US"/>
        </w:rPr>
        <w:t xml:space="preserve">None for </w:t>
      </w:r>
      <w:proofErr w:type="spellStart"/>
      <w:r w:rsidRPr="0034366C">
        <w:rPr>
          <w:color w:val="72737A"/>
          <w:sz w:val="18"/>
          <w:szCs w:val="18"/>
          <w:lang w:val="en-US"/>
        </w:rPr>
        <w:t>i</w:t>
      </w:r>
      <w:proofErr w:type="spellEnd"/>
      <w:r w:rsidRPr="0034366C">
        <w:rPr>
          <w:color w:val="72737A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in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26</w:t>
      </w:r>
      <w:r w:rsidRPr="0034366C">
        <w:rPr>
          <w:color w:val="A9B7C6"/>
          <w:sz w:val="18"/>
          <w:szCs w:val="18"/>
          <w:lang w:val="en-US"/>
        </w:rPr>
        <w:t>)]</w:t>
      </w:r>
      <w:r w:rsidRPr="0034366C">
        <w:rPr>
          <w:color w:val="A9B7C6"/>
          <w:sz w:val="18"/>
          <w:szCs w:val="18"/>
          <w:lang w:val="en-US"/>
        </w:rPr>
        <w:br/>
        <w:t xml:space="preserve">        stack = []</w:t>
      </w:r>
      <w:r w:rsidRPr="0034366C">
        <w:rPr>
          <w:color w:val="A9B7C6"/>
          <w:sz w:val="18"/>
          <w:szCs w:val="18"/>
          <w:lang w:val="en-US"/>
        </w:rPr>
        <w:br/>
        <w:t xml:space="preserve">        pc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>while True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op = program[pc]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 xml:space="preserve">pc &lt; </w:t>
      </w:r>
      <w:proofErr w:type="spellStart"/>
      <w:r w:rsidRPr="0034366C">
        <w:rPr>
          <w:color w:val="8888C6"/>
          <w:sz w:val="18"/>
          <w:szCs w:val="18"/>
          <w:lang w:val="en-US"/>
        </w:rPr>
        <w:t>len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(program) -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program[pc +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VirtualMachine.IFETCH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stack.append</w:t>
      </w:r>
      <w:proofErr w:type="spellEnd"/>
      <w:r w:rsidRPr="0034366C">
        <w:rPr>
          <w:color w:val="A9B7C6"/>
          <w:sz w:val="18"/>
          <w:szCs w:val="18"/>
          <w:lang w:val="en-US"/>
        </w:rPr>
        <w:t>(var[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</w:t>
      </w:r>
      <w:r w:rsidRPr="0034366C">
        <w:rPr>
          <w:color w:val="CC7832"/>
          <w:sz w:val="18"/>
          <w:szCs w:val="18"/>
          <w:lang w:val="en-US"/>
        </w:rPr>
        <w:t xml:space="preserve">if not </w:t>
      </w:r>
      <w:r w:rsidRPr="0034366C">
        <w:rPr>
          <w:color w:val="A9B7C6"/>
          <w:sz w:val="18"/>
          <w:szCs w:val="18"/>
          <w:lang w:val="en-US"/>
        </w:rPr>
        <w:t>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</w:t>
      </w:r>
      <w:r w:rsidRPr="0034366C">
        <w:rPr>
          <w:color w:val="CC7832"/>
          <w:sz w:val="18"/>
          <w:szCs w:val="18"/>
          <w:lang w:val="en-US"/>
        </w:rPr>
        <w:t xml:space="preserve">is None else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VirtualMachine.ISTORE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=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VirtualMachine.IPUSH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stack.append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VirtualMachine.IPOP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stack.append</w:t>
      </w:r>
      <w:proofErr w:type="spellEnd"/>
      <w:r w:rsidRPr="0034366C">
        <w:rPr>
          <w:color w:val="A9B7C6"/>
          <w:sz w:val="18"/>
          <w:szCs w:val="18"/>
          <w:lang w:val="en-US"/>
        </w:rPr>
        <w:t>(var[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>])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VirtualMachine.IADD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+=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VirtualMachine.ISUB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-=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VirtualMachine.IMULT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*=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VirtualMachine.IDIV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/=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VirtualMachine.IPOW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**=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>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&lt;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VirtualMachine.IEQUAL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>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==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>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&gt;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() ==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=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VirtualMachine.JNZ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lastRenderedPageBreak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() !=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=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VirtualMachine.JMP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=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VirtualMachine.HALT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break</w:t>
      </w:r>
      <w:r w:rsidRPr="0034366C">
        <w:rPr>
          <w:color w:val="CC7832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br/>
        <w:t xml:space="preserve">        </w:t>
      </w:r>
      <w:r w:rsidRPr="0034366C">
        <w:rPr>
          <w:color w:val="8888C6"/>
          <w:sz w:val="18"/>
          <w:szCs w:val="18"/>
          <w:lang w:val="en-US"/>
        </w:rPr>
        <w:t>print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A8759"/>
          <w:sz w:val="18"/>
          <w:szCs w:val="18"/>
          <w:lang w:val="en-US"/>
        </w:rPr>
        <w:t>'Execution finished.'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for 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in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26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not </w:t>
      </w:r>
      <w:r w:rsidRPr="0034366C">
        <w:rPr>
          <w:color w:val="A9B7C6"/>
          <w:sz w:val="18"/>
          <w:szCs w:val="18"/>
          <w:lang w:val="en-US"/>
        </w:rPr>
        <w:t>var[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</w:t>
      </w:r>
      <w:r w:rsidRPr="0034366C">
        <w:rPr>
          <w:color w:val="CC7832"/>
          <w:sz w:val="18"/>
          <w:szCs w:val="18"/>
          <w:lang w:val="en-US"/>
        </w:rPr>
        <w:t>is None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8888C6"/>
          <w:sz w:val="18"/>
          <w:szCs w:val="18"/>
          <w:lang w:val="en-US"/>
        </w:rPr>
        <w:t>print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A8759"/>
          <w:sz w:val="18"/>
          <w:szCs w:val="18"/>
          <w:lang w:val="en-US"/>
        </w:rPr>
        <w:t xml:space="preserve">'%c = %d' </w:t>
      </w:r>
      <w:r w:rsidRPr="0034366C">
        <w:rPr>
          <w:color w:val="A9B7C6"/>
          <w:sz w:val="18"/>
          <w:szCs w:val="18"/>
          <w:lang w:val="en-US"/>
        </w:rPr>
        <w:t>% (</w:t>
      </w:r>
      <w:r w:rsidRPr="0034366C">
        <w:rPr>
          <w:color w:val="8888C6"/>
          <w:sz w:val="18"/>
          <w:szCs w:val="18"/>
          <w:lang w:val="en-US"/>
        </w:rPr>
        <w:t>chr</w:t>
      </w:r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+ </w:t>
      </w:r>
      <w:proofErr w:type="spellStart"/>
      <w:r w:rsidRPr="0034366C">
        <w:rPr>
          <w:color w:val="8888C6"/>
          <w:sz w:val="18"/>
          <w:szCs w:val="18"/>
          <w:lang w:val="en-US"/>
        </w:rPr>
        <w:t>ord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A8759"/>
          <w:sz w:val="18"/>
          <w:szCs w:val="18"/>
          <w:lang w:val="en-US"/>
        </w:rPr>
        <w:t>'a'</w:t>
      </w:r>
      <w:r w:rsidRPr="0034366C">
        <w:rPr>
          <w:color w:val="A9B7C6"/>
          <w:sz w:val="18"/>
          <w:szCs w:val="18"/>
          <w:lang w:val="en-US"/>
        </w:rPr>
        <w:t>))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var[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>]))</w:t>
      </w:r>
    </w:p>
    <w:p w14:paraId="65041FC0" w14:textId="1F13C702" w:rsidR="0034366C" w:rsidRPr="00A704C8" w:rsidRDefault="00204326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  <w:r>
        <w:rPr>
          <w:rFonts w:ascii="Times New Roman" w:hAnsi="Times New Roman" w:cs="Times New Roman"/>
          <w:color w:val="7F7F7F" w:themeColor="text1" w:themeTint="80"/>
        </w:rPr>
        <w:t xml:space="preserve">  </w:t>
      </w:r>
      <w:proofErr w:type="spellStart"/>
      <w:r w:rsidR="00A704C8" w:rsidRPr="00A704C8">
        <w:rPr>
          <w:rFonts w:ascii="Times New Roman" w:hAnsi="Times New Roman" w:cs="Times New Roman"/>
          <w:color w:val="7F7F7F" w:themeColor="text1" w:themeTint="80"/>
          <w:lang w:val="en-US"/>
        </w:rPr>
        <w:t>VirtualMachine</w:t>
      </w:r>
      <w:proofErr w:type="spellEnd"/>
    </w:p>
    <w:p w14:paraId="12F47957" w14:textId="06A437FA" w:rsidR="00A704C8" w:rsidRDefault="00A704C8" w:rsidP="0034366C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A704C8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</w:p>
    <w:p w14:paraId="57E29CBD" w14:textId="77777777" w:rsidR="0034366C" w:rsidRPr="0034366C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import </w:t>
      </w:r>
      <w:r w:rsidRPr="0034366C">
        <w:rPr>
          <w:color w:val="A9B7C6"/>
          <w:sz w:val="18"/>
          <w:szCs w:val="18"/>
          <w:lang w:val="en-US"/>
        </w:rPr>
        <w:t>sys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error</w:t>
      </w:r>
      <w:r w:rsidRPr="0034366C">
        <w:rPr>
          <w:color w:val="A9B7C6"/>
          <w:sz w:val="18"/>
          <w:szCs w:val="18"/>
          <w:lang w:val="en-US"/>
        </w:rPr>
        <w:t>(source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msg):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8888C6"/>
          <w:sz w:val="18"/>
          <w:szCs w:val="18"/>
          <w:lang w:val="en-US"/>
        </w:rPr>
        <w:t>print</w:t>
      </w:r>
      <w:r w:rsidRPr="0034366C">
        <w:rPr>
          <w:color w:val="A9B7C6"/>
          <w:sz w:val="18"/>
          <w:szCs w:val="18"/>
          <w:lang w:val="en-US"/>
        </w:rPr>
        <w:t>(source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'error:'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msg)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proofErr w:type="spellStart"/>
      <w:r w:rsidRPr="0034366C">
        <w:rPr>
          <w:color w:val="A9B7C6"/>
          <w:sz w:val="18"/>
          <w:szCs w:val="18"/>
          <w:lang w:val="en-US"/>
        </w:rPr>
        <w:t>sys.exit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)</w:t>
      </w:r>
    </w:p>
    <w:p w14:paraId="2D17F129" w14:textId="77777777" w:rsid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  <w:r w:rsidRPr="005302ED">
        <w:rPr>
          <w:rFonts w:ascii="Times New Roman" w:hAnsi="Times New Roman" w:cs="Times New Roman"/>
          <w:color w:val="7F7F7F" w:themeColor="text1" w:themeTint="80"/>
          <w:lang w:val="en-US"/>
        </w:rPr>
        <w:t xml:space="preserve">  </w:t>
      </w:r>
      <w:proofErr w:type="spellStart"/>
      <w:r w:rsidRPr="005302ED">
        <w:rPr>
          <w:rFonts w:ascii="Times New Roman" w:hAnsi="Times New Roman" w:cs="Times New Roman"/>
          <w:color w:val="7F7F7F" w:themeColor="text1" w:themeTint="80"/>
          <w:lang w:val="en-US"/>
        </w:rPr>
        <w:t>base_functions</w:t>
      </w:r>
      <w:proofErr w:type="spellEnd"/>
    </w:p>
    <w:p w14:paraId="279957FE" w14:textId="77777777" w:rsid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</w:p>
    <w:p w14:paraId="3E34DA81" w14:textId="77777777" w:rsid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</w:p>
    <w:p w14:paraId="11E29466" w14:textId="77777777" w:rsidR="005302ED" w:rsidRP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</w:p>
    <w:p w14:paraId="6C47C06F" w14:textId="77777777" w:rsidR="005302ED" w:rsidRDefault="005302ED" w:rsidP="00343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69B71B" wp14:editId="3AA9EE43">
            <wp:extent cx="7020560" cy="7020560"/>
            <wp:effectExtent l="0" t="0" r="0" b="0"/>
            <wp:docPr id="151457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4350" name="Рисунок 1514574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7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2CB" w14:textId="3A7A95FF" w:rsidR="005302ED" w:rsidRP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</w:rPr>
        <w:sectPr w:rsidR="005302ED" w:rsidRPr="005302ED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  <w:r w:rsidRPr="005302ED">
        <w:rPr>
          <w:rFonts w:ascii="Times New Roman" w:hAnsi="Times New Roman" w:cs="Times New Roman"/>
          <w:color w:val="7F7F7F" w:themeColor="text1" w:themeTint="80"/>
        </w:rPr>
        <w:t xml:space="preserve">  Граф зависимости модулей</w:t>
      </w:r>
    </w:p>
    <w:p w14:paraId="08A9FFB1" w14:textId="440C158B" w:rsidR="002E7D21" w:rsidRPr="0034366C" w:rsidRDefault="00E26F4E" w:rsidP="00E26F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Литература</w:t>
      </w:r>
    </w:p>
    <w:p w14:paraId="1EA35508" w14:textId="7C807D02" w:rsidR="00E26F4E" w:rsidRPr="0034366C" w:rsidRDefault="00E26F4E" w:rsidP="00E2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</w:p>
    <w:p w14:paraId="68489F13" w14:textId="6ADCBEA5" w:rsidR="000C3F2C" w:rsidRPr="0034366C" w:rsidRDefault="000C3F2C" w:rsidP="000C3F2C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F2C">
        <w:rPr>
          <w:rFonts w:ascii="Times New Roman" w:hAnsi="Times New Roman" w:cs="Times New Roman"/>
          <w:sz w:val="28"/>
          <w:szCs w:val="28"/>
        </w:rPr>
        <w:t>Расширенная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F2C">
        <w:rPr>
          <w:rFonts w:ascii="Times New Roman" w:hAnsi="Times New Roman" w:cs="Times New Roman"/>
          <w:sz w:val="28"/>
          <w:szCs w:val="28"/>
        </w:rPr>
        <w:t>форма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F2C">
        <w:rPr>
          <w:rFonts w:ascii="Times New Roman" w:hAnsi="Times New Roman" w:cs="Times New Roman"/>
          <w:sz w:val="28"/>
          <w:szCs w:val="28"/>
        </w:rPr>
        <w:t>Бэкуса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0C3F2C">
        <w:rPr>
          <w:rFonts w:ascii="Times New Roman" w:hAnsi="Times New Roman" w:cs="Times New Roman"/>
          <w:sz w:val="28"/>
          <w:szCs w:val="28"/>
        </w:rPr>
        <w:t>Наура</w:t>
      </w:r>
    </w:p>
    <w:p w14:paraId="3677C332" w14:textId="0E6BC7CB" w:rsidR="00E26F4E" w:rsidRPr="0034366C" w:rsidRDefault="00000000" w:rsidP="00E26F4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en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wikipedia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Extended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Backus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–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Naur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form</w:t>
        </w:r>
      </w:hyperlink>
    </w:p>
    <w:p w14:paraId="57DC5D7C" w14:textId="77FD09EA" w:rsidR="000C3F2C" w:rsidRPr="0034366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BD5">
        <w:rPr>
          <w:rFonts w:ascii="Times New Roman" w:hAnsi="Times New Roman" w:cs="Times New Roman"/>
          <w:sz w:val="28"/>
          <w:szCs w:val="28"/>
        </w:rPr>
        <w:t>Список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.NET-</w:t>
      </w:r>
      <w:r w:rsidRPr="00737BD5">
        <w:rPr>
          <w:rFonts w:ascii="Times New Roman" w:hAnsi="Times New Roman" w:cs="Times New Roman"/>
          <w:sz w:val="28"/>
          <w:szCs w:val="28"/>
        </w:rPr>
        <w:t>языков</w:t>
      </w:r>
    </w:p>
    <w:p w14:paraId="1DC53E1A" w14:textId="3BFB345D" w:rsidR="00E26F4E" w:rsidRPr="0034366C" w:rsidRDefault="00000000" w:rsidP="00E26F4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wikipedia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Список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_.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языков</w:t>
        </w:r>
      </w:hyperlink>
    </w:p>
    <w:p w14:paraId="2F14B737" w14:textId="3A07787F" w:rsidR="000C3F2C" w:rsidRPr="0034366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235E">
        <w:rPr>
          <w:rFonts w:ascii="Times New Roman" w:hAnsi="Times New Roman" w:cs="Times New Roman"/>
          <w:sz w:val="28"/>
          <w:szCs w:val="28"/>
        </w:rPr>
        <w:t>Язык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ассемблера</w:t>
      </w:r>
    </w:p>
    <w:p w14:paraId="7A041075" w14:textId="4A8057A0" w:rsidR="00E26F4E" w:rsidRPr="0034366C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2" w:anchor="Hello,_world" w:history="1"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wikipedia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Язык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ассемблера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#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Hello</w:t>
        </w:r>
        <w:r w:rsidR="00E26F4E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,_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world</w:t>
        </w:r>
      </w:hyperlink>
      <w:r w:rsidR="00E26F4E" w:rsidRPr="0034366C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3B615EA3" w14:textId="48C5943E" w:rsidR="00E26F4E" w:rsidRPr="0034366C" w:rsidRDefault="00E26F4E" w:rsidP="000C3F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DTF</w:t>
      </w:r>
    </w:p>
    <w:p w14:paraId="5ED4F181" w14:textId="21F6EF5E" w:rsidR="000C3F2C" w:rsidRPr="0034366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235E">
        <w:rPr>
          <w:rFonts w:ascii="Times New Roman" w:hAnsi="Times New Roman" w:cs="Times New Roman"/>
          <w:sz w:val="28"/>
          <w:szCs w:val="28"/>
        </w:rPr>
        <w:t>Краткая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история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языков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21F8CE1B" w14:textId="10D193C3" w:rsidR="00737BD5" w:rsidRPr="0034366C" w:rsidRDefault="00000000" w:rsidP="00737BD5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dtf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/1197223-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kratkaya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istoriya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yazykov</w:t>
        </w:r>
        <w:r w:rsidR="00737BD5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programmirovaniya</w:t>
        </w:r>
      </w:hyperlink>
    </w:p>
    <w:p w14:paraId="16D1C417" w14:textId="2A41B9AE" w:rsidR="00E26F4E" w:rsidRPr="0034366C" w:rsidRDefault="00E26F4E" w:rsidP="000C3F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</w:p>
    <w:p w14:paraId="367D1D8E" w14:textId="683F41BB" w:rsidR="000C3F2C" w:rsidRPr="0034366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BD5">
        <w:rPr>
          <w:rFonts w:ascii="Times New Roman" w:hAnsi="Times New Roman" w:cs="Times New Roman"/>
          <w:sz w:val="28"/>
          <w:szCs w:val="28"/>
        </w:rPr>
        <w:t>Какие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бывают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языки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1364C5" w14:textId="78E3A627" w:rsidR="00E26F4E" w:rsidRPr="0034366C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habr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post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/539784/</w:t>
        </w:r>
      </w:hyperlink>
    </w:p>
    <w:p w14:paraId="506A10A4" w14:textId="1B9D88EF" w:rsidR="000C3F2C" w:rsidRPr="0034366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BD5">
        <w:rPr>
          <w:rFonts w:ascii="Times New Roman" w:hAnsi="Times New Roman" w:cs="Times New Roman"/>
          <w:sz w:val="28"/>
          <w:szCs w:val="28"/>
        </w:rPr>
        <w:t>Чистая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архитектура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37BD5">
        <w:rPr>
          <w:rFonts w:ascii="Times New Roman" w:hAnsi="Times New Roman" w:cs="Times New Roman"/>
          <w:sz w:val="28"/>
          <w:szCs w:val="28"/>
        </w:rPr>
        <w:t>Часть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II — </w:t>
      </w:r>
      <w:r w:rsidRPr="00737BD5">
        <w:rPr>
          <w:rFonts w:ascii="Times New Roman" w:hAnsi="Times New Roman" w:cs="Times New Roman"/>
          <w:sz w:val="28"/>
          <w:szCs w:val="28"/>
        </w:rPr>
        <w:t>Парадигмы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6F443B61" w14:textId="100D41C4" w:rsidR="000C3F2C" w:rsidRPr="0034366C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https://habr.com/ru/post/554474/</w:t>
        </w:r>
      </w:hyperlink>
    </w:p>
    <w:p w14:paraId="67A0BC0A" w14:textId="71FFDD60" w:rsidR="000C3F2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37BD5">
        <w:rPr>
          <w:rFonts w:ascii="Times New Roman" w:hAnsi="Times New Roman" w:cs="Times New Roman"/>
          <w:sz w:val="28"/>
          <w:szCs w:val="28"/>
        </w:rPr>
        <w:t>Разбираемся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с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 xml:space="preserve"> SOL</w:t>
      </w:r>
      <w:r w:rsidRPr="00737BD5">
        <w:rPr>
          <w:rFonts w:ascii="Times New Roman" w:hAnsi="Times New Roman" w:cs="Times New Roman"/>
          <w:sz w:val="28"/>
          <w:szCs w:val="28"/>
        </w:rPr>
        <w:t>ID: Инверсия зависимостей</w:t>
      </w:r>
    </w:p>
    <w:p w14:paraId="5BB4CC7B" w14:textId="26F08F51" w:rsidR="000C3F2C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</w:rPr>
          <w:t>https://habr.com/ru/post/313796/</w:t>
        </w:r>
      </w:hyperlink>
    </w:p>
    <w:p w14:paraId="60E63273" w14:textId="77777777" w:rsidR="000C3F2C" w:rsidRPr="000C3F2C" w:rsidRDefault="000C3F2C" w:rsidP="000C3F2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C3F2C" w:rsidRPr="000C3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F5334" w14:textId="77777777" w:rsidR="007A00EA" w:rsidRDefault="007A00EA" w:rsidP="006914F0">
      <w:pPr>
        <w:spacing w:after="0" w:line="240" w:lineRule="auto"/>
      </w:pPr>
      <w:r>
        <w:separator/>
      </w:r>
    </w:p>
  </w:endnote>
  <w:endnote w:type="continuationSeparator" w:id="0">
    <w:p w14:paraId="151825D1" w14:textId="77777777" w:rsidR="007A00EA" w:rsidRDefault="007A00EA" w:rsidP="00691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07219"/>
      <w:docPartObj>
        <w:docPartGallery w:val="Page Numbers (Bottom of Page)"/>
        <w:docPartUnique/>
      </w:docPartObj>
    </w:sdtPr>
    <w:sdtContent>
      <w:p w14:paraId="2B6DE19A" w14:textId="63C462E2" w:rsidR="00531B45" w:rsidRDefault="00531B4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144DDE" w14:textId="0BE24BB6" w:rsidR="006914F0" w:rsidRDefault="006914F0" w:rsidP="00531B45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ABAF9" w14:textId="77777777" w:rsidR="007A00EA" w:rsidRDefault="007A00EA" w:rsidP="006914F0">
      <w:pPr>
        <w:spacing w:after="0" w:line="240" w:lineRule="auto"/>
      </w:pPr>
      <w:r>
        <w:separator/>
      </w:r>
    </w:p>
  </w:footnote>
  <w:footnote w:type="continuationSeparator" w:id="0">
    <w:p w14:paraId="7BAD37CB" w14:textId="77777777" w:rsidR="007A00EA" w:rsidRDefault="007A00EA" w:rsidP="00691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27D9B"/>
    <w:multiLevelType w:val="hybridMultilevel"/>
    <w:tmpl w:val="D69CDF58"/>
    <w:lvl w:ilvl="0" w:tplc="C046F0A0">
      <w:numFmt w:val="bullet"/>
      <w:lvlText w:val="•"/>
      <w:lvlJc w:val="left"/>
      <w:pPr>
        <w:ind w:left="142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5574D"/>
    <w:multiLevelType w:val="hybridMultilevel"/>
    <w:tmpl w:val="DDFE0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07761"/>
    <w:multiLevelType w:val="hybridMultilevel"/>
    <w:tmpl w:val="08B2DA3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AEF3B5B"/>
    <w:multiLevelType w:val="hybridMultilevel"/>
    <w:tmpl w:val="DFB2615A"/>
    <w:lvl w:ilvl="0" w:tplc="C046F0A0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02063"/>
    <w:multiLevelType w:val="hybridMultilevel"/>
    <w:tmpl w:val="5F7A3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156C0"/>
    <w:multiLevelType w:val="hybridMultilevel"/>
    <w:tmpl w:val="8D1E3B5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785974376">
    <w:abstractNumId w:val="2"/>
  </w:num>
  <w:num w:numId="2" w16cid:durableId="1770814561">
    <w:abstractNumId w:val="5"/>
  </w:num>
  <w:num w:numId="3" w16cid:durableId="1359892312">
    <w:abstractNumId w:val="1"/>
  </w:num>
  <w:num w:numId="4" w16cid:durableId="185825457">
    <w:abstractNumId w:val="3"/>
  </w:num>
  <w:num w:numId="5" w16cid:durableId="2062821959">
    <w:abstractNumId w:val="0"/>
  </w:num>
  <w:num w:numId="6" w16cid:durableId="831261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FA"/>
    <w:rsid w:val="0003616A"/>
    <w:rsid w:val="00060BFB"/>
    <w:rsid w:val="000B482E"/>
    <w:rsid w:val="000B5166"/>
    <w:rsid w:val="000C3F2C"/>
    <w:rsid w:val="001317F9"/>
    <w:rsid w:val="001423AB"/>
    <w:rsid w:val="001A128B"/>
    <w:rsid w:val="00204326"/>
    <w:rsid w:val="0021552D"/>
    <w:rsid w:val="00297185"/>
    <w:rsid w:val="002C08F6"/>
    <w:rsid w:val="002E652A"/>
    <w:rsid w:val="002E7D21"/>
    <w:rsid w:val="0034366C"/>
    <w:rsid w:val="0035043D"/>
    <w:rsid w:val="00387F92"/>
    <w:rsid w:val="003D2139"/>
    <w:rsid w:val="00462C91"/>
    <w:rsid w:val="004631DB"/>
    <w:rsid w:val="004B036E"/>
    <w:rsid w:val="005029B4"/>
    <w:rsid w:val="00506DB1"/>
    <w:rsid w:val="005302ED"/>
    <w:rsid w:val="00531B45"/>
    <w:rsid w:val="00547B66"/>
    <w:rsid w:val="00632994"/>
    <w:rsid w:val="006914F0"/>
    <w:rsid w:val="00696C1D"/>
    <w:rsid w:val="006F71BE"/>
    <w:rsid w:val="00702ECF"/>
    <w:rsid w:val="00737BD5"/>
    <w:rsid w:val="007A00EA"/>
    <w:rsid w:val="007D137F"/>
    <w:rsid w:val="007D6C2D"/>
    <w:rsid w:val="00861BF9"/>
    <w:rsid w:val="008654B9"/>
    <w:rsid w:val="00891C9A"/>
    <w:rsid w:val="008C7FFE"/>
    <w:rsid w:val="008E47E3"/>
    <w:rsid w:val="0093235E"/>
    <w:rsid w:val="0094360F"/>
    <w:rsid w:val="00994956"/>
    <w:rsid w:val="009B0F60"/>
    <w:rsid w:val="00A27385"/>
    <w:rsid w:val="00A477B0"/>
    <w:rsid w:val="00A704C8"/>
    <w:rsid w:val="00A74077"/>
    <w:rsid w:val="00A8209B"/>
    <w:rsid w:val="00A85921"/>
    <w:rsid w:val="00AA1ADD"/>
    <w:rsid w:val="00BB0466"/>
    <w:rsid w:val="00BB22BC"/>
    <w:rsid w:val="00BC3E74"/>
    <w:rsid w:val="00BE2C1E"/>
    <w:rsid w:val="00C07499"/>
    <w:rsid w:val="00C22018"/>
    <w:rsid w:val="00CB20E6"/>
    <w:rsid w:val="00CE2CF3"/>
    <w:rsid w:val="00DE1312"/>
    <w:rsid w:val="00DF4D48"/>
    <w:rsid w:val="00E26F4E"/>
    <w:rsid w:val="00E51DFA"/>
    <w:rsid w:val="00E801BA"/>
    <w:rsid w:val="00EB5690"/>
    <w:rsid w:val="00ED685D"/>
    <w:rsid w:val="00F37C8E"/>
    <w:rsid w:val="00FB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86B78"/>
  <w15:chartTrackingRefBased/>
  <w15:docId w15:val="{AB41785B-E80C-447C-BD09-1D20135A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1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914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14F0"/>
  </w:style>
  <w:style w:type="paragraph" w:styleId="a6">
    <w:name w:val="footer"/>
    <w:basedOn w:val="a"/>
    <w:link w:val="a7"/>
    <w:uiPriority w:val="99"/>
    <w:unhideWhenUsed/>
    <w:rsid w:val="006914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14F0"/>
  </w:style>
  <w:style w:type="paragraph" w:styleId="a8">
    <w:name w:val="List Paragraph"/>
    <w:basedOn w:val="a"/>
    <w:uiPriority w:val="34"/>
    <w:qFormat/>
    <w:rsid w:val="00531B45"/>
    <w:pPr>
      <w:ind w:left="720"/>
      <w:contextualSpacing/>
    </w:pPr>
  </w:style>
  <w:style w:type="table" w:styleId="a9">
    <w:name w:val="Table Grid"/>
    <w:basedOn w:val="a1"/>
    <w:uiPriority w:val="39"/>
    <w:rsid w:val="00943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26F4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6F4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43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36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tf.ru/retro/1197223-kratkaya-istoriya-yazykov-programmirovaniy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&#1071;&#1079;&#1099;&#1082;_&#1072;&#1089;&#1089;&#1077;&#1084;&#1073;&#1083;&#1077;&#1088;&#1072;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br.com/ru/post/31379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&#1057;&#1087;&#1080;&#1089;&#1086;&#1082;_.NET-&#1103;&#1079;&#1099;&#1082;&#1086;&#1074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post/554474/" TargetMode="External"/><Relationship Id="rId10" Type="http://schemas.openxmlformats.org/officeDocument/2006/relationships/hyperlink" Target="https://en.wikipedia.org/wiki/Extended_Backus&#8211;Naur_for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habr.com/ru/post/53978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0A18A-993C-4EE2-A97B-3F55865AE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17</Pages>
  <Words>3695</Words>
  <Characters>21068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Исламов</dc:creator>
  <cp:keywords/>
  <dc:description/>
  <cp:lastModifiedBy>Руслан Исламов</cp:lastModifiedBy>
  <cp:revision>31</cp:revision>
  <dcterms:created xsi:type="dcterms:W3CDTF">2023-03-30T13:05:00Z</dcterms:created>
  <dcterms:modified xsi:type="dcterms:W3CDTF">2023-05-01T17:13:00Z</dcterms:modified>
</cp:coreProperties>
</file>