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8081" w14:textId="291D8A5C" w:rsidR="002616FC" w:rsidRPr="001F2364" w:rsidRDefault="001F2364" w:rsidP="001F2364">
      <w:pPr>
        <w:jc w:val="center"/>
        <w:rPr>
          <w:b/>
          <w:bCs/>
          <w:sz w:val="48"/>
          <w:szCs w:val="48"/>
        </w:rPr>
      </w:pPr>
      <w:r w:rsidRPr="001F2364">
        <w:rPr>
          <w:rFonts w:hint="eastAsia"/>
          <w:b/>
          <w:bCs/>
          <w:sz w:val="48"/>
          <w:szCs w:val="48"/>
        </w:rPr>
        <w:t>需求文档示例</w:t>
      </w:r>
    </w:p>
    <w:p w14:paraId="62408DFE" w14:textId="77777777" w:rsidR="001F2364" w:rsidRPr="001F2364" w:rsidRDefault="001F2364" w:rsidP="001F2364">
      <w:pPr>
        <w:rPr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>1. 引言</w:t>
      </w:r>
    </w:p>
    <w:p w14:paraId="6194407C" w14:textId="77777777" w:rsidR="001F2364" w:rsidRDefault="001F2364" w:rsidP="001F2364">
      <w:r>
        <w:rPr>
          <w:rFonts w:hint="eastAsia"/>
        </w:rPr>
        <w:t>本文档描述了番茄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的需求，包括功能、用户界面、技术要求和其他相关信息。番茄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旨在帮助用户管理时间，提高工作效率。</w:t>
      </w:r>
    </w:p>
    <w:p w14:paraId="0F7AAE84" w14:textId="77777777" w:rsidR="001F2364" w:rsidRDefault="001F2364" w:rsidP="001F2364"/>
    <w:p w14:paraId="7085ACC8" w14:textId="77777777" w:rsidR="001F2364" w:rsidRPr="001F2364" w:rsidRDefault="001F2364" w:rsidP="001F2364">
      <w:pPr>
        <w:rPr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>2. 功能需求</w:t>
      </w:r>
    </w:p>
    <w:p w14:paraId="534262A6" w14:textId="77777777" w:rsidR="001F2364" w:rsidRDefault="001F2364" w:rsidP="001F2364">
      <w:r>
        <w:t>2.1 任务创建</w:t>
      </w:r>
    </w:p>
    <w:p w14:paraId="34CF6D05" w14:textId="77777777" w:rsidR="001F2364" w:rsidRDefault="001F2364" w:rsidP="001F2364">
      <w:r>
        <w:rPr>
          <w:rFonts w:hint="eastAsia"/>
        </w:rPr>
        <w:t>用户能够创建新任务，并为每个任务指定名称、类型和其他属性。</w:t>
      </w:r>
    </w:p>
    <w:p w14:paraId="1496362E" w14:textId="77777777" w:rsidR="001F2364" w:rsidRDefault="001F2364" w:rsidP="001F2364">
      <w:r>
        <w:rPr>
          <w:rFonts w:hint="eastAsia"/>
        </w:rPr>
        <w:t>每个任务应该具有独立的属性和计时器。</w:t>
      </w:r>
    </w:p>
    <w:p w14:paraId="61A9429F" w14:textId="77777777" w:rsidR="001F2364" w:rsidRDefault="001F2364" w:rsidP="001F2364">
      <w:r>
        <w:t>2.2 系统设置</w:t>
      </w:r>
    </w:p>
    <w:p w14:paraId="356DCBA4" w14:textId="77777777" w:rsidR="001F2364" w:rsidRDefault="001F2364" w:rsidP="001F2364">
      <w:r>
        <w:rPr>
          <w:rFonts w:hint="eastAsia"/>
        </w:rPr>
        <w:t>用户能够设置任务的时长和休闲时长，以适应个人需求。</w:t>
      </w:r>
    </w:p>
    <w:p w14:paraId="502A3269" w14:textId="77777777" w:rsidR="001F2364" w:rsidRDefault="001F2364" w:rsidP="001F2364">
      <w:r>
        <w:t>2.3 番茄钟计时</w:t>
      </w:r>
    </w:p>
    <w:p w14:paraId="7DDCCC32" w14:textId="77777777" w:rsidR="001F2364" w:rsidRDefault="001F2364" w:rsidP="001F2364">
      <w:r>
        <w:rPr>
          <w:rFonts w:hint="eastAsia"/>
        </w:rPr>
        <w:t>用户可以启动番茄钟计时器来开始任务。</w:t>
      </w:r>
    </w:p>
    <w:p w14:paraId="1A928324" w14:textId="77777777" w:rsidR="001F2364" w:rsidRDefault="001F2364" w:rsidP="001F2364">
      <w:r>
        <w:rPr>
          <w:rFonts w:hint="eastAsia"/>
        </w:rPr>
        <w:t>计时器应该根据用户设置的任务时长进行倒计时。</w:t>
      </w:r>
    </w:p>
    <w:p w14:paraId="01BDC1FE" w14:textId="77777777" w:rsidR="001F2364" w:rsidRDefault="001F2364" w:rsidP="001F2364">
      <w:r>
        <w:rPr>
          <w:rFonts w:hint="eastAsia"/>
        </w:rPr>
        <w:t>用户可以暂停、继续和重置计时器。</w:t>
      </w:r>
    </w:p>
    <w:p w14:paraId="67C7CC71" w14:textId="77777777" w:rsidR="001F2364" w:rsidRDefault="001F2364" w:rsidP="001F2364">
      <w:r>
        <w:rPr>
          <w:rFonts w:hint="eastAsia"/>
        </w:rPr>
        <w:t>如果用户中途未暂停或退出计时器，该任务将被计为一个番茄。</w:t>
      </w:r>
    </w:p>
    <w:p w14:paraId="76FAFA78" w14:textId="77777777" w:rsidR="001F2364" w:rsidRDefault="001F2364" w:rsidP="001F2364">
      <w:r>
        <w:rPr>
          <w:rFonts w:hint="eastAsia"/>
        </w:rPr>
        <w:t>用户可以通过再次点击“开始任务”重复获得番茄（再次创建任务除外）。</w:t>
      </w:r>
    </w:p>
    <w:p w14:paraId="1567C243" w14:textId="77777777" w:rsidR="001F2364" w:rsidRDefault="001F2364" w:rsidP="001F2364">
      <w:r>
        <w:t>2.4 历史数据统计</w:t>
      </w:r>
    </w:p>
    <w:p w14:paraId="489430C6" w14:textId="77777777" w:rsidR="001F2364" w:rsidRDefault="001F2364" w:rsidP="001F2364">
      <w:r>
        <w:rPr>
          <w:rFonts w:hint="eastAsia"/>
        </w:rPr>
        <w:t>用户可以点击统计图标，查看任务历史数据的统计信息。</w:t>
      </w:r>
    </w:p>
    <w:p w14:paraId="781FEAC0" w14:textId="77777777" w:rsidR="001F2364" w:rsidRDefault="001F2364" w:rsidP="001F2364">
      <w:r>
        <w:rPr>
          <w:rFonts w:hint="eastAsia"/>
        </w:rPr>
        <w:t>统计信息应包括番茄数量、完成任务数量等数据。</w:t>
      </w:r>
    </w:p>
    <w:p w14:paraId="7B7DCB3F" w14:textId="77777777" w:rsidR="001F2364" w:rsidRDefault="001F2364" w:rsidP="001F2364">
      <w:r>
        <w:rPr>
          <w:rFonts w:hint="eastAsia"/>
        </w:rPr>
        <w:t>统计信息可以以图表的形式显示，以便用户更直观地了解自己的时间管理情况。</w:t>
      </w:r>
    </w:p>
    <w:p w14:paraId="23EB27B3" w14:textId="77777777" w:rsidR="001F2364" w:rsidRDefault="001F2364" w:rsidP="001F2364">
      <w:r>
        <w:t>2.5 个人成就系统</w:t>
      </w:r>
    </w:p>
    <w:p w14:paraId="0F5EC297" w14:textId="77777777" w:rsidR="001F2364" w:rsidRDefault="001F2364" w:rsidP="001F2364">
      <w:r>
        <w:rPr>
          <w:rFonts w:hint="eastAsia"/>
        </w:rPr>
        <w:t>根据用户获得的番茄数量，系统应提供成就勋章。</w:t>
      </w:r>
    </w:p>
    <w:p w14:paraId="415BD60D" w14:textId="77777777" w:rsidR="001F2364" w:rsidRDefault="001F2364" w:rsidP="001F2364">
      <w:r>
        <w:rPr>
          <w:rFonts w:hint="eastAsia"/>
        </w:rPr>
        <w:t>每个成就勋章应该有特定的获得条件，并在达成条件时自动颁发给用户。</w:t>
      </w:r>
    </w:p>
    <w:p w14:paraId="7B2F773A" w14:textId="77777777" w:rsidR="001F2364" w:rsidRDefault="001F2364" w:rsidP="001F2364">
      <w:r>
        <w:rPr>
          <w:rFonts w:hint="eastAsia"/>
        </w:rPr>
        <w:t>用户应能够查看已获得的成就勋章。</w:t>
      </w:r>
    </w:p>
    <w:p w14:paraId="66FDE959" w14:textId="77777777" w:rsidR="001F2364" w:rsidRDefault="001F2364" w:rsidP="001F2364">
      <w:r>
        <w:t>2.6 服务器端实现</w:t>
      </w:r>
    </w:p>
    <w:p w14:paraId="35EDF025" w14:textId="77777777" w:rsidR="001F2364" w:rsidRDefault="001F2364" w:rsidP="001F2364">
      <w:r>
        <w:rPr>
          <w:rFonts w:hint="eastAsia"/>
        </w:rPr>
        <w:t>系统应提供服务器端实现，以实现客户端数据的存储。</w:t>
      </w:r>
    </w:p>
    <w:p w14:paraId="04229C1A" w14:textId="77777777" w:rsidR="001F2364" w:rsidRDefault="001F2364" w:rsidP="001F2364">
      <w:proofErr w:type="gramStart"/>
      <w:r>
        <w:rPr>
          <w:rFonts w:hint="eastAsia"/>
        </w:rPr>
        <w:t>服务器端应能够</w:t>
      </w:r>
      <w:proofErr w:type="gramEnd"/>
      <w:r>
        <w:rPr>
          <w:rFonts w:hint="eastAsia"/>
        </w:rPr>
        <w:t>保存用户的任务数据、历史统计数据和成就信息。</w:t>
      </w:r>
    </w:p>
    <w:p w14:paraId="3ECB510F" w14:textId="77777777" w:rsidR="001F2364" w:rsidRPr="001F2364" w:rsidRDefault="001F2364" w:rsidP="001F2364">
      <w:pPr>
        <w:rPr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>3. 技术要求</w:t>
      </w:r>
    </w:p>
    <w:p w14:paraId="18F18E75" w14:textId="77777777" w:rsidR="001F2364" w:rsidRDefault="001F2364" w:rsidP="001F2364">
      <w:r>
        <w:rPr>
          <w:rFonts w:hint="eastAsia"/>
        </w:rPr>
        <w:t>使用</w:t>
      </w:r>
      <w:r>
        <w:t>Qt界面开发框架，以实现跨平台的用户界面。</w:t>
      </w:r>
    </w:p>
    <w:p w14:paraId="05F2E876" w14:textId="77777777" w:rsidR="001F2364" w:rsidRDefault="001F2364" w:rsidP="001F2364">
      <w:r>
        <w:rPr>
          <w:rFonts w:hint="eastAsia"/>
        </w:rPr>
        <w:t>使用文件</w:t>
      </w:r>
      <w:r>
        <w:t>I/O操作来保存和读取用户的任务和历史数据。</w:t>
      </w:r>
    </w:p>
    <w:p w14:paraId="52CCB50F" w14:textId="77777777" w:rsidR="001F2364" w:rsidRDefault="001F2364" w:rsidP="001F2364">
      <w:r>
        <w:rPr>
          <w:rFonts w:hint="eastAsia"/>
        </w:rPr>
        <w:t>使用多线程处理来实现计时器和任务管理。</w:t>
      </w:r>
    </w:p>
    <w:p w14:paraId="124AD126" w14:textId="77777777" w:rsidR="001F2364" w:rsidRDefault="001F2364" w:rsidP="001F2364">
      <w:r>
        <w:rPr>
          <w:rFonts w:hint="eastAsia"/>
        </w:rPr>
        <w:t>使用</w:t>
      </w:r>
      <w:r>
        <w:t>GDI图形处理库来绘制统计图表。</w:t>
      </w:r>
    </w:p>
    <w:p w14:paraId="5B466A55" w14:textId="77777777" w:rsidR="001F2364" w:rsidRDefault="001F2364" w:rsidP="001F2364">
      <w:r>
        <w:rPr>
          <w:rFonts w:hint="eastAsia"/>
        </w:rPr>
        <w:t>使用</w:t>
      </w:r>
      <w:r>
        <w:t>SQLite数据库来存储用户数据。</w:t>
      </w:r>
    </w:p>
    <w:p w14:paraId="376A1C51" w14:textId="77777777" w:rsidR="001F2364" w:rsidRDefault="001F2364" w:rsidP="001F2364">
      <w:r>
        <w:rPr>
          <w:rFonts w:hint="eastAsia"/>
        </w:rPr>
        <w:t>使用网络编程技术来实现客户端与服务器端之间的通信。</w:t>
      </w:r>
    </w:p>
    <w:p w14:paraId="7CCD164E" w14:textId="77777777" w:rsidR="001F2364" w:rsidRPr="001F2364" w:rsidRDefault="001F2364" w:rsidP="001F2364">
      <w:pPr>
        <w:rPr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>4. 其他要求</w:t>
      </w:r>
    </w:p>
    <w:p w14:paraId="62DDA818" w14:textId="77777777" w:rsidR="001F2364" w:rsidRDefault="001F2364" w:rsidP="001F2364">
      <w:r>
        <w:rPr>
          <w:rFonts w:hint="eastAsia"/>
        </w:rPr>
        <w:t>用户界面应该友好、直观，以便用户方便地操作和管理任务。</w:t>
      </w:r>
    </w:p>
    <w:p w14:paraId="6C868100" w14:textId="77777777" w:rsidR="001F2364" w:rsidRDefault="001F2364" w:rsidP="001F2364">
      <w:r>
        <w:rPr>
          <w:rFonts w:hint="eastAsia"/>
        </w:rPr>
        <w:t>系统应具有良好的性能和稳定性，能够处理大量的任务和数据。</w:t>
      </w:r>
    </w:p>
    <w:p w14:paraId="73154383" w14:textId="7F0FC67F" w:rsidR="001F2364" w:rsidRDefault="001F2364" w:rsidP="001F2364">
      <w:pPr>
        <w:rPr>
          <w:rFonts w:hint="eastAsia"/>
        </w:rPr>
      </w:pPr>
      <w:r>
        <w:rPr>
          <w:rFonts w:hint="eastAsia"/>
        </w:rPr>
        <w:lastRenderedPageBreak/>
        <w:t>系统应具备良好的安全性，确保用户的数据不会被未经授权的访问所泄露。</w:t>
      </w:r>
    </w:p>
    <w:sectPr w:rsidR="001F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64"/>
    <w:rsid w:val="001F2364"/>
    <w:rsid w:val="002616FC"/>
    <w:rsid w:val="008D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E82E"/>
  <w15:chartTrackingRefBased/>
  <w15:docId w15:val="{A461F7C2-CDD5-42D0-A365-B3EEE2FB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zhaosheng liu</cp:lastModifiedBy>
  <cp:revision>1</cp:revision>
  <dcterms:created xsi:type="dcterms:W3CDTF">2023-06-20T02:23:00Z</dcterms:created>
  <dcterms:modified xsi:type="dcterms:W3CDTF">2023-06-20T02:40:00Z</dcterms:modified>
</cp:coreProperties>
</file>