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741"/>
        <w:gridCol w:w="1559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姓名：</w:t>
            </w:r>
          </w:p>
        </w:tc>
        <w:tc>
          <w:tcPr>
            <w:tcW w:w="274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栗若风</w:t>
            </w:r>
          </w:p>
        </w:tc>
        <w:tc>
          <w:tcPr>
            <w:tcW w:w="15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所在团队名称</w:t>
            </w:r>
          </w:p>
        </w:tc>
        <w:tc>
          <w:tcPr>
            <w:tcW w:w="192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心跳编程社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日期：</w:t>
            </w:r>
          </w:p>
        </w:tc>
        <w:tc>
          <w:tcPr>
            <w:tcW w:w="27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 xml:space="preserve">周 </w:t>
            </w:r>
            <w:r>
              <w:t xml:space="preserve"> </w:t>
            </w:r>
            <w:r>
              <w:rPr>
                <w:rFonts w:hint="eastAsia"/>
                <w:lang w:val="en-US" w:eastAsia="zh-CN"/>
              </w:rPr>
              <w:t xml:space="preserve"> 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19</w:t>
            </w:r>
            <w:r>
              <w:rPr>
                <w:rFonts w:hint="eastAsia"/>
              </w:rPr>
              <w:t>日到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25</w:t>
            </w:r>
            <w:r>
              <w:rPr>
                <w:rFonts w:hint="eastAsia"/>
              </w:rPr>
              <w:t>日</w:t>
            </w:r>
          </w:p>
        </w:tc>
        <w:tc>
          <w:tcPr>
            <w:tcW w:w="15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担任岗位</w:t>
            </w:r>
          </w:p>
        </w:tc>
        <w:tc>
          <w:tcPr>
            <w:tcW w:w="192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出勤情况</w:t>
            </w:r>
          </w:p>
        </w:tc>
        <w:tc>
          <w:tcPr>
            <w:tcW w:w="6222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1" w:hRule="atLeast"/>
        </w:trPr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本周实训工作内容</w:t>
            </w:r>
          </w:p>
        </w:tc>
        <w:tc>
          <w:tcPr>
            <w:tcW w:w="6222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六月十九日到六月二十一日，以听讲座为主。三日参与由东方瑞通的指导老师开设的有关编程语言的讲座，并根据指导进行了一定程度的实践与团队合作。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期间与组内成员沟通交流，确定了小组命题项目的大致方向与基本框架结构。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二十二、二十三日，应要求填写并提交相关文档。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二十四日后，对项目进行实际操作，基本设计了页面ui等项目，对一些已知的bug进行修复。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7" w:hRule="atLeast"/>
        </w:trPr>
        <w:tc>
          <w:tcPr>
            <w:tcW w:w="2074" w:type="dxa"/>
          </w:tcPr>
          <w:p>
            <w:r>
              <w:rPr>
                <w:rFonts w:hint="eastAsia"/>
              </w:rPr>
              <w:t>感想与收获</w:t>
            </w:r>
          </w:p>
        </w:tc>
        <w:tc>
          <w:tcPr>
            <w:tcW w:w="6222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项目进行初期，存在一定的实际操作难度，深刻感受到仅仅依靠课堂所学的知识是不够的，仍需要持续补充学习所需的知识。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讲座中增加了对多种编程语言的了解和认识，提高了对编程语言的认识。在本周的实训中，一方面，我学到了新的专业知识与专业知识的应用方法，另一方面，我提高了自己动手做项目的能力，拓宽了需求知识的获取渠道，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收获了诸多宝贵的实践经验，更好的理解了我们软件工程专业的需求。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在实训过程中，我了解了一款软件的开发需经历多个步骤，需要明确的计划规划，更需要充分的团队合作。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实训是将书本知识应用于实践的好机会，在实训的同时，也要继续完善补充知识，克服实际操作中遇到的困难。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3" w:hRule="atLeast"/>
        </w:trPr>
        <w:tc>
          <w:tcPr>
            <w:tcW w:w="2074" w:type="dxa"/>
          </w:tcPr>
          <w:p>
            <w:r>
              <w:rPr>
                <w:rFonts w:hint="eastAsia"/>
              </w:rPr>
              <w:t>下周工作计划</w:t>
            </w:r>
          </w:p>
        </w:tc>
        <w:tc>
          <w:tcPr>
            <w:tcW w:w="6222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继续补充、完成页面UI的制作，与组内其他成员合并工作内容后，对剩余部分进行查漏补缺。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对已有功能进行完善，多次在不同情况下测试番茄钟，修改实际运行时产生的错误。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对页面UI进行美化，并尝试添加可用、有用的新功能。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YzYmIzM2RiNWI0NjM0MGFkNDBjMzQxNDAyMzNiNWUifQ=="/>
  </w:docVars>
  <w:rsids>
    <w:rsidRoot w:val="00D10589"/>
    <w:rsid w:val="006C14B7"/>
    <w:rsid w:val="00D10589"/>
    <w:rsid w:val="00DB71F0"/>
    <w:rsid w:val="051C765B"/>
    <w:rsid w:val="056D52E8"/>
    <w:rsid w:val="05A66FE0"/>
    <w:rsid w:val="06183F5D"/>
    <w:rsid w:val="09F675A4"/>
    <w:rsid w:val="0BB51F87"/>
    <w:rsid w:val="0C0B5623"/>
    <w:rsid w:val="0DA41AC3"/>
    <w:rsid w:val="0FA07CCF"/>
    <w:rsid w:val="10280002"/>
    <w:rsid w:val="10B63DEC"/>
    <w:rsid w:val="11224B8A"/>
    <w:rsid w:val="164D3D81"/>
    <w:rsid w:val="1C3D5E51"/>
    <w:rsid w:val="1CF562EA"/>
    <w:rsid w:val="1D686B66"/>
    <w:rsid w:val="201C45B9"/>
    <w:rsid w:val="21775F06"/>
    <w:rsid w:val="22535BFF"/>
    <w:rsid w:val="229C2E48"/>
    <w:rsid w:val="22D95913"/>
    <w:rsid w:val="235D02F2"/>
    <w:rsid w:val="25D36F91"/>
    <w:rsid w:val="26284BE7"/>
    <w:rsid w:val="276416CE"/>
    <w:rsid w:val="2BAF3823"/>
    <w:rsid w:val="2CAD7613"/>
    <w:rsid w:val="2D781CDE"/>
    <w:rsid w:val="2DB31EBE"/>
    <w:rsid w:val="3B9417D4"/>
    <w:rsid w:val="3CAC611A"/>
    <w:rsid w:val="3E481508"/>
    <w:rsid w:val="4038182B"/>
    <w:rsid w:val="412F10C8"/>
    <w:rsid w:val="44E26E48"/>
    <w:rsid w:val="47081961"/>
    <w:rsid w:val="4CF66490"/>
    <w:rsid w:val="529671F9"/>
    <w:rsid w:val="52F968E0"/>
    <w:rsid w:val="54CD49B0"/>
    <w:rsid w:val="55555AF0"/>
    <w:rsid w:val="55565474"/>
    <w:rsid w:val="579F1786"/>
    <w:rsid w:val="629149FC"/>
    <w:rsid w:val="62CA6A4B"/>
    <w:rsid w:val="63FE306B"/>
    <w:rsid w:val="6462376E"/>
    <w:rsid w:val="64885444"/>
    <w:rsid w:val="65034087"/>
    <w:rsid w:val="651A5A67"/>
    <w:rsid w:val="684F695F"/>
    <w:rsid w:val="69422CD6"/>
    <w:rsid w:val="6BAE591D"/>
    <w:rsid w:val="6E055EC4"/>
    <w:rsid w:val="70771E92"/>
    <w:rsid w:val="73D02658"/>
    <w:rsid w:val="74B86703"/>
    <w:rsid w:val="79621230"/>
    <w:rsid w:val="79845204"/>
    <w:rsid w:val="7B8143D6"/>
    <w:rsid w:val="7BD76009"/>
    <w:rsid w:val="7C706B8B"/>
    <w:rsid w:val="7E39407F"/>
    <w:rsid w:val="7EA0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599</Words>
  <Characters>606</Characters>
  <Lines>1</Lines>
  <Paragraphs>1</Paragraphs>
  <TotalTime>110</TotalTime>
  <ScaleCrop>false</ScaleCrop>
  <LinksUpToDate>false</LinksUpToDate>
  <CharactersWithSpaces>609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2023-06-24T07:02:00Z</dcterms:created>
  <dc:creator>zhaosheng liu</dc:creator>
  <cp:lastModifiedBy>hanfeng</cp:lastModifiedBy>
  <dcterms:modified xsi:type="dcterms:W3CDTF">2023-06-25T07:08:43Z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D68CA640C3154759871CD0C3FCE0FA68_12</vt:lpwstr>
  </property>
</Properties>
</file>