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741"/>
        <w:gridCol w:w="1559"/>
        <w:gridCol w:w="1922"/>
      </w:tblGrid>
      <w:tr w:rsidR="002C4E4A" w14:paraId="6C5D53E2" w14:textId="77777777" w:rsidTr="002F276F">
        <w:tc>
          <w:tcPr>
            <w:tcW w:w="2074" w:type="dxa"/>
          </w:tcPr>
          <w:p w14:paraId="36608168" w14:textId="77777777" w:rsidR="002C4E4A" w:rsidRDefault="002C4E4A" w:rsidP="002F276F">
            <w:r>
              <w:rPr>
                <w:rFonts w:hint="eastAsia"/>
              </w:rPr>
              <w:t>姓名：</w:t>
            </w:r>
          </w:p>
        </w:tc>
        <w:tc>
          <w:tcPr>
            <w:tcW w:w="2741" w:type="dxa"/>
          </w:tcPr>
          <w:p w14:paraId="2F51413C" w14:textId="2AAA849B" w:rsidR="002C4E4A" w:rsidRDefault="002C4E4A" w:rsidP="002F276F">
            <w:r>
              <w:rPr>
                <w:rFonts w:hint="eastAsia"/>
              </w:rPr>
              <w:t>肖磊</w:t>
            </w:r>
          </w:p>
        </w:tc>
        <w:tc>
          <w:tcPr>
            <w:tcW w:w="1559" w:type="dxa"/>
          </w:tcPr>
          <w:p w14:paraId="5B405517" w14:textId="77777777" w:rsidR="002C4E4A" w:rsidRDefault="002C4E4A" w:rsidP="002F276F">
            <w:r>
              <w:rPr>
                <w:rFonts w:hint="eastAsia"/>
              </w:rPr>
              <w:t>所在团队名称</w:t>
            </w:r>
          </w:p>
        </w:tc>
        <w:tc>
          <w:tcPr>
            <w:tcW w:w="1922" w:type="dxa"/>
          </w:tcPr>
          <w:p w14:paraId="4E0D3955" w14:textId="77777777" w:rsidR="002C4E4A" w:rsidRDefault="002C4E4A" w:rsidP="002F276F">
            <w:r>
              <w:rPr>
                <w:rFonts w:hint="eastAsia"/>
              </w:rPr>
              <w:t>心跳编程社</w:t>
            </w:r>
          </w:p>
        </w:tc>
      </w:tr>
      <w:tr w:rsidR="002C4E4A" w14:paraId="393CFB5B" w14:textId="77777777" w:rsidTr="002F276F">
        <w:tc>
          <w:tcPr>
            <w:tcW w:w="2074" w:type="dxa"/>
          </w:tcPr>
          <w:p w14:paraId="5367F56B" w14:textId="77777777" w:rsidR="002C4E4A" w:rsidRDefault="002C4E4A" w:rsidP="002F276F">
            <w:r>
              <w:rPr>
                <w:rFonts w:hint="eastAsia"/>
              </w:rPr>
              <w:t>日期：</w:t>
            </w:r>
          </w:p>
        </w:tc>
        <w:tc>
          <w:tcPr>
            <w:tcW w:w="2741" w:type="dxa"/>
          </w:tcPr>
          <w:p w14:paraId="563EEE80" w14:textId="77777777" w:rsidR="002C4E4A" w:rsidRDefault="002C4E4A" w:rsidP="002F276F">
            <w:r>
              <w:rPr>
                <w:rFonts w:hint="eastAsia"/>
              </w:rPr>
              <w:t>第</w:t>
            </w:r>
            <w:r>
              <w:t>1</w:t>
            </w:r>
            <w:r>
              <w:rPr>
                <w:rFonts w:hint="eastAsia"/>
              </w:rPr>
              <w:t xml:space="preserve">周 </w:t>
            </w:r>
            <w:r>
              <w:t xml:space="preserve"> 6</w:t>
            </w:r>
            <w:r>
              <w:rPr>
                <w:rFonts w:hint="eastAsia"/>
              </w:rPr>
              <w:t>月1</w:t>
            </w:r>
            <w:r>
              <w:t>9</w:t>
            </w:r>
            <w:r>
              <w:rPr>
                <w:rFonts w:hint="eastAsia"/>
              </w:rPr>
              <w:t>日到6月2</w:t>
            </w:r>
            <w:r>
              <w:t>5</w:t>
            </w:r>
            <w:r>
              <w:rPr>
                <w:rFonts w:hint="eastAsia"/>
              </w:rPr>
              <w:t>日</w:t>
            </w:r>
          </w:p>
        </w:tc>
        <w:tc>
          <w:tcPr>
            <w:tcW w:w="1559" w:type="dxa"/>
          </w:tcPr>
          <w:p w14:paraId="47507C2A" w14:textId="77777777" w:rsidR="002C4E4A" w:rsidRDefault="002C4E4A" w:rsidP="002F276F">
            <w:r>
              <w:rPr>
                <w:rFonts w:hint="eastAsia"/>
              </w:rPr>
              <w:t>担任岗位</w:t>
            </w:r>
          </w:p>
        </w:tc>
        <w:tc>
          <w:tcPr>
            <w:tcW w:w="1922" w:type="dxa"/>
          </w:tcPr>
          <w:p w14:paraId="75B84506" w14:textId="29D073EA" w:rsidR="002C4E4A" w:rsidRDefault="002C4E4A" w:rsidP="002F276F"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经理</w:t>
            </w:r>
          </w:p>
        </w:tc>
      </w:tr>
      <w:tr w:rsidR="002C4E4A" w14:paraId="42353B69" w14:textId="77777777" w:rsidTr="002F276F">
        <w:tc>
          <w:tcPr>
            <w:tcW w:w="2074" w:type="dxa"/>
          </w:tcPr>
          <w:p w14:paraId="7383956B" w14:textId="77777777" w:rsidR="002C4E4A" w:rsidRDefault="002C4E4A" w:rsidP="002F276F">
            <w:r>
              <w:rPr>
                <w:rFonts w:hint="eastAsia"/>
              </w:rPr>
              <w:t>出勤情况</w:t>
            </w:r>
          </w:p>
        </w:tc>
        <w:tc>
          <w:tcPr>
            <w:tcW w:w="6222" w:type="dxa"/>
            <w:gridSpan w:val="3"/>
          </w:tcPr>
          <w:p w14:paraId="1A080F07" w14:textId="352354C6" w:rsidR="002C4E4A" w:rsidRDefault="002C4E4A" w:rsidP="002F276F">
            <w:pPr>
              <w:rPr>
                <w:rFonts w:hint="eastAsia"/>
              </w:rPr>
            </w:pPr>
            <w:r>
              <w:rPr>
                <w:rFonts w:hint="eastAsia"/>
              </w:rPr>
              <w:t>早上迟到一分钟一次</w:t>
            </w:r>
          </w:p>
        </w:tc>
      </w:tr>
      <w:tr w:rsidR="002C4E4A" w14:paraId="1E09AC42" w14:textId="77777777" w:rsidTr="002F276F">
        <w:trPr>
          <w:trHeight w:val="4091"/>
        </w:trPr>
        <w:tc>
          <w:tcPr>
            <w:tcW w:w="2074" w:type="dxa"/>
          </w:tcPr>
          <w:p w14:paraId="0F350A02" w14:textId="77777777" w:rsidR="002C4E4A" w:rsidRDefault="002C4E4A" w:rsidP="002F276F">
            <w:r>
              <w:rPr>
                <w:rFonts w:hint="eastAsia"/>
              </w:rPr>
              <w:t>本周实训工作内容</w:t>
            </w:r>
          </w:p>
        </w:tc>
        <w:tc>
          <w:tcPr>
            <w:tcW w:w="6222" w:type="dxa"/>
            <w:gridSpan w:val="3"/>
          </w:tcPr>
          <w:p w14:paraId="23658BD9" w14:textId="77777777" w:rsidR="002C4E4A" w:rsidRDefault="002C4E4A" w:rsidP="002F276F">
            <w:r>
              <w:rPr>
                <w:rFonts w:hint="eastAsia"/>
              </w:rPr>
              <w:t>系统学习git和github的使用方式，了解版本控制的基本原理，学习如何通过git和github来对项目开发进行管理和控制。</w:t>
            </w:r>
          </w:p>
          <w:p w14:paraId="0498333F" w14:textId="77777777" w:rsidR="002C4E4A" w:rsidRDefault="002C4E4A" w:rsidP="002F276F">
            <w:r>
              <w:rPr>
                <w:rFonts w:hint="eastAsia"/>
              </w:rPr>
              <w:t>进行项目经理专门培训，学习项目经理的基本技能和能力要求，了解如何更好的管理团队成员以及规划项目的开发工作。</w:t>
            </w:r>
          </w:p>
          <w:p w14:paraId="44ACB639" w14:textId="77777777" w:rsidR="002C4E4A" w:rsidRDefault="002C4E4A" w:rsidP="002F276F">
            <w:r>
              <w:rPr>
                <w:rFonts w:hint="eastAsia"/>
              </w:rPr>
              <w:t>系统学习QT开发的基本操作和技能，了解项目和应用的基本架构，学习qss等QT相关语言的应用。</w:t>
            </w:r>
          </w:p>
          <w:p w14:paraId="31F1B1A7" w14:textId="77777777" w:rsidR="002C4E4A" w:rsidRDefault="002C4E4A" w:rsidP="002F276F">
            <w:r>
              <w:rPr>
                <w:rFonts w:hint="eastAsia"/>
              </w:rPr>
              <w:t>进行团队成员的管理，以及项目源代码库的搭建和管理。</w:t>
            </w:r>
          </w:p>
          <w:p w14:paraId="0007F85B" w14:textId="77777777" w:rsidR="00FA24C6" w:rsidRDefault="00FA24C6" w:rsidP="002F276F">
            <w:r>
              <w:rPr>
                <w:rFonts w:hint="eastAsia"/>
              </w:rPr>
              <w:t>搭建MainWindow，以及完成MainWindow到其他各界面的信号接口。</w:t>
            </w:r>
          </w:p>
          <w:p w14:paraId="34E3B0FD" w14:textId="3E02A080" w:rsidR="00FA24C6" w:rsidRDefault="00FA24C6" w:rsidP="002F276F">
            <w:pPr>
              <w:rPr>
                <w:rFonts w:hint="eastAsia"/>
              </w:rPr>
            </w:pPr>
            <w:r>
              <w:rPr>
                <w:rFonts w:hint="eastAsia"/>
              </w:rPr>
              <w:t>规范项目文件目录，整理资源素材库。</w:t>
            </w:r>
          </w:p>
        </w:tc>
      </w:tr>
      <w:tr w:rsidR="002C4E4A" w14:paraId="4EC10D6B" w14:textId="77777777" w:rsidTr="002F276F">
        <w:trPr>
          <w:trHeight w:val="3397"/>
        </w:trPr>
        <w:tc>
          <w:tcPr>
            <w:tcW w:w="2074" w:type="dxa"/>
          </w:tcPr>
          <w:p w14:paraId="74222B5A" w14:textId="77777777" w:rsidR="002C4E4A" w:rsidRDefault="002C4E4A" w:rsidP="002F276F">
            <w:r>
              <w:rPr>
                <w:rFonts w:hint="eastAsia"/>
              </w:rPr>
              <w:t>感想与收获</w:t>
            </w:r>
          </w:p>
        </w:tc>
        <w:tc>
          <w:tcPr>
            <w:tcW w:w="6222" w:type="dxa"/>
            <w:gridSpan w:val="3"/>
          </w:tcPr>
          <w:p w14:paraId="7C419B00" w14:textId="2C188466" w:rsidR="005A5778" w:rsidRPr="005A5778" w:rsidRDefault="005A5778" w:rsidP="005A5778">
            <w:pPr>
              <w:rPr>
                <w:rFonts w:hint="eastAsia"/>
              </w:rPr>
            </w:pPr>
            <w:r>
              <w:rPr>
                <w:rFonts w:hint="eastAsia"/>
              </w:rPr>
              <w:t>首先，作为项目经理，需要协调团队成员之间的工作，确保项目按时完成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这需要具备良好的沟通能力和团队合作精神。在这个过程中，</w:t>
            </w:r>
            <w:r>
              <w:rPr>
                <w:rFonts w:hint="eastAsia"/>
              </w:rPr>
              <w:t>我</w:t>
            </w:r>
            <w:r>
              <w:rPr>
                <w:rFonts w:hint="eastAsia"/>
              </w:rPr>
              <w:t>学会了如何与团队成员进行有效的沟通和协作，如何分配任务和管理进度。</w:t>
            </w:r>
          </w:p>
          <w:p w14:paraId="7D75159A" w14:textId="079598BC" w:rsidR="005A5778" w:rsidRPr="005A5778" w:rsidRDefault="005A5778" w:rsidP="005A5778">
            <w:pPr>
              <w:rPr>
                <w:rFonts w:hint="eastAsia"/>
              </w:rPr>
            </w:pPr>
            <w:r>
              <w:rPr>
                <w:rFonts w:hint="eastAsia"/>
              </w:rPr>
              <w:t>其次，在使用</w:t>
            </w:r>
            <w:r>
              <w:t>C++语言和QT开发番茄钟应用的过程中，您学到了很多关于编程的知识和技能。</w:t>
            </w:r>
            <w:r>
              <w:rPr>
                <w:rFonts w:hint="eastAsia"/>
              </w:rPr>
              <w:t>比如使用git和github进行代码和版本管理，Qt的开发相关知识以及项目的开发流程等等，</w:t>
            </w:r>
            <w:r>
              <w:t>这些知识和技能对于</w:t>
            </w:r>
            <w:r>
              <w:rPr>
                <w:rFonts w:hint="eastAsia"/>
              </w:rPr>
              <w:t>未来的发展很有帮助</w:t>
            </w:r>
            <w:r>
              <w:t>。</w:t>
            </w:r>
          </w:p>
          <w:p w14:paraId="5E3C6A26" w14:textId="72C2A7CF" w:rsidR="002C4E4A" w:rsidRDefault="005A5778" w:rsidP="005A5778">
            <w:r>
              <w:rPr>
                <w:rFonts w:hint="eastAsia"/>
              </w:rPr>
              <w:t>在这个项目中，</w:t>
            </w:r>
            <w:r>
              <w:rPr>
                <w:rFonts w:hint="eastAsia"/>
              </w:rPr>
              <w:t>我</w:t>
            </w:r>
            <w:r>
              <w:rPr>
                <w:rFonts w:hint="eastAsia"/>
              </w:rPr>
              <w:t>不仅学到了很多关于编程、沟通、协作的知识和技能，还体验到了团队合作和项目管理的过程。</w:t>
            </w:r>
          </w:p>
        </w:tc>
      </w:tr>
      <w:tr w:rsidR="002C4E4A" w14:paraId="493DDFCD" w14:textId="77777777" w:rsidTr="002F276F">
        <w:trPr>
          <w:trHeight w:val="4253"/>
        </w:trPr>
        <w:tc>
          <w:tcPr>
            <w:tcW w:w="2074" w:type="dxa"/>
          </w:tcPr>
          <w:p w14:paraId="5F2CA500" w14:textId="77777777" w:rsidR="002C4E4A" w:rsidRDefault="002C4E4A" w:rsidP="002F276F">
            <w:r>
              <w:rPr>
                <w:rFonts w:hint="eastAsia"/>
              </w:rPr>
              <w:t>下周工作计划</w:t>
            </w:r>
          </w:p>
        </w:tc>
        <w:tc>
          <w:tcPr>
            <w:tcW w:w="6222" w:type="dxa"/>
            <w:gridSpan w:val="3"/>
          </w:tcPr>
          <w:p w14:paraId="68CECD04" w14:textId="77777777" w:rsidR="002C4E4A" w:rsidRDefault="00CC608A" w:rsidP="002F276F">
            <w:r w:rsidRPr="00CC608A">
              <w:rPr>
                <w:rFonts w:hint="eastAsia"/>
              </w:rPr>
              <w:t>实现番茄钟应用的核心功能</w:t>
            </w:r>
            <w:r>
              <w:rPr>
                <w:rFonts w:hint="eastAsia"/>
              </w:rPr>
              <w:t>以及特殊功能。</w:t>
            </w:r>
          </w:p>
          <w:p w14:paraId="531B9F51" w14:textId="77777777" w:rsidR="00CC608A" w:rsidRDefault="00CC608A" w:rsidP="002F276F">
            <w:r>
              <w:rPr>
                <w:rFonts w:hint="eastAsia"/>
              </w:rPr>
              <w:t>对应用的UI进行优化和视觉美化，使其对用户的友好度更高。</w:t>
            </w:r>
          </w:p>
          <w:p w14:paraId="1E93778C" w14:textId="77777777" w:rsidR="00CC608A" w:rsidRDefault="00CC608A" w:rsidP="002F276F">
            <w:r>
              <w:rPr>
                <w:rFonts w:hint="eastAsia"/>
              </w:rPr>
              <w:t>分别对各个功能模块进行测试，合并各个小组成员的代码，对整个应用进行测试，并进行DEBUG，提高应用的鲁棒性，提高应用的可适用范围。</w:t>
            </w:r>
          </w:p>
          <w:p w14:paraId="65CDF9B4" w14:textId="77777777" w:rsidR="00CC608A" w:rsidRDefault="00CC608A" w:rsidP="002F276F">
            <w:r>
              <w:rPr>
                <w:rFonts w:hint="eastAsia"/>
              </w:rPr>
              <w:t>完善应用，进行打包，在不同环境下进行部署测试。</w:t>
            </w:r>
          </w:p>
          <w:p w14:paraId="7BC512A3" w14:textId="77777777" w:rsidR="00CC608A" w:rsidRDefault="00CC608A" w:rsidP="002F276F">
            <w:r w:rsidRPr="00CC608A">
              <w:t>撰写清晰明了的用户手册，指导用户正确使用番茄钟应用。</w:t>
            </w:r>
          </w:p>
          <w:p w14:paraId="54A96ABD" w14:textId="77777777" w:rsidR="00CC608A" w:rsidRDefault="00CC608A" w:rsidP="002F276F">
            <w:r w:rsidRPr="00CC608A">
              <w:t>编写帮助文档，解答常见问题和故障排除。</w:t>
            </w:r>
          </w:p>
          <w:p w14:paraId="414D302C" w14:textId="0D57CF2F" w:rsidR="00CC608A" w:rsidRPr="00CC608A" w:rsidRDefault="00CC608A" w:rsidP="002F276F">
            <w:pPr>
              <w:rPr>
                <w:rFonts w:hint="eastAsia"/>
              </w:rPr>
            </w:pPr>
            <w:r w:rsidRPr="00CC608A">
              <w:t>撰写详细的部署文档，指导用户将番茄钟应用部署到目标环境中。</w:t>
            </w:r>
          </w:p>
        </w:tc>
      </w:tr>
    </w:tbl>
    <w:p w14:paraId="65BF90D0" w14:textId="77777777" w:rsidR="002C4E4A" w:rsidRPr="00CC608A" w:rsidRDefault="002C4E4A" w:rsidP="002C4E4A"/>
    <w:p w14:paraId="072197CC" w14:textId="77777777" w:rsidR="00703511" w:rsidRDefault="00703511"/>
    <w:sectPr w:rsidR="007035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6B9"/>
    <w:rsid w:val="00155DE4"/>
    <w:rsid w:val="002C4E4A"/>
    <w:rsid w:val="005A5778"/>
    <w:rsid w:val="00703511"/>
    <w:rsid w:val="00BD5699"/>
    <w:rsid w:val="00C876B9"/>
    <w:rsid w:val="00CC608A"/>
    <w:rsid w:val="00D01A32"/>
    <w:rsid w:val="00FA2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EDA00"/>
  <w15:chartTrackingRefBased/>
  <w15:docId w15:val="{9DDC5CF2-C8D3-4FFB-971A-31976DEFA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4E4A"/>
    <w:pPr>
      <w:widowControl w:val="0"/>
      <w:spacing w:line="240" w:lineRule="auto"/>
      <w:jc w:val="both"/>
    </w:p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D01A32"/>
    <w:pPr>
      <w:keepNext/>
      <w:keepLines/>
      <w:spacing w:before="260" w:after="260" w:line="416" w:lineRule="auto"/>
      <w:outlineLvl w:val="1"/>
    </w:pPr>
    <w:rPr>
      <w:rFonts w:asciiTheme="majorHAnsi" w:eastAsia="黑体" w:hAnsiTheme="majorHAnsi" w:cstheme="majorBidi"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D01A32"/>
    <w:rPr>
      <w:rFonts w:asciiTheme="majorHAnsi" w:eastAsia="黑体" w:hAnsiTheme="majorHAnsi" w:cstheme="majorBidi"/>
      <w:bCs/>
      <w:sz w:val="28"/>
      <w:szCs w:val="32"/>
    </w:rPr>
  </w:style>
  <w:style w:type="table" w:styleId="a3">
    <w:name w:val="Table Grid"/>
    <w:basedOn w:val="a1"/>
    <w:uiPriority w:val="39"/>
    <w:rsid w:val="002C4E4A"/>
    <w:pPr>
      <w:spacing w:line="240" w:lineRule="auto"/>
      <w:jc w:val="lef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77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121</Words>
  <Characters>693</Characters>
  <Application>Microsoft Office Word</Application>
  <DocSecurity>0</DocSecurity>
  <Lines>5</Lines>
  <Paragraphs>1</Paragraphs>
  <ScaleCrop>false</ScaleCrop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omie Lime</dc:creator>
  <cp:keywords/>
  <dc:description/>
  <cp:lastModifiedBy>omie Lime</cp:lastModifiedBy>
  <cp:revision>5</cp:revision>
  <dcterms:created xsi:type="dcterms:W3CDTF">2023-06-25T11:27:00Z</dcterms:created>
  <dcterms:modified xsi:type="dcterms:W3CDTF">2023-06-25T11:50:00Z</dcterms:modified>
</cp:coreProperties>
</file>