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5FD3" w14:textId="1D0BCB35" w:rsidR="00F43BB6" w:rsidRDefault="0088750D" w:rsidP="0088750D">
      <w:pPr>
        <w:jc w:val="center"/>
        <w:rPr>
          <w:b/>
          <w:sz w:val="48"/>
          <w:szCs w:val="48"/>
        </w:rPr>
      </w:pPr>
      <w:r w:rsidRPr="0088750D">
        <w:rPr>
          <w:rFonts w:hint="eastAsia"/>
          <w:b/>
          <w:sz w:val="48"/>
          <w:szCs w:val="48"/>
        </w:rPr>
        <w:t>20</w:t>
      </w:r>
      <w:r w:rsidR="00F70E80">
        <w:rPr>
          <w:rFonts w:hint="eastAsia"/>
          <w:b/>
          <w:sz w:val="48"/>
          <w:szCs w:val="48"/>
        </w:rPr>
        <w:t>2</w:t>
      </w:r>
      <w:r w:rsidR="00A16337">
        <w:rPr>
          <w:b/>
          <w:sz w:val="48"/>
          <w:szCs w:val="48"/>
        </w:rPr>
        <w:t>3</w:t>
      </w:r>
      <w:r w:rsidRPr="0088750D">
        <w:rPr>
          <w:rFonts w:hint="eastAsia"/>
          <w:b/>
          <w:sz w:val="48"/>
          <w:szCs w:val="48"/>
        </w:rPr>
        <w:t>年软件工程实训总结</w:t>
      </w:r>
    </w:p>
    <w:p w14:paraId="1F58E504" w14:textId="77777777" w:rsidR="00B716DD" w:rsidRDefault="00B716DD" w:rsidP="0088750D">
      <w:pPr>
        <w:jc w:val="center"/>
        <w:rPr>
          <w:b/>
          <w:sz w:val="48"/>
          <w:szCs w:val="48"/>
        </w:rPr>
      </w:pPr>
    </w:p>
    <w:tbl>
      <w:tblPr>
        <w:tblW w:w="9341" w:type="dxa"/>
        <w:tblLook w:val="04A0" w:firstRow="1" w:lastRow="0" w:firstColumn="1" w:lastColumn="0" w:noHBand="0" w:noVBand="1"/>
      </w:tblPr>
      <w:tblGrid>
        <w:gridCol w:w="846"/>
        <w:gridCol w:w="1924"/>
        <w:gridCol w:w="940"/>
        <w:gridCol w:w="2134"/>
        <w:gridCol w:w="948"/>
        <w:gridCol w:w="2693"/>
      </w:tblGrid>
      <w:tr w:rsidR="00B716DD" w:rsidRPr="00B716DD" w14:paraId="16EB083F" w14:textId="77777777" w:rsidTr="00B716DD">
        <w:trPr>
          <w:trHeight w:val="36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6893F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9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F19C" w14:textId="74EB7C20" w:rsidR="00B716DD" w:rsidRPr="00B716DD" w:rsidRDefault="00291889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孙宗翰</w:t>
            </w:r>
          </w:p>
        </w:tc>
        <w:tc>
          <w:tcPr>
            <w:tcW w:w="9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983B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EFDE" w14:textId="2DB98CC1" w:rsidR="00B716DD" w:rsidRPr="00B716DD" w:rsidRDefault="00291889" w:rsidP="0029188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  <w:t>022302111439</w:t>
            </w:r>
          </w:p>
        </w:tc>
        <w:tc>
          <w:tcPr>
            <w:tcW w:w="9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FFB9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班级</w:t>
            </w: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F714182" w14:textId="77777777" w:rsidR="00B716DD" w:rsidRPr="00B716DD" w:rsidRDefault="00B716DD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2D6DE720" w14:textId="77777777" w:rsidTr="00B716DD">
        <w:trPr>
          <w:trHeight w:val="348"/>
        </w:trPr>
        <w:tc>
          <w:tcPr>
            <w:tcW w:w="8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2191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4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98DC" w14:textId="77777777" w:rsidR="00B716DD" w:rsidRPr="00B716DD" w:rsidRDefault="002B4A95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个性化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挂电子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相册在线制作平台</w:t>
            </w:r>
            <w:r w:rsidR="00B716DD" w:rsidRPr="00B716DD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F9F3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团队名称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A21CACC" w14:textId="6CB24245" w:rsidR="00B716DD" w:rsidRPr="00B716DD" w:rsidRDefault="00291889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心跳编程社</w:t>
            </w:r>
          </w:p>
        </w:tc>
      </w:tr>
      <w:tr w:rsidR="00B716DD" w:rsidRPr="00B716DD" w14:paraId="6EAD3139" w14:textId="77777777" w:rsidTr="00B716DD">
        <w:trPr>
          <w:trHeight w:val="624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6C48897E" w14:textId="77777777" w:rsidR="00B716DD" w:rsidRPr="00B716DD" w:rsidRDefault="00B716DD" w:rsidP="00B716D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44"/>
                <w:szCs w:val="44"/>
              </w:rPr>
              <w:t>实训收获和感想</w:t>
            </w:r>
          </w:p>
        </w:tc>
        <w:tc>
          <w:tcPr>
            <w:tcW w:w="850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5CFA2EE" w14:textId="2627670C" w:rsidR="00EF7591" w:rsidRPr="0038294B" w:rsidRDefault="00EF7591" w:rsidP="0038294B">
            <w:pPr>
              <w:ind w:firstLineChars="200"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8294B">
              <w:rPr>
                <w:rFonts w:ascii="宋体" w:eastAsia="宋体" w:hAnsi="宋体" w:hint="eastAsia"/>
                <w:sz w:val="28"/>
                <w:szCs w:val="28"/>
              </w:rPr>
              <w:t>今天是答辩前的最后一天，我们</w:t>
            </w:r>
            <w:r w:rsidR="00291889" w:rsidRPr="0038294B">
              <w:rPr>
                <w:rFonts w:ascii="宋体" w:eastAsia="宋体" w:hAnsi="宋体" w:hint="eastAsia"/>
                <w:sz w:val="28"/>
                <w:szCs w:val="28"/>
              </w:rPr>
              <w:t>做好ppt</w:t>
            </w:r>
            <w:r w:rsidRPr="0038294B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38294B">
              <w:rPr>
                <w:rFonts w:ascii="宋体" w:eastAsia="宋体" w:hAnsi="宋体" w:hint="eastAsia"/>
                <w:sz w:val="28"/>
                <w:szCs w:val="28"/>
              </w:rPr>
              <w:t>第一页上鲜红的番茄被一切两半，仿佛宣告我们战胜利番茄钟的难题，斩获了最终胜利。</w:t>
            </w:r>
          </w:p>
          <w:p w14:paraId="03A46389" w14:textId="21A9F4D0" w:rsidR="00291889" w:rsidRPr="00291889" w:rsidRDefault="00291889" w:rsidP="00291889">
            <w:pPr>
              <w:widowControl/>
              <w:jc w:val="left"/>
              <w:rPr>
                <w:rFonts w:ascii="Segoe UI" w:eastAsia="宋体" w:hAnsi="Segoe UI" w:cs="Segoe UI" w:hint="eastAsia"/>
                <w:color w:val="000000"/>
                <w:kern w:val="0"/>
                <w:sz w:val="27"/>
                <w:szCs w:val="27"/>
              </w:rPr>
            </w:pP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作为大</w:t>
            </w:r>
            <w:proofErr w:type="gramStart"/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一</w:t>
            </w:r>
            <w:proofErr w:type="gramEnd"/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新生，完成了一个学期的学习后，我们经过两周的努力，成功开发了一个番茄钟应用程序，这次实</w:t>
            </w:r>
            <w:proofErr w:type="gramStart"/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训经历</w:t>
            </w:r>
            <w:proofErr w:type="gramEnd"/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让我学到了很多知识，也增强了我的团队合作和问题解决能力。</w:t>
            </w:r>
          </w:p>
          <w:p w14:paraId="780B4F79" w14:textId="0D7AFEE2" w:rsidR="00291889" w:rsidRPr="00291889" w:rsidRDefault="00291889" w:rsidP="0038294B">
            <w:pPr>
              <w:widowControl/>
              <w:ind w:firstLineChars="200" w:firstLine="540"/>
              <w:jc w:val="left"/>
              <w:rPr>
                <w:rFonts w:ascii="Segoe UI" w:eastAsia="宋体" w:hAnsi="Segoe UI" w:cs="Segoe UI" w:hint="eastAsia"/>
                <w:color w:val="000000"/>
                <w:kern w:val="0"/>
                <w:sz w:val="27"/>
                <w:szCs w:val="27"/>
              </w:rPr>
            </w:pP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首先，这次</w:t>
            </w:r>
            <w:proofErr w:type="gramStart"/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实训让我</w:t>
            </w:r>
            <w:proofErr w:type="gramEnd"/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深入了解了</w:t>
            </w: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Qt</w:t>
            </w: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框架的开发。在项目开始之前，我们需要全面了解</w:t>
            </w: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Qt</w:t>
            </w: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的基本知识，并掌握如何使用</w:t>
            </w: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Qt Creator</w:t>
            </w: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进行界面设计和代码开发。通过学习官方文档和参考资料，我们迅速掌握了</w:t>
            </w: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Qt</w:t>
            </w: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的基础概念和编程技巧。在实际开发中，我们使用了</w:t>
            </w: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Qt</w:t>
            </w: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的信号与槽机制、布局管理器以及自定义控件等功能，为用户提供了良好的交互体验。</w:t>
            </w:r>
            <w:r w:rsidR="0038294B">
              <w:rPr>
                <w:rFonts w:ascii="Segoe UI" w:eastAsia="宋体" w:hAnsi="Segoe UI" w:cs="Segoe UI" w:hint="eastAsia"/>
                <w:color w:val="000000"/>
                <w:kern w:val="0"/>
                <w:sz w:val="27"/>
                <w:szCs w:val="27"/>
              </w:rPr>
              <w:t>虽然由于时间原因，我们来不及做进一步的美化工作，但我们的作品俨然有了一个番茄钟该有的一切功能。</w:t>
            </w:r>
          </w:p>
          <w:p w14:paraId="1F96D829" w14:textId="47C0EE57" w:rsidR="00291889" w:rsidRPr="00291889" w:rsidRDefault="00291889" w:rsidP="0038294B">
            <w:pPr>
              <w:widowControl/>
              <w:ind w:firstLineChars="200" w:firstLine="540"/>
              <w:jc w:val="left"/>
              <w:rPr>
                <w:rFonts w:ascii="Segoe UI" w:eastAsia="宋体" w:hAnsi="Segoe UI" w:cs="Segoe UI" w:hint="eastAsia"/>
                <w:color w:val="000000"/>
                <w:kern w:val="0"/>
                <w:sz w:val="27"/>
                <w:szCs w:val="27"/>
              </w:rPr>
            </w:pP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其次，这次实</w:t>
            </w:r>
            <w:proofErr w:type="gramStart"/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训培养</w:t>
            </w:r>
            <w:proofErr w:type="gramEnd"/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了我们的团队合作能力。在项目开始之前，我们进行了充分的讨论和协商，确定了分工和开发计划。每个人都充分发挥自己的专长</w:t>
            </w:r>
            <w:r w:rsidR="0038294B">
              <w:rPr>
                <w:rFonts w:ascii="Segoe UI" w:eastAsia="宋体" w:hAnsi="Segoe UI" w:cs="Segoe UI" w:hint="eastAsia"/>
                <w:color w:val="000000"/>
                <w:kern w:val="0"/>
                <w:sz w:val="27"/>
                <w:szCs w:val="27"/>
              </w:rPr>
              <w:t>（虽然我没什么专长）</w:t>
            </w: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，共同努力解决各种技术难题。我们定期开展合作会议，及时分享进展和遇到的问题，并通过有效的沟通</w:t>
            </w: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lastRenderedPageBreak/>
              <w:t>和合作解决了许多困难。这次实训的成功离不开整个团队的配合和共同努力。</w:t>
            </w:r>
          </w:p>
          <w:p w14:paraId="135D967C" w14:textId="13A3E112" w:rsidR="00291889" w:rsidRPr="00291889" w:rsidRDefault="00291889" w:rsidP="0038294B">
            <w:pPr>
              <w:widowControl/>
              <w:ind w:firstLineChars="200" w:firstLine="540"/>
              <w:jc w:val="left"/>
              <w:rPr>
                <w:rFonts w:ascii="Segoe UI" w:eastAsia="宋体" w:hAnsi="Segoe UI" w:cs="Segoe UI" w:hint="eastAsia"/>
                <w:color w:val="000000"/>
                <w:kern w:val="0"/>
                <w:sz w:val="27"/>
                <w:szCs w:val="27"/>
              </w:rPr>
            </w:pP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此外，这次实训也提高了我解决问题的能力。在开发过程中，我们遇到了许多技术难题，如如何在</w:t>
            </w: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Qt</w:t>
            </w: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中实现定时功能、局部界面刷新等</w:t>
            </w:r>
            <w:r w:rsidR="0038294B">
              <w:rPr>
                <w:rFonts w:ascii="Segoe UI" w:eastAsia="宋体" w:hAnsi="Segoe UI" w:cs="Segoe UI" w:hint="eastAsia"/>
                <w:color w:val="000000"/>
                <w:kern w:val="0"/>
                <w:sz w:val="27"/>
                <w:szCs w:val="27"/>
              </w:rPr>
              <w:t>，而枯燥漫长的</w:t>
            </w:r>
            <w:r w:rsidR="0038294B">
              <w:rPr>
                <w:rFonts w:ascii="Segoe UI" w:eastAsia="宋体" w:hAnsi="Segoe UI" w:cs="Segoe UI" w:hint="eastAsia"/>
                <w:color w:val="000000"/>
                <w:kern w:val="0"/>
                <w:sz w:val="27"/>
                <w:szCs w:val="27"/>
              </w:rPr>
              <w:t>debug</w:t>
            </w:r>
            <w:r w:rsidR="0038294B">
              <w:rPr>
                <w:rFonts w:ascii="Segoe UI" w:eastAsia="宋体" w:hAnsi="Segoe UI" w:cs="Segoe UI" w:hint="eastAsia"/>
                <w:color w:val="000000"/>
                <w:kern w:val="0"/>
                <w:sz w:val="27"/>
                <w:szCs w:val="27"/>
              </w:rPr>
              <w:t>环节也十分考验我们的耐心与细心</w:t>
            </w: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。我们遵循信息共享和团队讨论的原则，不断探索和研究，并</w:t>
            </w:r>
            <w:r w:rsidR="0038294B">
              <w:rPr>
                <w:rFonts w:ascii="Segoe UI" w:eastAsia="宋体" w:hAnsi="Segoe UI" w:cs="Segoe UI" w:hint="eastAsia"/>
                <w:color w:val="000000"/>
                <w:kern w:val="0"/>
                <w:sz w:val="27"/>
                <w:szCs w:val="27"/>
              </w:rPr>
              <w:t>最终</w:t>
            </w: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找到了可行的解决方案。通过解决这些问题，我不仅加深了对</w:t>
            </w: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Qt</w:t>
            </w: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框架的理解，也提高了在困难情况下分析和解决问题的能力。</w:t>
            </w:r>
          </w:p>
          <w:p w14:paraId="0862C6FA" w14:textId="77777777" w:rsidR="00291889" w:rsidRPr="00291889" w:rsidRDefault="00291889" w:rsidP="0038294B">
            <w:pPr>
              <w:widowControl/>
              <w:ind w:firstLineChars="200" w:firstLine="540"/>
              <w:jc w:val="left"/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</w:pPr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最后，这次实训为我提供了一个锻炼自己的机会。通过与团队成员的合作，我学会了如何充分发挥自己的优势，并在协作中进一步提升自身能力。尽管实</w:t>
            </w:r>
            <w:proofErr w:type="gramStart"/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训过程</w:t>
            </w:r>
            <w:proofErr w:type="gramEnd"/>
            <w:r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中遇到了许多困难和挑战，但通过共同努力，我们最终完成了一个能够正常运行的番茄钟应用程序。</w:t>
            </w:r>
          </w:p>
          <w:p w14:paraId="50781393" w14:textId="77777777" w:rsidR="00291889" w:rsidRPr="00291889" w:rsidRDefault="00291889" w:rsidP="0029188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</w:pPr>
          </w:p>
          <w:p w14:paraId="6633DCDE" w14:textId="3BBD01CE" w:rsidR="00B716DD" w:rsidRPr="00B716DD" w:rsidRDefault="0038294B" w:rsidP="002918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 w:val="27"/>
                <w:szCs w:val="27"/>
              </w:rPr>
              <w:t xml:space="preserve"> </w:t>
            </w:r>
            <w:r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 xml:space="preserve">   </w:t>
            </w:r>
            <w:r w:rsidR="00291889"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总的来说，这次</w:t>
            </w:r>
            <w:proofErr w:type="gramStart"/>
            <w:r w:rsidR="00291889"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实训对我</w:t>
            </w:r>
            <w:proofErr w:type="gramEnd"/>
            <w:r w:rsidR="00291889" w:rsidRPr="00291889">
              <w:rPr>
                <w:rFonts w:ascii="Segoe UI" w:eastAsia="宋体" w:hAnsi="Segoe UI" w:cs="Segoe UI"/>
                <w:color w:val="000000"/>
                <w:kern w:val="0"/>
                <w:sz w:val="27"/>
                <w:szCs w:val="27"/>
              </w:rPr>
              <w:t>个人和团队都是一次宝贵的经历。我学到了很多在教室里所无法学到的知识和技能，也锻炼了团队合作和解决问题的能力。通过这次实训，我意识到克服困难和坚持不懈的重要性，并对未来的学习和职业生涯充满信心。我希望将来能继续在实践中不断探索学习，为技术进步和社会发展贡献自己的力量。</w:t>
            </w:r>
            <w:r w:rsidR="00B716DD" w:rsidRPr="00B716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716DD" w:rsidRPr="00B716DD" w14:paraId="59E7F0BE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5464C39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74E6EB90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16455976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20B8590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7F0FA54C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51FC3A20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D85B94A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0E223948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14FE1D0B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44EB597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6A994522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10DCA9AA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3ACF3DA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4D13EFA0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353DBDCD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C659EBE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6187E3DF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7D925C20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CA72882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53C9BE32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57DBE47F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2E54144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6005C177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02EA6A0F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29D9B60D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2029E95D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6FDF5F6F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5F369AF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162A4D2C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0B9E4AA5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75D05FB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76BB544F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188B51E5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2A25DCD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39F574B7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025E3D1B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3D1879F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084CB8E7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745AD759" w14:textId="77777777" w:rsidR="0088750D" w:rsidRPr="0088750D" w:rsidRDefault="0088750D" w:rsidP="0088750D">
      <w:pPr>
        <w:rPr>
          <w:b/>
          <w:sz w:val="48"/>
          <w:szCs w:val="48"/>
        </w:rPr>
      </w:pPr>
    </w:p>
    <w:sectPr w:rsidR="0088750D" w:rsidRPr="00887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1CB91" w14:textId="77777777" w:rsidR="00E8033C" w:rsidRDefault="00E8033C" w:rsidP="002B4A95">
      <w:r>
        <w:separator/>
      </w:r>
    </w:p>
  </w:endnote>
  <w:endnote w:type="continuationSeparator" w:id="0">
    <w:p w14:paraId="2F855B02" w14:textId="77777777" w:rsidR="00E8033C" w:rsidRDefault="00E8033C" w:rsidP="002B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A9313" w14:textId="77777777" w:rsidR="00E8033C" w:rsidRDefault="00E8033C" w:rsidP="002B4A95">
      <w:r>
        <w:separator/>
      </w:r>
    </w:p>
  </w:footnote>
  <w:footnote w:type="continuationSeparator" w:id="0">
    <w:p w14:paraId="68329F1A" w14:textId="77777777" w:rsidR="00E8033C" w:rsidRDefault="00E8033C" w:rsidP="002B4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0D"/>
    <w:rsid w:val="000D7574"/>
    <w:rsid w:val="00291889"/>
    <w:rsid w:val="002B4A95"/>
    <w:rsid w:val="0038294B"/>
    <w:rsid w:val="005C03EE"/>
    <w:rsid w:val="0088750D"/>
    <w:rsid w:val="00946C04"/>
    <w:rsid w:val="009D21B9"/>
    <w:rsid w:val="00A16337"/>
    <w:rsid w:val="00B716DD"/>
    <w:rsid w:val="00B96FEF"/>
    <w:rsid w:val="00C32E97"/>
    <w:rsid w:val="00E8033C"/>
    <w:rsid w:val="00EF7591"/>
    <w:rsid w:val="00F43BB6"/>
    <w:rsid w:val="00F7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0F9A1"/>
  <w15:chartTrackingRefBased/>
  <w15:docId w15:val="{1C09181B-2AF3-4D25-8555-CC91CCD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4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4A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4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4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宗翰 孙</cp:lastModifiedBy>
  <cp:revision>7</cp:revision>
  <dcterms:created xsi:type="dcterms:W3CDTF">2018-03-30T11:46:00Z</dcterms:created>
  <dcterms:modified xsi:type="dcterms:W3CDTF">2023-06-30T11:48:00Z</dcterms:modified>
</cp:coreProperties>
</file>