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202</w:t>
      </w:r>
      <w:r>
        <w:rPr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年软件工程实训总结</w:t>
      </w:r>
    </w:p>
    <w:p>
      <w:pPr>
        <w:jc w:val="center"/>
        <w:rPr>
          <w:b/>
          <w:sz w:val="48"/>
          <w:szCs w:val="48"/>
        </w:rPr>
      </w:pPr>
    </w:p>
    <w:tbl>
      <w:tblPr>
        <w:tblStyle w:val="5"/>
        <w:tblW w:w="947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924"/>
        <w:gridCol w:w="940"/>
        <w:gridCol w:w="2134"/>
        <w:gridCol w:w="948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  <w:t>栗若风</w:t>
            </w:r>
          </w:p>
        </w:tc>
        <w:tc>
          <w:tcPr>
            <w:tcW w:w="94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3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  <w:t>2022302111053</w:t>
            </w:r>
          </w:p>
        </w:tc>
        <w:tc>
          <w:tcPr>
            <w:tcW w:w="94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15班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4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99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  <w:t>TomClock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心跳编程社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restart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63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为期两周的实训已经接近尾声，在项目发布的前夜，回顾自己两周之内的经历，既有项目工作难以进行的燃眉之急，又有实现阶段性目标的喜悦。如今面对已经完成的项目，不由得感慨，两周的实训虽有痛苦与折磨，更有收获的喜悦。实训或许没有让我发生翻天覆地的变化，但成长的积累是一点点产生的，实训的确实实在在的给了我潜在的或许会更加深远的影响。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在实训的过程中，我首先意识到了自己知识储备的欠缺，面临很多项目时都寸步难行。在实训的过程中，我深深的体会到了自己在专业知识方面的欠缺和不足，也意识到了自己作为计算机软件专业的学生，要想在以后的职业生涯中崭露头角，除了要有过硬的理论知识，健康的体魄之外，还必须具备良好的心理素质，使自己在以后的途中无论经历什么样的困难，都能够立于不败之地。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在实训刚开始的3天内，实训项目负责老师为我们讲解了多种编程语言体系，极大程度上拓宽了我对变成的了解和认识。通过实训老师的课堂讲解与企业文化标准的培训,使我加深了对自己专业的认识,从而确定自己以后的努力方向。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如果要想在短暂的实训时间内尽多的学到东西，不仅要有较强的自学能力，还要有敢于、乐于、善于向队友寻求帮助的心态。闭门造车很难让自己得到进步，而一个团队之间的互通合作，能让我深深体会到一个团队中各成员合作的重要性，要善于团队合作，善于利用别人的智慧，这才是大智慧。靠单独一个人的力量是很难完成一个大项目的，在进行团队合作的时候，要积极贡献自己的一份力量，善于从他人处学到知识，而且还要耐心听取每个成员的意见，让我们这个团队的组合达到更加完美。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人非生而知之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者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，虽然我现在的知识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水平与实践能力有限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，但是我知道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未来仍有很长的路要走，即刻从现在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要学的知识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出发。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一靠努力学习，二靠潜心实践。没有实践，学习就是无源之水，无本之木。这次实训让我在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两周内渐渐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长大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——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我们不可能永远呆在象牙塔中，过着一种无忧无虑的生活，我们总是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要离开课本，走出纯理论，走向社会与实践。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这就是我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两周以来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实训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经历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的心得和感受，而不久后的我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又将迎来新学期，准备迎接新知识。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我想我都应该好好经营自己的时间，充实、完善自我，不要让自己的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四年大学时光留下遗憾。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420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最后，我想向给予我帮助的人表示由衷的感谢。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首先感谢实训的指导老师们，</w:t>
            </w: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他们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不吝赐教，</w:t>
            </w: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给予了我宝贵的指导和鼓励，让我能够在实训中有所收获。他们分享了他们丰富的经验和知识，在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我们小组的</w:t>
            </w: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开发过程中提供了宝贵的建议和反馈。感谢我的团队成员们，每个人都为项目付出了很多努力和时间，我们互相帮助和支持，共同克服了各种困难和挑战。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愿我们都能在实训中有所收获。</w:t>
            </w:r>
            <w:bookmarkStart w:id="0" w:name="_GoBack"/>
            <w:bookmarkEnd w:id="0"/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0" w:type="dxa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b/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zYmIzM2RiNWI0NjM0MGFkNDBjMzQxNDAyMzNiNWUifQ=="/>
  </w:docVars>
  <w:rsids>
    <w:rsidRoot w:val="0088750D"/>
    <w:rsid w:val="000D7574"/>
    <w:rsid w:val="002B4A95"/>
    <w:rsid w:val="005C03EE"/>
    <w:rsid w:val="0088750D"/>
    <w:rsid w:val="00946C04"/>
    <w:rsid w:val="009D21B9"/>
    <w:rsid w:val="00A16337"/>
    <w:rsid w:val="00B716DD"/>
    <w:rsid w:val="00B96FEF"/>
    <w:rsid w:val="00C32E97"/>
    <w:rsid w:val="00EF7591"/>
    <w:rsid w:val="00F43BB6"/>
    <w:rsid w:val="00F70E80"/>
    <w:rsid w:val="05A42D10"/>
    <w:rsid w:val="066C6A99"/>
    <w:rsid w:val="08E561E6"/>
    <w:rsid w:val="092C5C2F"/>
    <w:rsid w:val="09DA0D1D"/>
    <w:rsid w:val="0CF408A5"/>
    <w:rsid w:val="0F736FF7"/>
    <w:rsid w:val="11DB4344"/>
    <w:rsid w:val="16910AE5"/>
    <w:rsid w:val="18AB6749"/>
    <w:rsid w:val="19EB628B"/>
    <w:rsid w:val="29C80FBB"/>
    <w:rsid w:val="2A4A74ED"/>
    <w:rsid w:val="2D5E522E"/>
    <w:rsid w:val="2DB114CF"/>
    <w:rsid w:val="2DE527AB"/>
    <w:rsid w:val="322A6184"/>
    <w:rsid w:val="367E011A"/>
    <w:rsid w:val="36DB3995"/>
    <w:rsid w:val="39633AF7"/>
    <w:rsid w:val="3ACF167E"/>
    <w:rsid w:val="3EC832E3"/>
    <w:rsid w:val="40322DDA"/>
    <w:rsid w:val="41F406D2"/>
    <w:rsid w:val="47264D1B"/>
    <w:rsid w:val="490746D8"/>
    <w:rsid w:val="4CF026D5"/>
    <w:rsid w:val="506216C2"/>
    <w:rsid w:val="50A005A2"/>
    <w:rsid w:val="50AB7F7F"/>
    <w:rsid w:val="52814A22"/>
    <w:rsid w:val="588776A3"/>
    <w:rsid w:val="5A265665"/>
    <w:rsid w:val="5C5D6B99"/>
    <w:rsid w:val="5CC066A1"/>
    <w:rsid w:val="5DFF4CB1"/>
    <w:rsid w:val="5E9754AD"/>
    <w:rsid w:val="5E9B6061"/>
    <w:rsid w:val="5F775BA6"/>
    <w:rsid w:val="629219CF"/>
    <w:rsid w:val="62E03447"/>
    <w:rsid w:val="65974A8B"/>
    <w:rsid w:val="6AE4014E"/>
    <w:rsid w:val="785F0A59"/>
    <w:rsid w:val="78CB2770"/>
    <w:rsid w:val="7A926349"/>
    <w:rsid w:val="7AA7428B"/>
    <w:rsid w:val="7C434DDC"/>
    <w:rsid w:val="7CC0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1158</Words>
  <Characters>1181</Characters>
  <Lines>5</Lines>
  <Paragraphs>1</Paragraphs>
  <TotalTime>72</TotalTime>
  <ScaleCrop>false</ScaleCrop>
  <LinksUpToDate>false</LinksUpToDate>
  <CharactersWithSpaces>1181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2018-03-30T11:46:00Z</dcterms:created>
  <dc:creator>zhaosheng liu</dc:creator>
  <cp:lastModifiedBy>hanfeng</cp:lastModifiedBy>
  <dcterms:modified xsi:type="dcterms:W3CDTF">2023-06-30T12:54:54Z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21FB3D99654946C7B5167D67DC10CB1B_12</vt:lpwstr>
  </property>
</Properties>
</file>