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202</w:t>
      </w:r>
      <w:r>
        <w:rPr>
          <w:b/>
          <w:sz w:val="48"/>
          <w:szCs w:val="48"/>
        </w:rPr>
        <w:t>3</w:t>
      </w:r>
      <w:r>
        <w:rPr>
          <w:rFonts w:hint="eastAsia"/>
          <w:b/>
          <w:sz w:val="48"/>
          <w:szCs w:val="48"/>
        </w:rPr>
        <w:t>年软件工程实训总结</w:t>
      </w:r>
    </w:p>
    <w:p>
      <w:pPr>
        <w:jc w:val="center"/>
        <w:rPr>
          <w:rFonts w:hint="eastAsia" w:eastAsiaTheme="minorEastAsia"/>
          <w:b/>
          <w:sz w:val="48"/>
          <w:szCs w:val="48"/>
          <w:lang w:val="en-US" w:eastAsia="zh-CN"/>
        </w:rPr>
      </w:pPr>
      <w:bookmarkStart w:id="0" w:name="_GoBack"/>
      <w:bookmarkEnd w:id="0"/>
    </w:p>
    <w:tbl>
      <w:tblPr>
        <w:tblStyle w:val="4"/>
        <w:tblW w:w="934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924"/>
        <w:gridCol w:w="940"/>
        <w:gridCol w:w="2134"/>
        <w:gridCol w:w="948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3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黄魏磊</w:t>
            </w:r>
          </w:p>
        </w:tc>
        <w:tc>
          <w:tcPr>
            <w:tcW w:w="94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2022302111020</w:t>
            </w:r>
          </w:p>
        </w:tc>
        <w:tc>
          <w:tcPr>
            <w:tcW w:w="94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15班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36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  <w:lang w:val="en-US" w:eastAsia="zh-CN"/>
              </w:rPr>
              <w:t>TomClock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8"/>
                <w:szCs w:val="28"/>
              </w:rPr>
              <w:t>　</w:t>
            </w:r>
          </w:p>
        </w:tc>
        <w:tc>
          <w:tcPr>
            <w:tcW w:w="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心跳编程社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restart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480" w:firstLineChars="2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今天是实训的最后一天，也是程序完成的最后一天。回想起这两周的实训，唏嘘之余，也有些骄傲。想起还没真正开始实训时，总是在想，我什么都不会，这次实训该怎么度过？心里既希望能遇到大佬带，又害怕自己到那时候一点忙都帮不上。心里十分忐忑。为了不拖队伍的后腿，我加班加点学习了项目需要的技术，从一开始的一无所知，到慢慢的能敲一点代码，到后面能与团队沟通，一起克服期间遇到的难关。这段时间的实训给了我一个巨大的成长机会。</w:t>
            </w:r>
          </w:p>
          <w:p>
            <w:pPr>
              <w:widowControl/>
              <w:ind w:firstLine="480" w:firstLineChars="200"/>
              <w:jc w:val="left"/>
              <w:rPr>
                <w:rFonts w:hint="default" w:ascii="等线" w:hAnsi="等线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在这次实训中，我受益匪浅。首先，我学到了许多实践技能和工作经验。通过参与实际的工作项目，我学会了如何与团队合作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这是很关键的一点，一开始与一些队友刚认识，交流不多，以至于项目的进展比较缓慢，后来我与队友开始主动交流，积极互动，项目的进展得以加快。我还学会了时间的管理，我意识到对于做项目，时间的规划真的真的尤为重要，时间观念必须要强，这段时间要完成的任务必须完成，否则对项目的影响特别巨大</w:t>
            </w:r>
            <w:r>
              <w:rPr>
                <w:rFonts w:ascii="宋体" w:hAnsi="宋体" w:eastAsia="宋体" w:cs="宋体"/>
                <w:sz w:val="24"/>
                <w:szCs w:val="24"/>
              </w:rPr>
              <w:t>。我还学会了如何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高效的解决问题以及如何与队友一起沟通来解决问题</w:t>
            </w:r>
            <w:r>
              <w:rPr>
                <w:rFonts w:ascii="宋体" w:hAnsi="宋体" w:eastAsia="宋体" w:cs="宋体"/>
                <w:sz w:val="24"/>
                <w:szCs w:val="24"/>
              </w:rPr>
              <w:t>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其次，我还学到了很多专业知识和技术技能。在实训期间，我学习了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QT的使用，对本学期学习的c++有了更深的了解，对代码的逻辑分析和设计有了更进一步的掌握，对一个项目的架构的设计也有了更多的了解。</w:t>
            </w:r>
            <w:r>
              <w:rPr>
                <w:rFonts w:ascii="宋体" w:hAnsi="宋体" w:eastAsia="宋体" w:cs="宋体"/>
                <w:sz w:val="24"/>
                <w:szCs w:val="24"/>
              </w:rPr>
              <w:t>许多与我的专业相关的知识，如项目管理、市场调研、数据分析等。我还掌握了一些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本学期学校里没有交的知识，例如对数据库的操作，以及其他编程语言的了解。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此外，实训还帮助我发展了一些重要的能力和素养。我学会了如何积极主动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的调节自己的情绪去应对遇到的障碍，例如遇到一个怎么也想不明白的bug，有时候一两个小时都没有办法解决，一开始的我是烦躁的，情绪不稳定的，怨气很重的，自我怀疑的，经过多次的遇到bug，我渐渐有了一颗平静的心，也对自己有更大的自信，相信自己最后能解决问题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通过这次实训，我对自己的职业规划和发展目标也有了更清晰的认识。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尽管这次实训达到了要求，但也仅仅只是达到了基本要求。</w:t>
            </w:r>
            <w:r>
              <w:rPr>
                <w:rFonts w:ascii="宋体" w:hAnsi="宋体" w:eastAsia="宋体" w:cs="宋体"/>
                <w:sz w:val="24"/>
                <w:szCs w:val="24"/>
              </w:rPr>
              <w:t>我意识到自己在某些方面还有不足之处，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更意识到自主学习的重要性，这次的实训基本上都是用没有学过的知识或者说了解不深的技术，这确实有一些被动。我会</w:t>
            </w:r>
            <w:r>
              <w:rPr>
                <w:rFonts w:ascii="宋体" w:hAnsi="宋体" w:eastAsia="宋体" w:cs="宋体"/>
                <w:sz w:val="24"/>
                <w:szCs w:val="24"/>
              </w:rPr>
              <w:t>继续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</w:t>
            </w:r>
            <w:r>
              <w:rPr>
                <w:rFonts w:ascii="宋体" w:hAnsi="宋体" w:eastAsia="宋体" w:cs="宋体"/>
                <w:sz w:val="24"/>
                <w:szCs w:val="24"/>
              </w:rPr>
              <w:t>学习和提升。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尽快提前掌握先进的技术和知识。</w:t>
            </w:r>
            <w:r>
              <w:rPr>
                <w:rFonts w:ascii="宋体" w:hAnsi="宋体" w:eastAsia="宋体" w:cs="宋体"/>
                <w:sz w:val="24"/>
                <w:szCs w:val="24"/>
              </w:rPr>
              <w:t>希望在未来的工作中能够有所突破。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总的来说，这次实训对我来说是一次宝贵的经历和机会。我相信通过不断学习和实践，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我会有更大的成长。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36" w:type="dxa"/>
            <w:vMerge w:val="continue"/>
            <w:tcBorders>
              <w:top w:val="nil"/>
              <w:left w:val="single" w:color="auto" w:sz="12" w:space="0"/>
              <w:bottom w:val="single" w:color="000000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 w:val="continue"/>
            <w:tcBorders>
              <w:top w:val="single" w:color="000000" w:sz="12" w:space="0"/>
              <w:left w:val="single" w:color="auto" w:sz="4" w:space="0"/>
              <w:bottom w:val="single" w:color="000000" w:sz="12" w:space="0"/>
              <w:right w:val="single" w:color="A5A5A5" w:themeColor="accent3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b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OTg3OThiODE5MGRiMWQ5MzA0NDFjYjA3MDBjNzcifQ=="/>
  </w:docVars>
  <w:rsids>
    <w:rsidRoot w:val="0088750D"/>
    <w:rsid w:val="000D7574"/>
    <w:rsid w:val="002B4A95"/>
    <w:rsid w:val="005C03EE"/>
    <w:rsid w:val="0088750D"/>
    <w:rsid w:val="00946C04"/>
    <w:rsid w:val="009D21B9"/>
    <w:rsid w:val="00A16337"/>
    <w:rsid w:val="00B716DD"/>
    <w:rsid w:val="00B96FEF"/>
    <w:rsid w:val="00C32E97"/>
    <w:rsid w:val="00EF7591"/>
    <w:rsid w:val="00F43BB6"/>
    <w:rsid w:val="00F70E80"/>
    <w:rsid w:val="0C6A2581"/>
    <w:rsid w:val="171952CF"/>
    <w:rsid w:val="20821FEB"/>
    <w:rsid w:val="355377A7"/>
    <w:rsid w:val="3B47390A"/>
    <w:rsid w:val="3F594162"/>
    <w:rsid w:val="449204DB"/>
    <w:rsid w:val="5B8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1007</Words>
  <Characters>1037</Characters>
  <Lines>5</Lines>
  <Paragraphs>1</Paragraphs>
  <TotalTime>52</TotalTime>
  <ScaleCrop>false</ScaleCrop>
  <LinksUpToDate>false</LinksUpToDate>
  <CharactersWithSpaces>1052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2018-03-30T11:46:00Z</dcterms:created>
  <dc:creator>zhaosheng liu</dc:creator>
  <cp:lastModifiedBy>Leo</cp:lastModifiedBy>
  <dcterms:modified xsi:type="dcterms:W3CDTF">2023-06-30T11:33:19Z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320954C2308B4008AC2B4BB0ECC700FC_12</vt:lpwstr>
  </property>
</Properties>
</file>