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931891" w:rsidP="009E1EA1">
      <w:pPr>
        <w:spacing w:line="276" w:lineRule="auto"/>
        <w:jc w:val="center"/>
        <w:rPr>
          <w:sz w:val="24"/>
          <w:szCs w:val="24"/>
        </w:rPr>
      </w:pPr>
      <w:r w:rsidRPr="00931891">
        <w:rPr>
          <w:sz w:val="24"/>
          <w:szCs w:val="24"/>
        </w:rPr>
        <w:t>«Работа с элементами объекта браузера средствами JavaScript. Обработка событий браузера»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Default="0028138F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Pr="00B246E5" w:rsidRDefault="009E1EA1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ED1B84" w:rsidRDefault="00ED1B84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Проверила: Виничук О.Н.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="00000758">
        <w:rPr>
          <w:sz w:val="24"/>
          <w:szCs w:val="24"/>
          <w:lang w:val="en-US"/>
        </w:rPr>
        <w:t>9</w:t>
      </w:r>
      <w:r w:rsidRPr="00B246E5">
        <w:rPr>
          <w:sz w:val="24"/>
          <w:szCs w:val="24"/>
        </w:rPr>
        <w:br w:type="page"/>
      </w:r>
    </w:p>
    <w:p w:rsidR="0028138F" w:rsidRPr="00931891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9E1EA1" w:rsidRPr="009E1EA1">
        <w:rPr>
          <w:i/>
          <w:sz w:val="24"/>
          <w:szCs w:val="24"/>
          <w:u w:val="single"/>
          <w:lang w:val="en-US"/>
        </w:rPr>
        <w:t>2</w:t>
      </w:r>
      <w:r w:rsidR="00931891">
        <w:rPr>
          <w:i/>
          <w:sz w:val="24"/>
          <w:szCs w:val="24"/>
          <w:u w:val="single"/>
        </w:rPr>
        <w:t>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000758" w:rsidRDefault="0028138F" w:rsidP="000D0136">
      <w:pPr>
        <w:spacing w:line="360" w:lineRule="auto"/>
        <w:ind w:firstLine="709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817730">
        <w:rPr>
          <w:i/>
          <w:sz w:val="24"/>
          <w:szCs w:val="24"/>
          <w:u w:val="single"/>
          <w:lang w:val="en-US"/>
        </w:rPr>
        <w:t>2</w:t>
      </w:r>
      <w:r w:rsidR="00931891">
        <w:rPr>
          <w:i/>
          <w:sz w:val="24"/>
          <w:szCs w:val="24"/>
          <w:u w:val="single"/>
        </w:rPr>
        <w:t>8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02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19</w:t>
      </w:r>
    </w:p>
    <w:p w:rsidR="0028138F" w:rsidRPr="00B131ED" w:rsidRDefault="0028138F" w:rsidP="00931891">
      <w:pPr>
        <w:shd w:val="clear" w:color="auto" w:fill="FFFFFF"/>
        <w:tabs>
          <w:tab w:val="left" w:pos="0"/>
        </w:tabs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931891" w:rsidRPr="00931891">
        <w:rPr>
          <w:i/>
          <w:sz w:val="24"/>
          <w:szCs w:val="24"/>
          <w:u w:val="single"/>
        </w:rPr>
        <w:t>«Работа с элементами объекта браузера средствами JavaScript. Обработка событий браузера»</w:t>
      </w:r>
    </w:p>
    <w:p w:rsidR="00931891" w:rsidRPr="003D2AB9" w:rsidRDefault="0028138F" w:rsidP="00931891">
      <w:pPr>
        <w:shd w:val="clear" w:color="auto" w:fill="FFFFFF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44F1A">
        <w:rPr>
          <w:i/>
          <w:sz w:val="24"/>
          <w:szCs w:val="24"/>
        </w:rPr>
        <w:t>Цель работы:</w:t>
      </w:r>
      <w:r w:rsidR="00817730" w:rsidRPr="00817730">
        <w:rPr>
          <w:sz w:val="28"/>
          <w:szCs w:val="28"/>
        </w:rPr>
        <w:t xml:space="preserve"> </w:t>
      </w:r>
      <w:r w:rsidR="00931891" w:rsidRPr="00931891">
        <w:rPr>
          <w:i/>
          <w:sz w:val="24"/>
          <w:szCs w:val="24"/>
          <w:u w:val="single"/>
        </w:rPr>
        <w:t>Формирование умений работы с объектной моделью  браузера, навыков обработки событий браузера на языке JavaScript.</w:t>
      </w:r>
    </w:p>
    <w:p w:rsidR="00000758" w:rsidRPr="00000758" w:rsidRDefault="00000758" w:rsidP="00931891">
      <w:pPr>
        <w:shd w:val="clear" w:color="auto" w:fill="FFFFFF"/>
        <w:tabs>
          <w:tab w:val="left" w:pos="0"/>
        </w:tabs>
        <w:ind w:firstLine="709"/>
        <w:jc w:val="both"/>
        <w:rPr>
          <w:sz w:val="24"/>
          <w:szCs w:val="24"/>
          <w:lang w:val="en-US"/>
        </w:rPr>
      </w:pP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9D3605" w:rsidRDefault="009D3605" w:rsidP="009D3605">
      <w:pPr>
        <w:spacing w:line="276" w:lineRule="auto"/>
        <w:ind w:firstLine="851"/>
        <w:rPr>
          <w:sz w:val="22"/>
          <w:szCs w:val="22"/>
        </w:rPr>
      </w:pP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>&lt;!DOCTYPE html&gt;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>&lt;html&gt;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&lt;head&gt;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&lt;meta charset="utf-8"/&gt;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&lt;title&gt;lab22_1.html&lt;/title&gt;             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&lt;/head&gt;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&lt;body&gt;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&lt;SCRIPT&gt;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window.onload = alert("Переход mrk-bsuir.by")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setTimeout(function(){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var win = window.open("http://mrk-bsuir.by", "BSUIR");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setTimeout(function(){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win.close();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},10000)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},3000)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var wind;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function FrsWindow(){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if (wind)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wind.close();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wind = window.open("FeP_LR21_1.html", "Window 1",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"width=200,height=200,location=no, status=yes,toolbar=no,menubar=no, scrollbars=yes");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}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function ScdWindow(){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if (wind)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wind.close();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wind = window.open("FeP_LR21_1.html", "Window 2",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"width=400,height=400,location=no, status=yes,toolbar=yes,menubar=yes, scrollbars=no");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}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function Resize(){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var count = document.getElementById("count").value;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if (isNaN(count) || !count){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alert("Введите число");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}else{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wind.resizeBy(count,count);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    wind.focus();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    }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    }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&lt;/SCRIPT&gt;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&lt;button onclick="FrsWindow()"&gt;Первое окно&lt;/button&gt;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&lt;button onclick="ScdWindow()"&gt;Второе окно&lt;/button&gt;&lt;br&gt;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&lt;input type="number" id="count"&gt;&lt;button onclick="Resize()"&gt; Изменить окно&lt;/button&gt;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    &lt;br&gt;</w:t>
      </w:r>
    </w:p>
    <w:p w:rsidR="00931891" w:rsidRPr="0093189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 xml:space="preserve">    &lt;/body&gt;</w:t>
      </w:r>
    </w:p>
    <w:p w:rsidR="00931891" w:rsidRPr="009E1EA1" w:rsidRDefault="00931891" w:rsidP="00931891">
      <w:pPr>
        <w:spacing w:line="276" w:lineRule="auto"/>
        <w:ind w:firstLine="851"/>
        <w:rPr>
          <w:sz w:val="22"/>
          <w:szCs w:val="22"/>
        </w:rPr>
      </w:pPr>
      <w:r w:rsidRPr="00931891">
        <w:rPr>
          <w:sz w:val="22"/>
          <w:szCs w:val="22"/>
        </w:rPr>
        <w:t>&lt;/html&gt;</w:t>
      </w:r>
      <w:bookmarkStart w:id="0" w:name="_GoBack"/>
      <w:bookmarkEnd w:id="0"/>
    </w:p>
    <w:sectPr w:rsidR="00931891" w:rsidRPr="009E1EA1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00758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17730"/>
    <w:rsid w:val="00871B56"/>
    <w:rsid w:val="008F7A60"/>
    <w:rsid w:val="00931891"/>
    <w:rsid w:val="00977F36"/>
    <w:rsid w:val="009D3605"/>
    <w:rsid w:val="009E1EA1"/>
    <w:rsid w:val="00A43915"/>
    <w:rsid w:val="00A80C81"/>
    <w:rsid w:val="00C46A95"/>
    <w:rsid w:val="00C80631"/>
    <w:rsid w:val="00CD6268"/>
    <w:rsid w:val="00DE102E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8E53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19</cp:revision>
  <cp:lastPrinted>2019-02-12T12:38:00Z</cp:lastPrinted>
  <dcterms:created xsi:type="dcterms:W3CDTF">2018-09-12T15:16:00Z</dcterms:created>
  <dcterms:modified xsi:type="dcterms:W3CDTF">2019-03-04T10:11:00Z</dcterms:modified>
</cp:coreProperties>
</file>