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:rsidTr="00706873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706873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:rsidTr="00706873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706873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  <w:proofErr w:type="spellEnd"/>
          </w:p>
        </w:tc>
      </w:tr>
      <w:tr w:rsidR="0024074C" w:rsidTr="00706873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706873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706873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591C4D" w:rsidRDefault="00591C4D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XXX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XXX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XXX</w:t>
            </w:r>
            <w:proofErr w:type="spellEnd"/>
          </w:p>
        </w:tc>
      </w:tr>
      <w:tr w:rsidR="0024074C" w:rsidTr="00706873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706873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Default="00591C4D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XXX</w:t>
            </w:r>
            <w:r w:rsidR="0024074C">
              <w:rPr>
                <w:sz w:val="24"/>
              </w:rPr>
              <w:t xml:space="preserve"> </w:t>
            </w:r>
          </w:p>
        </w:tc>
      </w:tr>
      <w:tr w:rsidR="0024074C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706873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AA3B99" w:rsidRDefault="0024074C" w:rsidP="00AA3B99">
            <w:pPr>
              <w:ind w:firstLine="0"/>
              <w:rPr>
                <w:sz w:val="24"/>
                <w:lang w:val="en-US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A3B99">
              <w:rPr>
                <w:sz w:val="24"/>
                <w:lang w:val="en-US"/>
              </w:rPr>
              <w:t>21</w:t>
            </w:r>
          </w:p>
        </w:tc>
        <w:tc>
          <w:tcPr>
            <w:tcW w:w="284" w:type="dxa"/>
            <w:gridSpan w:val="2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AA3B99" w:rsidRDefault="00AA3B9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0C23C5" w:rsidRPr="00D72628">
              <w:rPr>
                <w:sz w:val="24"/>
              </w:rPr>
              <w:t>1</w:t>
            </w:r>
            <w:r w:rsidR="0004198F">
              <w:rPr>
                <w:sz w:val="24"/>
                <w:lang w:val="en-US"/>
              </w:rPr>
              <w:t>7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D72628" w:rsidRDefault="00AA3B99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651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:rsidTr="00706873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2 .</w:t>
            </w:r>
            <w:proofErr w:type="gramEnd"/>
            <w:r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:rsidR="0024074C" w:rsidRPr="00D72628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29</w:t>
            </w:r>
            <w:r w:rsidR="00BF0B97" w:rsidRPr="00D72628">
              <w:rPr>
                <w:sz w:val="24"/>
              </w:rPr>
              <w:t xml:space="preserve"> </w:t>
            </w:r>
            <w:r>
              <w:rPr>
                <w:sz w:val="24"/>
              </w:rPr>
              <w:t>мая 2017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:rsidTr="00706873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C612D7">
              <w:rPr>
                <w:sz w:val="24"/>
                <w:lang w:val="en-US"/>
              </w:rPr>
              <w:t>XXX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C612D7">
              <w:rPr>
                <w:sz w:val="24"/>
                <w:lang w:val="en-US"/>
              </w:rPr>
              <w:t>XXX</w:t>
            </w:r>
            <w:r w:rsidR="006C64D8">
              <w:rPr>
                <w:sz w:val="24"/>
              </w:rPr>
              <w:t>.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EC3C0C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Перечень выполняемых функций: </w:t>
            </w:r>
            <w:r w:rsidR="00CF28BC">
              <w:rPr>
                <w:sz w:val="24"/>
              </w:rPr>
              <w:t>регистрация, аутентификация, поддержка системы ролей,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CF28BC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отображение расписания занятий, отображение списка изучаемых (для студентов) или пре-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CF28BC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подаваемых дисциплин, управление индивидуальными заданиями и материалами</w:t>
            </w:r>
            <w:r w:rsidR="00DC1726">
              <w:rPr>
                <w:sz w:val="24"/>
              </w:rPr>
              <w:t>, отправка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CF28BC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результатов выполнения заданий, оценивание/отклонение результатов вы</w:t>
            </w:r>
            <w:r w:rsidR="00DC1726">
              <w:rPr>
                <w:sz w:val="24"/>
              </w:rPr>
              <w:t>полнения заданий,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CF28BC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отправка сообщений другим пользователям системы, управление списка</w:t>
            </w:r>
            <w:r w:rsidR="00DC1726">
              <w:rPr>
                <w:sz w:val="24"/>
              </w:rPr>
              <w:t>ми групп.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92236D" w:rsidRDefault="0092236D" w:rsidP="001830D9">
            <w:pPr>
              <w:ind w:firstLine="0"/>
              <w:rPr>
                <w:sz w:val="24"/>
              </w:rPr>
            </w:pPr>
            <w:r w:rsidRPr="00986D5E">
              <w:rPr>
                <w:sz w:val="24"/>
              </w:rPr>
              <w:t>Назначение ра</w:t>
            </w:r>
            <w:r w:rsidR="00F03713">
              <w:rPr>
                <w:sz w:val="24"/>
              </w:rPr>
              <w:t xml:space="preserve">зработки: </w:t>
            </w:r>
            <w:r w:rsidR="001830D9">
              <w:rPr>
                <w:sz w:val="24"/>
                <w:lang w:val="en-US"/>
              </w:rPr>
              <w:t>XXX</w:t>
            </w:r>
            <w:r w:rsidR="00F03713">
              <w:rPr>
                <w:sz w:val="24"/>
              </w:rPr>
              <w:t xml:space="preserve"> 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04198F" w:rsidRDefault="0004198F" w:rsidP="0092236D">
            <w:pPr>
              <w:ind w:firstLine="0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;</w:t>
            </w:r>
          </w:p>
        </w:tc>
      </w:tr>
      <w:tr w:rsidR="0092236D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 xml:space="preserve">Анализ литературных источников, прототипов и формирование требований к </w:t>
            </w:r>
            <w:proofErr w:type="spellStart"/>
            <w:r w:rsidRPr="00501B40">
              <w:rPr>
                <w:sz w:val="24"/>
              </w:rPr>
              <w:t>проектиру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92236D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proofErr w:type="spellStart"/>
            <w:r w:rsidRPr="00501B40">
              <w:rPr>
                <w:sz w:val="24"/>
                <w:szCs w:val="24"/>
              </w:rPr>
              <w:t>емому</w:t>
            </w:r>
            <w:proofErr w:type="spellEnd"/>
            <w:r w:rsidRPr="00501B40">
              <w:rPr>
                <w:sz w:val="24"/>
                <w:szCs w:val="24"/>
              </w:rPr>
              <w:t xml:space="preserve"> программному средству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код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Б</w:t>
            </w:r>
            <w:r>
              <w:rPr>
                <w:sz w:val="24"/>
              </w:rPr>
              <w:t xml:space="preserve"> Описание схемы </w:t>
            </w:r>
            <w:r w:rsidR="009328E2">
              <w:rPr>
                <w:sz w:val="24"/>
              </w:rPr>
              <w:t>базы данных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В</w:t>
            </w:r>
            <w:r>
              <w:rPr>
                <w:sz w:val="24"/>
              </w:rPr>
              <w:t xml:space="preserve"> Конфигурационные файлы проекта</w:t>
            </w:r>
          </w:p>
        </w:tc>
      </w:tr>
    </w:tbl>
    <w:p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:rsidTr="00706873">
        <w:trPr>
          <w:trHeight w:val="269"/>
        </w:trPr>
        <w:tc>
          <w:tcPr>
            <w:tcW w:w="9356" w:type="dxa"/>
            <w:gridSpan w:val="4"/>
          </w:tcPr>
          <w:p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D95B18" w:rsidP="008336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Процесс </w:t>
            </w:r>
            <w:r w:rsidR="008336C5">
              <w:rPr>
                <w:sz w:val="24"/>
                <w:lang w:val="en-US"/>
              </w:rPr>
              <w:t>XXX</w:t>
            </w:r>
            <w:r>
              <w:rPr>
                <w:sz w:val="24"/>
              </w:rPr>
              <w:t>. Схема алгоритма</w:t>
            </w:r>
            <w:r w:rsidR="008B459E">
              <w:rPr>
                <w:sz w:val="24"/>
              </w:rPr>
              <w:t>,</w:t>
            </w:r>
            <w:r w:rsidR="00054125" w:rsidRPr="00054125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EE59DA" w:rsidP="0020292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XXX</w:t>
            </w:r>
            <w:r w:rsidR="00D95B18"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>Схема программы</w:t>
            </w:r>
            <w:r w:rsidR="008B459E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формат А1, листов 2.</w:t>
            </w:r>
          </w:p>
        </w:tc>
      </w:tr>
      <w:tr w:rsidR="008F28C1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D95B18" w:rsidP="00EE59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Клиентская часть приложения </w:t>
            </w:r>
            <w:r w:rsidR="00EE59DA">
              <w:rPr>
                <w:sz w:val="24"/>
                <w:lang w:val="en-US"/>
              </w:rPr>
              <w:t>XXX</w:t>
            </w:r>
            <w:r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>Схема</w:t>
            </w:r>
            <w:r w:rsidR="008B459E">
              <w:rPr>
                <w:sz w:val="24"/>
              </w:rPr>
              <w:t xml:space="preserve"> программы,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D95B18" w:rsidP="000E0C4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формат А1, лист</w:t>
            </w:r>
            <w:r w:rsidR="000E0C45">
              <w:rPr>
                <w:sz w:val="24"/>
              </w:rPr>
              <w:t>ов</w:t>
            </w:r>
            <w:r>
              <w:rPr>
                <w:sz w:val="24"/>
              </w:rPr>
              <w:t xml:space="preserve"> </w:t>
            </w:r>
            <w:r w:rsidR="000E0C45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577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Даталогичес</w:t>
            </w:r>
            <w:r w:rsidR="00910172">
              <w:rPr>
                <w:sz w:val="24"/>
              </w:rPr>
              <w:t>кая модель базы данных.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F8378C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62365">
            <w:pPr>
              <w:ind w:firstLine="0"/>
              <w:rPr>
                <w:sz w:val="24"/>
              </w:rPr>
            </w:pPr>
          </w:p>
        </w:tc>
      </w:tr>
      <w:tr w:rsidR="0026309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63097" w:rsidRDefault="00263097" w:rsidP="00263097">
            <w:pPr>
              <w:ind w:firstLine="0"/>
              <w:rPr>
                <w:sz w:val="24"/>
              </w:rPr>
            </w:pPr>
          </w:p>
          <w:p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4EA" w:rsidRDefault="007574EA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Определение </w:t>
            </w:r>
            <w:r w:rsidR="005B78D7">
              <w:rPr>
                <w:sz w:val="24"/>
              </w:rPr>
              <w:t xml:space="preserve">объема и трудоемкости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757AF1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сметы затрат</w:t>
            </w:r>
          </w:p>
        </w:tc>
      </w:tr>
      <w:tr w:rsidR="0036443B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6443B" w:rsidRDefault="0036443B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Оценка экономической эффективности применения </w:t>
            </w:r>
            <w:r w:rsidR="009328E2">
              <w:rPr>
                <w:sz w:val="24"/>
              </w:rPr>
              <w:t>программного средства</w:t>
            </w:r>
            <w:r>
              <w:rPr>
                <w:sz w:val="24"/>
              </w:rPr>
              <w:t xml:space="preserve"> у</w:t>
            </w:r>
            <w:r w:rsidR="009328E2">
              <w:rPr>
                <w:sz w:val="24"/>
              </w:rPr>
              <w:t xml:space="preserve"> </w:t>
            </w:r>
            <w:proofErr w:type="spellStart"/>
            <w:r w:rsidR="009328E2">
              <w:rPr>
                <w:sz w:val="24"/>
              </w:rPr>
              <w:t>пользовате</w:t>
            </w:r>
            <w:proofErr w:type="spellEnd"/>
            <w:r w:rsidR="009328E2">
              <w:rPr>
                <w:sz w:val="24"/>
              </w:rPr>
              <w:t>-</w:t>
            </w:r>
          </w:p>
        </w:tc>
      </w:tr>
      <w:tr w:rsidR="009328E2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28E2" w:rsidRDefault="009328E2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</w:t>
            </w:r>
          </w:p>
        </w:tc>
      </w:tr>
      <w:tr w:rsidR="00757AF1" w:rsidTr="00706873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22206E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22206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22206E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757AF1" w:rsidTr="00706873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:rsidTr="00706873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23.03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01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6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9E2C34">
              <w:rPr>
                <w:sz w:val="24"/>
              </w:rPr>
              <w:t xml:space="preserve">моделей базы данных, </w:t>
            </w:r>
            <w:r w:rsidR="00EE4554">
              <w:rPr>
                <w:sz w:val="24"/>
              </w:rPr>
              <w:t xml:space="preserve">схемы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программы, схем алгоритмов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27</w:t>
            </w:r>
            <w:r w:rsidR="00EE4554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476C6E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28.0</w:t>
            </w:r>
            <w:r w:rsidR="00F5341C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 w:rsidR="00F5341C">
              <w:rPr>
                <w:sz w:val="24"/>
                <w:lang w:val="en-US"/>
              </w:rPr>
              <w:t>10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8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9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  <w:lang w:val="en-US"/>
              </w:rPr>
              <w:t>29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21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851"/>
        <w:gridCol w:w="992"/>
        <w:gridCol w:w="709"/>
        <w:gridCol w:w="1417"/>
        <w:gridCol w:w="1701"/>
      </w:tblGrid>
      <w:tr w:rsidR="0024074C" w:rsidTr="00706873">
        <w:trPr>
          <w:cantSplit/>
          <w:trHeight w:val="342"/>
        </w:trPr>
        <w:tc>
          <w:tcPr>
            <w:tcW w:w="2410" w:type="dxa"/>
          </w:tcPr>
          <w:p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C0354">
              <w:rPr>
                <w:sz w:val="24"/>
              </w:rPr>
              <w:t>23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201</w:t>
            </w:r>
            <w:r w:rsidR="000C0354">
              <w:rPr>
                <w:sz w:val="24"/>
              </w:rPr>
              <w:t>7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4074C" w:rsidRDefault="0048065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24074C" w:rsidRDefault="006D4874" w:rsidP="0095783C">
            <w:pPr>
              <w:ind w:left="-250"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5783C">
              <w:rPr>
                <w:sz w:val="24"/>
                <w:lang w:val="en-US"/>
              </w:rPr>
              <w:t>X</w:t>
            </w:r>
            <w:r w:rsidR="0095783C" w:rsidRPr="0095783C">
              <w:rPr>
                <w:sz w:val="24"/>
              </w:rPr>
              <w:t xml:space="preserve">. </w:t>
            </w:r>
            <w:r w:rsidR="0095783C">
              <w:rPr>
                <w:sz w:val="24"/>
                <w:lang w:val="en-US"/>
              </w:rPr>
              <w:t>X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XXX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706873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95783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95783C">
              <w:rPr>
                <w:sz w:val="24"/>
                <w:lang w:val="en-US"/>
              </w:rPr>
              <w:t>X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95783C">
              <w:rPr>
                <w:sz w:val="24"/>
                <w:lang w:val="en-US"/>
              </w:rPr>
              <w:t>X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95783C">
              <w:rPr>
                <w:sz w:val="24"/>
                <w:lang w:val="en-US"/>
              </w:rPr>
              <w:t xml:space="preserve">XXX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A56" w:rsidRDefault="00A71A56">
      <w:r>
        <w:separator/>
      </w:r>
    </w:p>
  </w:endnote>
  <w:endnote w:type="continuationSeparator" w:id="0">
    <w:p w:rsidR="00A71A56" w:rsidRDefault="00A7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A56" w:rsidRDefault="00A71A56">
      <w:r>
        <w:separator/>
      </w:r>
    </w:p>
  </w:footnote>
  <w:footnote w:type="continuationSeparator" w:id="0">
    <w:p w:rsidR="00A71A56" w:rsidRDefault="00A7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B31FA"/>
    <w:rsid w:val="000B3F2D"/>
    <w:rsid w:val="000C0354"/>
    <w:rsid w:val="000C23C5"/>
    <w:rsid w:val="000C2A06"/>
    <w:rsid w:val="000E0C45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2206E"/>
    <w:rsid w:val="00222893"/>
    <w:rsid w:val="0024074C"/>
    <w:rsid w:val="002423D3"/>
    <w:rsid w:val="002500CE"/>
    <w:rsid w:val="00262C3B"/>
    <w:rsid w:val="00263097"/>
    <w:rsid w:val="00264274"/>
    <w:rsid w:val="002700D7"/>
    <w:rsid w:val="002765BB"/>
    <w:rsid w:val="002C452E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B11AD"/>
    <w:rsid w:val="004C16B8"/>
    <w:rsid w:val="004C1ECD"/>
    <w:rsid w:val="004C2DA2"/>
    <w:rsid w:val="00501B40"/>
    <w:rsid w:val="0051536F"/>
    <w:rsid w:val="0054275D"/>
    <w:rsid w:val="00562365"/>
    <w:rsid w:val="00591C4D"/>
    <w:rsid w:val="005A0437"/>
    <w:rsid w:val="005B318A"/>
    <w:rsid w:val="005B78D7"/>
    <w:rsid w:val="005C0631"/>
    <w:rsid w:val="00601B82"/>
    <w:rsid w:val="0060495E"/>
    <w:rsid w:val="00614C67"/>
    <w:rsid w:val="00635014"/>
    <w:rsid w:val="00635197"/>
    <w:rsid w:val="00662CDC"/>
    <w:rsid w:val="00672C7C"/>
    <w:rsid w:val="006849A4"/>
    <w:rsid w:val="006C64D8"/>
    <w:rsid w:val="006D4874"/>
    <w:rsid w:val="00706873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642BB"/>
    <w:rsid w:val="008A2771"/>
    <w:rsid w:val="008B459E"/>
    <w:rsid w:val="008C0534"/>
    <w:rsid w:val="008F0C05"/>
    <w:rsid w:val="008F28C1"/>
    <w:rsid w:val="008F35C7"/>
    <w:rsid w:val="00906BC0"/>
    <w:rsid w:val="00910172"/>
    <w:rsid w:val="00917CF9"/>
    <w:rsid w:val="0092236D"/>
    <w:rsid w:val="009260DB"/>
    <w:rsid w:val="009328E2"/>
    <w:rsid w:val="0095783C"/>
    <w:rsid w:val="0097278A"/>
    <w:rsid w:val="00972E07"/>
    <w:rsid w:val="00972F15"/>
    <w:rsid w:val="00986D5E"/>
    <w:rsid w:val="009C04B1"/>
    <w:rsid w:val="009C536C"/>
    <w:rsid w:val="009D597F"/>
    <w:rsid w:val="009D63ED"/>
    <w:rsid w:val="009E02A8"/>
    <w:rsid w:val="009E2C34"/>
    <w:rsid w:val="009F659D"/>
    <w:rsid w:val="00A13CE6"/>
    <w:rsid w:val="00A31FB7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C2869"/>
    <w:rsid w:val="00CC2C09"/>
    <w:rsid w:val="00CE6E73"/>
    <w:rsid w:val="00CF28BC"/>
    <w:rsid w:val="00CF515F"/>
    <w:rsid w:val="00CF57E6"/>
    <w:rsid w:val="00CF64DA"/>
    <w:rsid w:val="00D13406"/>
    <w:rsid w:val="00D15633"/>
    <w:rsid w:val="00D2735B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412B"/>
    <w:rsid w:val="00DF2C7D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7388"/>
    <w:rsid w:val="00ED7782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3B0DD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08BA-CD72-456F-9CCC-0F80C21B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Egor Shulga</cp:lastModifiedBy>
  <cp:revision>40</cp:revision>
  <cp:lastPrinted>2017-05-14T10:52:00Z</cp:lastPrinted>
  <dcterms:created xsi:type="dcterms:W3CDTF">2017-04-29T12:08:00Z</dcterms:created>
  <dcterms:modified xsi:type="dcterms:W3CDTF">2017-05-15T17:48:00Z</dcterms:modified>
</cp:coreProperties>
</file>