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FB" w:rsidRPr="00644D82" w:rsidRDefault="00305AFB" w:rsidP="00305AFB">
      <w:pPr>
        <w:pStyle w:val="BodyText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305AFB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компьютерных систем и сетей</w:t>
      </w:r>
    </w:p>
    <w:p w:rsidR="00305AFB" w:rsidRPr="00644D82" w:rsidRDefault="000F453F" w:rsidP="000F453F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лабораторным работам № 3, 4</w:t>
      </w:r>
    </w:p>
    <w:p w:rsidR="00305AFB" w:rsidRDefault="008F3876" w:rsidP="008F3876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«Системный анализ и машинное моделирование»</w:t>
      </w: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Вариант </w:t>
      </w:r>
      <w:r w:rsidR="00951DEC">
        <w:rPr>
          <w:rFonts w:ascii="Times New Roman" w:eastAsia="Times New Roman" w:hAnsi="Times New Roman" w:cs="Times New Roman"/>
          <w:sz w:val="32"/>
          <w:szCs w:val="32"/>
          <w:lang w:eastAsia="ru-RU"/>
        </w:rPr>
        <w:t>25</w: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951DEC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2E21D4" wp14:editId="70D49795">
                <wp:simplePos x="0" y="0"/>
                <wp:positionH relativeFrom="column">
                  <wp:posOffset>-38100</wp:posOffset>
                </wp:positionH>
                <wp:positionV relativeFrom="paragraph">
                  <wp:posOffset>249555</wp:posOffset>
                </wp:positionV>
                <wp:extent cx="2428875" cy="88582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студент группы 451006</w:t>
                            </w:r>
                          </w:p>
                          <w:p w:rsidR="00BD5723" w:rsidRPr="00305AFB" w:rsidRDefault="00BD5723" w:rsidP="00305AF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Снитовец М.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E21D4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pt;margin-top:19.65pt;width:191.25pt;height:6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" filled="f" stroked="f">
                <v:textbox>
                  <w:txbxContent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студент группы 451006</w:t>
                      </w:r>
                    </w:p>
                    <w:p w:rsidR="00BD5723" w:rsidRPr="00305AFB" w:rsidRDefault="00BD5723" w:rsidP="00305AFB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Снитовец М. В.</w:t>
                      </w:r>
                    </w:p>
                  </w:txbxContent>
                </v:textbox>
              </v:shape>
            </w:pict>
          </mc:Fallback>
        </mc:AlternateContent>
      </w:r>
      <w:r w:rsidR="00305AFB" w:rsidRPr="00644D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89CB8" wp14:editId="00E13EAD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89CB8" id="Поле 2" o:spid="_x0000_s1027" type="#_x0000_t202" style="position:absolute;left:0;text-align:left;margin-left:349.2pt;margin-top:18.7pt;width:123.75pt;height:4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0d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" filled="f" stroked="f">
                <v:textbox>
                  <w:txbxContent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3876" w:rsidRDefault="008F3876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D1458E" w:rsidRPr="005E4075" w:rsidRDefault="008F3876" w:rsidP="005E4075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исследование аналитической модели дискретно-стохастической системы массового обслуживания</w:t>
      </w:r>
    </w:p>
    <w:p w:rsidR="008F3876" w:rsidRDefault="008F3876" w:rsidP="005E4075">
      <w:pPr>
        <w:pStyle w:val="ListParagraph"/>
        <w:keepNext/>
        <w:numPr>
          <w:ilvl w:val="0"/>
          <w:numId w:val="1"/>
        </w:numPr>
        <w:spacing w:before="240"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граф состояний P-схемы</w:t>
      </w:r>
      <w:r w:rsidR="00377EC8"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1458E" w:rsidRDefault="00951DEC" w:rsidP="00D1458E">
      <w:pPr>
        <w:pStyle w:val="ListParagraph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E3A617" wp14:editId="6C67AA4D">
                <wp:simplePos x="0" y="0"/>
                <wp:positionH relativeFrom="margin">
                  <wp:posOffset>2350869</wp:posOffset>
                </wp:positionH>
                <wp:positionV relativeFrom="paragraph">
                  <wp:posOffset>150502</wp:posOffset>
                </wp:positionV>
                <wp:extent cx="1989110" cy="423833"/>
                <wp:effectExtent l="0" t="0" r="11430" b="5270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110" cy="423833"/>
                          <a:chOff x="0" y="0"/>
                          <a:chExt cx="1382491" cy="295125"/>
                        </a:xfrm>
                      </wpg:grpSpPr>
                      <wps:wsp>
                        <wps:cNvPr id="401" name="Oval 453"/>
                        <wps:cNvSpPr>
                          <a:spLocks noChangeArrowheads="1"/>
                        </wps:cNvSpPr>
                        <wps:spPr bwMode="auto">
                          <a:xfrm>
                            <a:off x="0" y="19559"/>
                            <a:ext cx="274955" cy="1835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Группа 3"/>
                        <wpg:cNvGrpSpPr/>
                        <wpg:grpSpPr>
                          <a:xfrm>
                            <a:off x="9780" y="0"/>
                            <a:ext cx="1372711" cy="295125"/>
                            <a:chOff x="0" y="0"/>
                            <a:chExt cx="1372711" cy="295125"/>
                          </a:xfrm>
                        </wpg:grpSpPr>
                        <wps:wsp>
                          <wps:cNvPr id="408" name="Oval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513" y="4890"/>
                              <a:ext cx="274955" cy="18351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" name="Группа 2"/>
                          <wpg:cNvGrpSpPr/>
                          <wpg:grpSpPr>
                            <a:xfrm>
                              <a:off x="0" y="0"/>
                              <a:ext cx="1372711" cy="295125"/>
                              <a:chOff x="0" y="0"/>
                              <a:chExt cx="1372711" cy="295125"/>
                            </a:xfrm>
                          </wpg:grpSpPr>
                          <wps:wsp>
                            <wps:cNvPr id="404" name="Oval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92879" y="19559"/>
                                <a:ext cx="274955" cy="18351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" name="Группа 1"/>
                            <wpg:cNvGrpSpPr/>
                            <wpg:grpSpPr>
                              <a:xfrm>
                                <a:off x="0" y="0"/>
                                <a:ext cx="1372711" cy="295125"/>
                                <a:chOff x="0" y="0"/>
                                <a:chExt cx="1372711" cy="295125"/>
                              </a:xfrm>
                            </wpg:grpSpPr>
                            <wps:wsp>
                              <wps:cNvPr id="402" name="Lin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700" y="107156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Rectangle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3425" y="4763"/>
                                  <a:ext cx="27495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3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0125" y="107156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0556" y="90488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Rectangle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712" y="4763"/>
                                  <a:ext cx="274955" cy="18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sym w:font="Symbol" w:char="F070"/>
                                    </w: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6" name="Rectangle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756" y="0"/>
                                  <a:ext cx="274955" cy="18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sym w:font="Symbol" w:char="F070"/>
                                    </w: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9" name="Rectangle 4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81"/>
                                  <a:ext cx="27495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11" name="Line 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3161" y="203050"/>
                                  <a:ext cx="92075" cy="92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3A617" id="Группа 4" o:spid="_x0000_s1028" style="position:absolute;left:0;text-align:left;margin-left:185.1pt;margin-top:11.85pt;width:156.6pt;height:33.35pt;z-index:251673600;mso-position-horizontal-relative:margin;mso-width-relative:margin;mso-height-relative:margin" coordsize="13824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">
                <v:oval id="Oval 453" o:spid="_x0000_s1029" style="position:absolute;top:195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" filled="f" strokeweight="1pt"/>
                <v:group id="Группа 3" o:spid="_x0000_s1030" style="position:absolute;left:97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458" o:spid="_x0000_s1031" style="position:absolute;left:3545;top:48;width:274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" filled="f" strokeweight="1pt"/>
                  <v:group id="Группа 2" o:spid="_x0000_s1032" style="position:absolute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Oval 460" o:spid="_x0000_s1033" style="position:absolute;left:10928;top:195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" filled="f" strokeweight="1pt"/>
                    <v:group id="Группа 1" o:spid="_x0000_s1034" style="position:absolute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line id="Line 454" o:spid="_x0000_s1035" style="position:absolute;visibility:visible;mso-wrap-style:square" from="2667,1071" to="3587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">
                        <v:stroke startarrowwidth="narrow" endarrow="open" endarrowwidth="narrow"/>
                      </v:line>
                      <v:rect id="Rectangle 455" o:spid="_x0000_s1036" style="position:absolute;left:7334;top:47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" filled="f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456" o:spid="_x0000_s1037" style="position:absolute;visibility:visible;mso-wrap-style:square" from="10001,1071" to="10922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">
                        <v:stroke startarrowwidth="narrow" endarrow="open" endarrowwidth="narrow"/>
                      </v:line>
                      <v:line id="Line 457" o:spid="_x0000_s1038" style="position:absolute;visibility:visible;mso-wrap-style:square" from="6405,904" to="7326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">
                        <v:stroke startarrowwidth="narrow" endarrow="open" endarrowwidth="narrow"/>
                      </v:line>
                      <v:rect id="Rectangle 459" o:spid="_x0000_s1039" style="position:absolute;left:3667;top:47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sym w:font="Symbol" w:char="F070"/>
                              </w: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rect id="Rectangle 461" o:spid="_x0000_s1040" style="position:absolute;left:1097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sym w:font="Symbol" w:char="F070"/>
                              </w: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rect id="Rectangle 463" o:spid="_x0000_s1041" style="position:absolute;top:23;width:274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464" o:spid="_x0000_s1042" style="position:absolute;visibility:visible;mso-wrap-style:square" from="1731,2030" to="2652,2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">
                        <v:stroke startarrowwidth="narrow" endarrow="open" endarrowwidth="narrow"/>
                      </v:line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D1458E" w:rsidRPr="00D1458E" w:rsidRDefault="00951DEC" w:rsidP="00D1458E">
      <w:pPr>
        <w:pStyle w:val="ListParagraph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1E8E4" wp14:editId="5B906F5C">
                <wp:simplePos x="0" y="0"/>
                <wp:positionH relativeFrom="column">
                  <wp:posOffset>3140075</wp:posOffset>
                </wp:positionH>
                <wp:positionV relativeFrom="paragraph">
                  <wp:posOffset>203200</wp:posOffset>
                </wp:positionV>
                <wp:extent cx="132080" cy="132080"/>
                <wp:effectExtent l="0" t="0" r="0" b="0"/>
                <wp:wrapNone/>
                <wp:docPr id="6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line w14:anchorId="44ED7386" id="Line 46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5pt,16pt" to="257.6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a3MQIAAGkEAAAOAAAAZHJzL2Uyb0RvYy54bWysVMGO2jAQvVfqP1i+QxI2U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">
                <v:stroke startarrowwidth="narrow" endarrow="open" endarrowwidth="narrow"/>
              </v:line>
            </w:pict>
          </mc:Fallback>
        </mc:AlternateContent>
      </w:r>
    </w:p>
    <w:p w:rsidR="00D1458E" w:rsidRDefault="00D1458E" w:rsidP="00D1458E">
      <w:pPr>
        <w:pStyle w:val="ListParagraph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9379"/>
      </w:tblGrid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652" w:type="dxa"/>
          </w:tcPr>
          <w:p w:rsidR="00377EC8" w:rsidRDefault="002334C8" w:rsidP="005E407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{1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тактов до выдачи новой заявки</w:t>
            </w:r>
            <w:r w:rsidR="00377EC8"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c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1 </w:t>
            </w:r>
          </w:p>
        </w:tc>
        <w:tc>
          <w:tcPr>
            <w:tcW w:w="965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0, 1} – количество заявок в 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q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65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= {0, 1}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заявок в очереди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c2 </w:t>
            </w:r>
          </w:p>
        </w:tc>
        <w:tc>
          <w:tcPr>
            <w:tcW w:w="9652" w:type="dxa"/>
          </w:tcPr>
          <w:p w:rsidR="00377EC8" w:rsidRDefault="00377EC8" w:rsidP="005E407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{0, 1} – количест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во заявок в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</w:tr>
    </w:tbl>
    <w:p w:rsidR="00377EC8" w:rsidRPr="00377EC8" w:rsidRDefault="00377EC8" w:rsidP="00377EC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{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1,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q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2}</w:t>
      </w:r>
    </w:p>
    <w:p w:rsidR="00377EC8" w:rsidRDefault="00D1458E" w:rsidP="00307012">
      <w:pPr>
        <w:pStyle w:val="ListParagraph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8F3876"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графу построить аналитическую модель и, решив ее, оп</w:t>
      </w:r>
      <w:r w:rsid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ределить вероятности состояний</w:t>
      </w:r>
      <w:r w:rsidR="00377EC8"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334C8" w:rsidRPr="00120DE6" w:rsidRDefault="00142F5F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:rsidR="002334C8" w:rsidRPr="00120DE6" w:rsidRDefault="00142F5F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:rsidR="002334C8" w:rsidRPr="00120DE6" w:rsidRDefault="00142F5F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1000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2334C8" w:rsidRPr="00120DE6" w:rsidRDefault="00142F5F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144C55" w:rsidRPr="00120DE6" w:rsidRDefault="00142F5F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(1-π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(1-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)</m:t>
          </m:r>
        </m:oMath>
      </m:oMathPara>
    </w:p>
    <w:p w:rsidR="00144C55" w:rsidRPr="00120DE6" w:rsidRDefault="00142F5F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144C55" w:rsidRPr="00120DE6" w:rsidRDefault="00142F5F" w:rsidP="00260286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)</m:t>
          </m:r>
        </m:oMath>
      </m:oMathPara>
    </w:p>
    <w:p w:rsidR="00FB684F" w:rsidRPr="00120DE6" w:rsidRDefault="00142F5F" w:rsidP="0026028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</m:oMath>
      </m:oMathPara>
    </w:p>
    <w:p w:rsidR="00FB684F" w:rsidRPr="00120DE6" w:rsidRDefault="00142F5F" w:rsidP="0026028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(1-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144C55" w:rsidRPr="00120DE6" w:rsidRDefault="00142F5F" w:rsidP="0026028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377EC8" w:rsidRPr="00307012" w:rsidRDefault="00377EC8" w:rsidP="00307012">
      <w:pPr>
        <w:pStyle w:val="ListParagraph"/>
        <w:keepNext/>
        <w:spacing w:before="120" w:after="12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Заменим последнее уравнение </w:t>
      </w:r>
      <w:r w:rsidR="00307012" w:rsidRP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нормировочным уравнением</w:t>
      </w:r>
      <w:r w:rsid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0DE6" w:rsidRPr="00120DE6" w:rsidRDefault="00142F5F" w:rsidP="00120DE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2100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2111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lang w:eastAsia="ru-RU"/>
            </w:rPr>
            <m:t>1</m:t>
          </m:r>
        </m:oMath>
      </m:oMathPara>
    </w:p>
    <w:p w:rsidR="00377EC8" w:rsidRPr="002B4F6B" w:rsidRDefault="00377EC8" w:rsidP="008B5C5D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377EC8">
        <w:rPr>
          <w:rFonts w:ascii="Times New Roman" w:eastAsia="Times New Roman" w:hAnsi="Times New Roman" w:cs="Times New Roman"/>
          <w:sz w:val="28"/>
          <w:szCs w:val="20"/>
          <w:lang w:eastAsia="ru-RU"/>
        </w:rPr>
        <w:t>(при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7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π</w:t>
      </w:r>
      <w:r w:rsidRPr="00377E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120DE6">
        <w:rPr>
          <w:rFonts w:ascii="Times New Roman" w:eastAsia="Times New Roman" w:hAnsi="Times New Roman" w:cs="Times New Roman"/>
          <w:sz w:val="28"/>
          <w:szCs w:val="28"/>
          <w:lang w:eastAsia="ru-RU"/>
        </w:rPr>
        <w:t>=0.5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, π</w:t>
      </w:r>
      <w:r w:rsidRPr="00377E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120DE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получим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5228"/>
      </w:tblGrid>
      <w:tr w:rsidR="008B5C5D" w:rsidRPr="002A68A7" w:rsidTr="00215C0A">
        <w:tc>
          <w:tcPr>
            <w:tcW w:w="4524" w:type="dxa"/>
          </w:tcPr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</w:p>
          <w:p w:rsidR="00DD73E8" w:rsidRPr="002A68A7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</w:p>
          <w:p w:rsidR="00DD73E8" w:rsidRPr="002A68A7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164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143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244</w:t>
            </w:r>
          </w:p>
        </w:tc>
        <w:tc>
          <w:tcPr>
            <w:tcW w:w="5228" w:type="dxa"/>
          </w:tcPr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143</w:t>
            </w:r>
          </w:p>
          <w:p w:rsidR="00DD73E8" w:rsidRPr="002A68A7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1011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107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092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sz w:val="24"/>
                <w:szCs w:val="24"/>
                <w:lang w:val="en-US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084</w:t>
            </w:r>
          </w:p>
          <w:p w:rsidR="008B5C5D" w:rsidRPr="002A68A7" w:rsidRDefault="00A67CD8" w:rsidP="00A67CD8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sz w:val="24"/>
                <w:szCs w:val="24"/>
                <w:lang w:val="en-US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1111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541E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023</w:t>
            </w:r>
          </w:p>
        </w:tc>
      </w:tr>
    </w:tbl>
    <w:p w:rsidR="008B5C5D" w:rsidRPr="00036E52" w:rsidRDefault="00036E52" w:rsidP="00AC6381">
      <w:pPr>
        <w:pStyle w:val="ListParagraph"/>
        <w:keepNext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рассчитать </w:t>
      </w:r>
      <w:r w:rsidR="008F3876"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</w:t>
      </w:r>
      <w:r w:rsid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ретическое значение показателей</w:t>
      </w:r>
      <w:r w:rsidR="008B5C5D" w:rsidRPr="00036E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67CD8" w:rsidRPr="002A68A7" w:rsidRDefault="002A68A7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="00A67CD8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абсолютная пропускная способность</w:t>
      </w:r>
      <w:r w:rsidR="00A67CD8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A67CD8" w:rsidRPr="002A68A7" w:rsidRDefault="002A68A7" w:rsidP="00A67CD8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  <w:lang w:eastAsia="ru-RU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2101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1001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1011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2111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1101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1111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eastAsia="ru-RU"/>
            </w:rPr>
            <m:t>=0.346</m:t>
          </m:r>
        </m:oMath>
      </m:oMathPara>
    </w:p>
    <w:p w:rsidR="002A68A7" w:rsidRPr="008B5C5D" w:rsidRDefault="002A68A7" w:rsidP="002A68A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отк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вероятность отказа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2A68A7" w:rsidRPr="002A68A7" w:rsidRDefault="00142F5F" w:rsidP="002A68A7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отк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1-</m:t>
          </m:r>
          <m:r>
            <w:rPr>
              <w:rFonts w:ascii="Cambria Math" w:eastAsiaTheme="minorEastAsia" w:hAnsi="Cambria Math"/>
              <w:sz w:val="26"/>
              <w:szCs w:val="26"/>
              <w:lang w:val="en-US" w:eastAsia="ru-RU"/>
            </w:rPr>
            <m:t>Q=1-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ru-RU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 w:eastAsia="ru-RU"/>
            </w:rPr>
            <m:t>=0.307</m:t>
          </m:r>
        </m:oMath>
      </m:oMathPara>
    </w:p>
    <w:p w:rsidR="00A67CD8" w:rsidRPr="008B5C5D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оч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(средняя длина очереди):</w:t>
      </w:r>
    </w:p>
    <w:p w:rsidR="00A67CD8" w:rsidRPr="002A68A7" w:rsidRDefault="00142F5F" w:rsidP="00A67CD8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оч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1011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2111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1111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=0.221</m:t>
          </m:r>
        </m:oMath>
      </m:oMathPara>
    </w:p>
    <w:p w:rsidR="00A67CD8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761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оч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среднее время пребывания заявки в очереди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E0163E" w:rsidRPr="002A68A7" w:rsidRDefault="00142F5F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ru-RU"/>
              </w:rPr>
              <m:t>оч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оч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A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=0.639</m:t>
        </m:r>
      </m:oMath>
      <w:r w:rsidR="001B30C9" w:rsidRPr="002A68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0163E" w:rsidRPr="002A68A7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:rsidR="00E0163E" w:rsidRPr="00E0163E" w:rsidRDefault="00E0163E" w:rsidP="00E0163E">
      <w:pPr>
        <w:pStyle w:val="ListParagraph"/>
        <w:keepNext/>
        <w:spacing w:after="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E4075" w:rsidRPr="00E0163E" w:rsidRDefault="005E4075" w:rsidP="00E0163E">
      <w:pPr>
        <w:pStyle w:val="ListParagraph"/>
        <w:keepNext/>
        <w:spacing w:after="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A64FDF" w:rsidRDefault="00A64FDF" w:rsidP="008F38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F9434E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5B2CDEA4" wp14:editId="63661B0F">
            <wp:simplePos x="0" y="0"/>
            <wp:positionH relativeFrom="margin">
              <wp:posOffset>-1791536</wp:posOffset>
            </wp:positionH>
            <wp:positionV relativeFrom="paragraph">
              <wp:posOffset>303737</wp:posOffset>
            </wp:positionV>
            <wp:extent cx="10069622" cy="3530698"/>
            <wp:effectExtent l="0" t="7302" r="952" b="953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81129" cy="3534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tabs>
          <w:tab w:val="left" w:pos="9159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A64FDF" w:rsidP="00A64FDF">
      <w:pPr>
        <w:tabs>
          <w:tab w:val="left" w:pos="8540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955837" w:rsidRPr="00955837" w:rsidRDefault="00955837" w:rsidP="00955837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имитационной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 дискретно-стохастической системы массового обслуживания</w:t>
      </w:r>
    </w:p>
    <w:p w:rsidR="00A64FDF" w:rsidRDefault="00A64FDF" w:rsidP="00A64FDF">
      <w:pPr>
        <w:pStyle w:val="ListParagraph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заданной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простроить имитационную модель и исследовать 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055E4" w:rsidRDefault="007055E4" w:rsidP="00A64FDF">
      <w:pPr>
        <w:pStyle w:val="ListParagraph"/>
        <w:keepNext/>
        <w:spacing w:before="240" w:after="12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 программы (имитация одного миллиона тактов):</w:t>
      </w:r>
    </w:p>
    <w:p w:rsidR="00A64FDF" w:rsidRDefault="007055E4" w:rsidP="007055E4">
      <w:pPr>
        <w:pStyle w:val="ListParagraph"/>
        <w:keepNext/>
        <w:spacing w:before="240" w:after="12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0A895F13" wp14:editId="12A0D0CE">
            <wp:extent cx="4428571" cy="256888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5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E4" w:rsidRDefault="007055E4" w:rsidP="00705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:rsidR="00110031" w:rsidRDefault="000A0DEA" w:rsidP="00110031">
      <w:pPr>
        <w:pStyle w:val="ListParagraph"/>
        <w:keepNext/>
        <w:spacing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0A0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0A0DEA" w:rsidRPr="000A0DEA" w:rsidRDefault="00110031" w:rsidP="00110031">
      <w:pPr>
        <w:pStyle w:val="ListParagraph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bookmarkStart w:id="0" w:name="_GoBack"/>
      <w:bookmarkEnd w:id="0"/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азработана программа, имитирующая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ее поведение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необходимые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Полученные статистические значения искомых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характеристик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близки к теоретически рассчитанным: отклонения при моделировании одного миллиона тактов составляют не более нескольких тысячных.</w:t>
      </w:r>
    </w:p>
    <w:p w:rsidR="000A0DEA" w:rsidRDefault="000A0DEA" w:rsidP="00955837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DE7679" w:rsidRPr="00F9434E" w:rsidRDefault="00A67CD8" w:rsidP="00A67CD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Исходный</w:t>
      </w:r>
      <w:r w:rsidRPr="00F9434E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код</w:t>
      </w:r>
      <w:r w:rsidRPr="00F9434E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программы</w:t>
      </w:r>
      <w:r w:rsidRPr="00F9434E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:</w:t>
      </w:r>
    </w:p>
    <w:p w:rsidR="00D76995" w:rsidRPr="00D76995" w:rsidRDefault="00D76995" w:rsidP="00A67CD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</w:p>
    <w:p w:rsidR="00D76995" w:rsidRDefault="00D76995" w:rsidP="00D7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// main.py</w:t>
      </w:r>
    </w:p>
    <w:p w:rsidR="00D76995" w:rsidRPr="00D76995" w:rsidRDefault="00D76995" w:rsidP="00D76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from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transitions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TRANSITIONS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from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simulator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simulate,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from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characteristics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START_STATE = 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'2000'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TACTS_COUNT = 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1000000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DEFAULT_SETTINGS =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pi1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0.5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76995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pi2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0.5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read_probability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value_name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result =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None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while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result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is None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raw_input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input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'{}: 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.format(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value_name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result =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float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raw_input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except </w:t>
      </w:r>
      <w:proofErr w:type="spellStart"/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ValueError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'Invalid input.'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read_units_settings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values = {}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setting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._fields: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values[setting] =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read_probability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(setting)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(**values)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</w:t>
      </w:r>
      <w:proofErr w:type="spellEnd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main():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proofErr w:type="spellStart"/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sys.argv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&gt; 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1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sys.argv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] == 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'-d'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units_settings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DEFAULT_SETTINGS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units_settings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read_units_settings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characteristics = [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AbsoluteThroughput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(TACTS_COUNT),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RejectProbability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(TACTS_COUNT),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AverageQueueLength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(TACTS_COUNT),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AverageQueueTime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(TACTS_COUNT)]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states_statistics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characteristics_results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simulate(TRANSITIONS,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units_settings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TACTS_COUNT, START_STATE,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                                  characteristics)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</w:t>
      </w:r>
      <w:proofErr w:type="spellStart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Probabilities</w:t>
      </w:r>
      <w:proofErr w:type="spellEnd"/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:'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state, count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sorted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states_statistics.items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(), </w:t>
      </w:r>
      <w:r w:rsidRPr="00D76995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key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lambda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x: </w:t>
      </w:r>
      <w:proofErr w:type="spellStart"/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int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(x[</w:t>
      </w:r>
      <w:r w:rsidRPr="00D7699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])):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'P {} = {}'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.format(state, count / TACTS_COUNT))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</w:t>
      </w:r>
      <w:proofErr w:type="spellStart"/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Characteristics</w:t>
      </w:r>
      <w:proofErr w:type="spellEnd"/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:'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name, result </w:t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 </w:t>
      </w:r>
      <w:proofErr w:type="spellStart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characteristics_results.items</w:t>
      </w:r>
      <w:proofErr w:type="spellEnd"/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7699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print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'{} = {}'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.format(name, result))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769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__name__ == </w:t>
      </w:r>
      <w:r w:rsidRPr="00D7699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'__main__'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769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main()</w:t>
      </w:r>
    </w:p>
    <w:p w:rsidR="00D76995" w:rsidRDefault="00D76995" w:rsidP="00D76995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</w:p>
    <w:p w:rsidR="00D76995" w:rsidRDefault="00D76995" w:rsidP="00D76995">
      <w:pPr>
        <w:pStyle w:val="HTMLPreformatted"/>
        <w:shd w:val="clear" w:color="auto" w:fill="FFFFFF"/>
        <w:ind w:left="709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// simulate.py</w:t>
      </w:r>
    </w:p>
    <w:p w:rsidR="00D76995" w:rsidRDefault="00D76995" w:rsidP="00D76995">
      <w:pPr>
        <w:pStyle w:val="HTMLPreformatted"/>
        <w:shd w:val="clear" w:color="auto" w:fill="FFFFFF"/>
        <w:ind w:left="709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random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collections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namedtuple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UnitsSettings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namedtuple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UnitsSettings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 [</w:t>
      </w:r>
      <w:r>
        <w:rPr>
          <w:b/>
          <w:bCs/>
          <w:color w:val="008080"/>
          <w:sz w:val="18"/>
          <w:szCs w:val="18"/>
        </w:rPr>
        <w:t>'pi1'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'pi2'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simulate(transitions, </w:t>
      </w:r>
      <w:proofErr w:type="spellStart"/>
      <w:r>
        <w:rPr>
          <w:color w:val="000000"/>
          <w:sz w:val="18"/>
          <w:szCs w:val="18"/>
        </w:rPr>
        <w:t>units_settings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tacts_count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start_state</w:t>
      </w:r>
      <w:proofErr w:type="spellEnd"/>
      <w:r>
        <w:rPr>
          <w:color w:val="000000"/>
          <w:sz w:val="18"/>
          <w:szCs w:val="18"/>
        </w:rPr>
        <w:t>, characteristics):</w:t>
      </w:r>
      <w:r>
        <w:rPr>
          <w:color w:val="000000"/>
          <w:sz w:val="18"/>
          <w:szCs w:val="18"/>
        </w:rPr>
        <w:br/>
        <w:t xml:space="preserve">    result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pi1, pi2 = units_settings.pi1, units_settings.pi2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start_state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_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tacts_count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pi1_state = random() &lt;= pi1</w:t>
      </w:r>
      <w:r>
        <w:rPr>
          <w:color w:val="000000"/>
          <w:sz w:val="18"/>
          <w:szCs w:val="18"/>
        </w:rPr>
        <w:br/>
        <w:t xml:space="preserve">        pi2_state = random() &lt;= pi2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result[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 xml:space="preserve">]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characteristic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characteristics: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characteristic.update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>, pi1_state, pi2_state)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next</w:t>
      </w:r>
      <w:r>
        <w:rPr>
          <w:color w:val="000000"/>
          <w:sz w:val="18"/>
          <w:szCs w:val="18"/>
        </w:rPr>
        <w:t xml:space="preserve">((x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transitions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x[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proofErr w:type="spellStart"/>
      <w:r>
        <w:rPr>
          <w:color w:val="000000"/>
          <w:sz w:val="18"/>
          <w:szCs w:val="18"/>
        </w:rPr>
        <w:t>current_state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x[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](pi1_state, pi2_state)))[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result, {x.name: </w:t>
      </w:r>
      <w:proofErr w:type="spellStart"/>
      <w:r>
        <w:rPr>
          <w:color w:val="000000"/>
          <w:sz w:val="18"/>
          <w:szCs w:val="18"/>
        </w:rPr>
        <w:t>x.result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characteristics}</w:t>
      </w:r>
    </w:p>
    <w:p w:rsidR="00D76995" w:rsidRDefault="00D76995" w:rsidP="00D7699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76995" w:rsidRDefault="00D76995" w:rsidP="00D76995">
      <w:pPr>
        <w:pStyle w:val="HTMLPreformatted"/>
        <w:shd w:val="clear" w:color="auto" w:fill="FFFFFF"/>
        <w:ind w:left="70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transitions.py</w:t>
      </w:r>
    </w:p>
    <w:p w:rsidR="00D76995" w:rsidRDefault="00D76995" w:rsidP="00D76995">
      <w:pPr>
        <w:pStyle w:val="HTMLPreformatted"/>
        <w:shd w:val="clear" w:color="auto" w:fill="FFFFFF"/>
        <w:ind w:left="70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TRANSITIONS = [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'2000'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'1000'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'1000'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pi1],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'1001'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pi1],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pi1],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pi1],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'1001'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'1001'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pi2],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[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'1100'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'1001'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'1011'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(pi1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pi2))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((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pi2))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(pi1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'1011'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'1011'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pi2],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'1011'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((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pi2))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((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'1111'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>pi1, pi2: ((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pi2)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((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pi1)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pi2))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(pi1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 xml:space="preserve">    [</w:t>
      </w:r>
      <w:r>
        <w:rPr>
          <w:b/>
          <w:bCs/>
          <w:color w:val="008080"/>
          <w:sz w:val="18"/>
          <w:szCs w:val="18"/>
        </w:rPr>
        <w:t>'1111'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'2101'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pi1, pi2: pi1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pi2)],</w:t>
      </w:r>
      <w:r>
        <w:rPr>
          <w:color w:val="000000"/>
          <w:sz w:val="18"/>
          <w:szCs w:val="18"/>
        </w:rPr>
        <w:br/>
        <w:t>]</w:t>
      </w:r>
    </w:p>
    <w:p w:rsidR="00D76995" w:rsidRPr="00D76995" w:rsidRDefault="00D76995" w:rsidP="00D76995">
      <w:pPr>
        <w:shd w:val="clear" w:color="auto" w:fill="FFFFFF"/>
        <w:spacing w:after="0" w:line="285" w:lineRule="atLeast"/>
        <w:ind w:left="709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</w:p>
    <w:sectPr w:rsidR="00D76995" w:rsidRPr="00D76995" w:rsidSect="00377EC8">
      <w:footerReference w:type="default" r:id="rId9"/>
      <w:footerReference w:type="first" r:id="rId10"/>
      <w:pgSz w:w="11906" w:h="16838"/>
      <w:pgMar w:top="720" w:right="720" w:bottom="72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F5F" w:rsidRDefault="00142F5F" w:rsidP="00305AFB">
      <w:pPr>
        <w:spacing w:after="0" w:line="240" w:lineRule="auto"/>
      </w:pPr>
      <w:r>
        <w:separator/>
      </w:r>
    </w:p>
  </w:endnote>
  <w:endnote w:type="continuationSeparator" w:id="0">
    <w:p w:rsidR="00142F5F" w:rsidRDefault="00142F5F" w:rsidP="003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23" w:rsidRPr="00377EC8" w:rsidRDefault="00BD5723">
    <w:pPr>
      <w:pStyle w:val="Footer"/>
      <w:jc w:val="center"/>
      <w:rPr>
        <w:rFonts w:ascii="Times New Roman" w:hAnsi="Times New Roman" w:cs="Times New Roman"/>
        <w:sz w:val="24"/>
      </w:rPr>
    </w:pPr>
  </w:p>
  <w:p w:rsidR="00BD5723" w:rsidRDefault="00BD5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23" w:rsidRDefault="00BD5723" w:rsidP="00305AFB">
    <w:pPr>
      <w:pStyle w:val="Footer"/>
      <w:jc w:val="center"/>
    </w:pPr>
    <w:r>
      <w:rPr>
        <w:rFonts w:ascii="Times New Roman" w:eastAsia="Times New Roman" w:hAnsi="Times New Roman" w:cs="Times New Roman"/>
        <w:sz w:val="32"/>
        <w:szCs w:val="32"/>
        <w:lang w:eastAsia="ru-RU"/>
      </w:rPr>
      <w:t>Минск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F5F" w:rsidRDefault="00142F5F" w:rsidP="00305AFB">
      <w:pPr>
        <w:spacing w:after="0" w:line="240" w:lineRule="auto"/>
      </w:pPr>
      <w:r>
        <w:separator/>
      </w:r>
    </w:p>
  </w:footnote>
  <w:footnote w:type="continuationSeparator" w:id="0">
    <w:p w:rsidR="00142F5F" w:rsidRDefault="00142F5F" w:rsidP="003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D8"/>
    <w:rsid w:val="00030C08"/>
    <w:rsid w:val="00036E52"/>
    <w:rsid w:val="00037FC9"/>
    <w:rsid w:val="00047D08"/>
    <w:rsid w:val="000A0DEA"/>
    <w:rsid w:val="000A7039"/>
    <w:rsid w:val="000F453F"/>
    <w:rsid w:val="00110031"/>
    <w:rsid w:val="00120DE6"/>
    <w:rsid w:val="001229BC"/>
    <w:rsid w:val="00142F5F"/>
    <w:rsid w:val="00144C55"/>
    <w:rsid w:val="00180172"/>
    <w:rsid w:val="001B30C9"/>
    <w:rsid w:val="001D23D7"/>
    <w:rsid w:val="00215C0A"/>
    <w:rsid w:val="002334C8"/>
    <w:rsid w:val="00260286"/>
    <w:rsid w:val="00265F20"/>
    <w:rsid w:val="0029476B"/>
    <w:rsid w:val="002A68A7"/>
    <w:rsid w:val="002B04EE"/>
    <w:rsid w:val="003036BC"/>
    <w:rsid w:val="00305AFB"/>
    <w:rsid w:val="00307012"/>
    <w:rsid w:val="003439F5"/>
    <w:rsid w:val="00377EC8"/>
    <w:rsid w:val="00395E10"/>
    <w:rsid w:val="0049689F"/>
    <w:rsid w:val="005142F1"/>
    <w:rsid w:val="00541E12"/>
    <w:rsid w:val="0055356A"/>
    <w:rsid w:val="00586A3F"/>
    <w:rsid w:val="005E4075"/>
    <w:rsid w:val="00650685"/>
    <w:rsid w:val="006F515B"/>
    <w:rsid w:val="006F684C"/>
    <w:rsid w:val="007055E4"/>
    <w:rsid w:val="007148D8"/>
    <w:rsid w:val="007B62D4"/>
    <w:rsid w:val="007C7155"/>
    <w:rsid w:val="007F6D64"/>
    <w:rsid w:val="007F7F37"/>
    <w:rsid w:val="008A3D55"/>
    <w:rsid w:val="008B5C5D"/>
    <w:rsid w:val="008F3876"/>
    <w:rsid w:val="00951DEC"/>
    <w:rsid w:val="00955837"/>
    <w:rsid w:val="0096046F"/>
    <w:rsid w:val="00A10A59"/>
    <w:rsid w:val="00A64FDF"/>
    <w:rsid w:val="00A67CD8"/>
    <w:rsid w:val="00AC6381"/>
    <w:rsid w:val="00AD00EC"/>
    <w:rsid w:val="00B615FB"/>
    <w:rsid w:val="00BD359A"/>
    <w:rsid w:val="00BD51F1"/>
    <w:rsid w:val="00BD5723"/>
    <w:rsid w:val="00C757C2"/>
    <w:rsid w:val="00D1458E"/>
    <w:rsid w:val="00D76995"/>
    <w:rsid w:val="00DD73E8"/>
    <w:rsid w:val="00DE64F7"/>
    <w:rsid w:val="00DE7679"/>
    <w:rsid w:val="00E0163E"/>
    <w:rsid w:val="00E3120D"/>
    <w:rsid w:val="00E77C7C"/>
    <w:rsid w:val="00E85802"/>
    <w:rsid w:val="00EC0156"/>
    <w:rsid w:val="00EE41D8"/>
    <w:rsid w:val="00EF276F"/>
    <w:rsid w:val="00F0162E"/>
    <w:rsid w:val="00F9434E"/>
    <w:rsid w:val="00FB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3762B-3C29-4A2C-848A-85A25D65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305A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5AFB"/>
  </w:style>
  <w:style w:type="paragraph" w:styleId="Header">
    <w:name w:val="header"/>
    <w:basedOn w:val="Normal"/>
    <w:link w:val="HeaderChar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AFB"/>
  </w:style>
  <w:style w:type="paragraph" w:styleId="Footer">
    <w:name w:val="footer"/>
    <w:basedOn w:val="Normal"/>
    <w:link w:val="FooterChar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AFB"/>
  </w:style>
  <w:style w:type="paragraph" w:styleId="ListParagraph">
    <w:name w:val="List Paragraph"/>
    <w:basedOn w:val="Normal"/>
    <w:uiPriority w:val="34"/>
    <w:qFormat/>
    <w:rsid w:val="00D1458E"/>
    <w:pPr>
      <w:ind w:left="720"/>
      <w:contextualSpacing/>
    </w:pPr>
  </w:style>
  <w:style w:type="table" w:styleId="TableGrid">
    <w:name w:val="Table Grid"/>
    <w:basedOn w:val="TableNormal"/>
    <w:uiPriority w:val="39"/>
    <w:rsid w:val="0037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16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5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9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Mikhail Snitavets</cp:lastModifiedBy>
  <cp:revision>35</cp:revision>
  <cp:lastPrinted>2017-10-18T14:04:00Z</cp:lastPrinted>
  <dcterms:created xsi:type="dcterms:W3CDTF">2017-09-30T13:36:00Z</dcterms:created>
  <dcterms:modified xsi:type="dcterms:W3CDTF">2017-10-18T14:12:00Z</dcterms:modified>
</cp:coreProperties>
</file>