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05AFB" w:rsidRPr="00644D82" w:rsidRDefault="00305AFB" w:rsidP="00305AFB">
      <w:pPr>
        <w:pStyle w:val="a3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sz w:val="32"/>
          <w:szCs w:val="32"/>
          <w:lang w:eastAsia="ru-RU"/>
        </w:rPr>
        <w:t>Белорусский государственный университет информатики и радиоэлектроники</w:t>
      </w:r>
    </w:p>
    <w:p w:rsidR="00305AFB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Факультет компьютерных систем и сетей</w:t>
      </w:r>
    </w:p>
    <w:p w:rsidR="00305AFB" w:rsidRPr="00644D82" w:rsidRDefault="000F453F" w:rsidP="000F453F">
      <w:pPr>
        <w:keepNext/>
        <w:spacing w:before="120" w:after="0" w:line="240" w:lineRule="auto"/>
        <w:jc w:val="center"/>
        <w:outlineLvl w:val="0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Кафедра программного обеспечения информационных технологий</w:t>
      </w: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0F453F" w:rsidRPr="00644D82" w:rsidRDefault="000F453F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Отчет по лабораторным работам № 3, 4</w:t>
      </w:r>
    </w:p>
    <w:p w:rsidR="00305AFB" w:rsidRDefault="008F3876" w:rsidP="008F3876">
      <w:pPr>
        <w:keepNext/>
        <w:spacing w:after="120" w:line="240" w:lineRule="auto"/>
        <w:jc w:val="center"/>
        <w:outlineLvl w:val="2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>по дисциплине «Системный анализ и машинное моделирование»</w:t>
      </w: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 xml:space="preserve">Вариант </w:t>
      </w:r>
      <w:r w:rsidR="00951DEC">
        <w:rPr>
          <w:rFonts w:ascii="Times New Roman" w:eastAsia="Times New Roman" w:hAnsi="Times New Roman" w:cs="Times New Roman"/>
          <w:sz w:val="32"/>
          <w:szCs w:val="32"/>
          <w:lang w:eastAsia="ru-RU"/>
        </w:rPr>
        <w:t>25</w: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D1458E" w:rsidRDefault="00D1458E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951DEC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 w:rsidRPr="00644D8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5C2E21D4" wp14:editId="70D49795">
                <wp:simplePos x="0" y="0"/>
                <wp:positionH relativeFrom="column">
                  <wp:posOffset>-38100</wp:posOffset>
                </wp:positionH>
                <wp:positionV relativeFrom="paragraph">
                  <wp:posOffset>249555</wp:posOffset>
                </wp:positionV>
                <wp:extent cx="2428875" cy="885825"/>
                <wp:effectExtent l="0" t="0" r="0" b="9525"/>
                <wp:wrapNone/>
                <wp:docPr id="11" name="Поле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28875" cy="8858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Выполнил: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студент группы 451006</w:t>
                            </w:r>
                          </w:p>
                          <w:p w:rsidR="00BD5723" w:rsidRPr="00305AFB" w:rsidRDefault="00BD5723" w:rsidP="00305AFB">
                            <w:pP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Снитовец М. В.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C2E21D4" id="_x0000_t202" coordsize="21600,21600" o:spt="202" path="m,l,21600r21600,l21600,xe">
                <v:stroke joinstyle="miter"/>
                <v:path gradientshapeok="t" o:connecttype="rect"/>
              </v:shapetype>
              <v:shape id="Поле 1" o:spid="_x0000_s1026" type="#_x0000_t202" style="position:absolute;left:0;text-align:left;margin-left:-3pt;margin-top:19.65pt;width:191.25pt;height:69.75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Выполнил: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студент группы 451006</w:t>
                      </w:r>
                    </w:p>
                    <w:p w:rsidR="00BD5723" w:rsidRPr="00305AFB" w:rsidRDefault="00BD5723" w:rsidP="00305AFB">
                      <w:pP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Снитовец М. В.</w:t>
                      </w:r>
                    </w:p>
                  </w:txbxContent>
                </v:textbox>
              </v:shape>
            </w:pict>
          </mc:Fallback>
        </mc:AlternateContent>
      </w:r>
      <w:r w:rsidR="00305AFB" w:rsidRPr="00644D82">
        <w:rPr>
          <w:rFonts w:ascii="Times New Roman" w:eastAsia="Times New Roman" w:hAnsi="Times New Roman" w:cs="Times New Roman"/>
          <w:noProof/>
          <w:sz w:val="24"/>
          <w:szCs w:val="24"/>
          <w:lang w:val="en-GB" w:eastAsia="en-GB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72389CB8" wp14:editId="00E13EAD">
                <wp:simplePos x="0" y="0"/>
                <wp:positionH relativeFrom="column">
                  <wp:posOffset>4434840</wp:posOffset>
                </wp:positionH>
                <wp:positionV relativeFrom="paragraph">
                  <wp:posOffset>237490</wp:posOffset>
                </wp:positionV>
                <wp:extent cx="1571625" cy="590550"/>
                <wp:effectExtent l="0" t="0" r="0" b="0"/>
                <wp:wrapNone/>
                <wp:docPr id="7" name="Поле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1625" cy="590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 w:rsidRPr="00644D82"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Проверил:</w:t>
                            </w:r>
                          </w:p>
                          <w:p w:rsidR="00BD5723" w:rsidRPr="00644D82" w:rsidRDefault="00BD5723" w:rsidP="00305AFB">
                            <w:pPr>
                              <w:spacing w:after="0"/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2"/>
                                <w:szCs w:val="28"/>
                              </w:rPr>
                              <w:t>Мельник Н. 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2389CB8" id="Поле 2" o:spid="_x0000_s1027" type="#_x0000_t202" style="position:absolute;left:0;text-align:left;margin-left:349.2pt;margin-top:18.7pt;width:123.75pt;height:46.5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" filled="f" stroked="f">
                <v:textbox>
                  <w:txbxContent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 w:rsidRPr="00644D82"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Проверил:</w:t>
                      </w:r>
                    </w:p>
                    <w:p w:rsidR="00BD5723" w:rsidRPr="00644D82" w:rsidRDefault="00BD5723" w:rsidP="00305AFB">
                      <w:pPr>
                        <w:spacing w:after="0"/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2"/>
                          <w:szCs w:val="28"/>
                        </w:rPr>
                        <w:t>Мельник Н. И.</w:t>
                      </w:r>
                    </w:p>
                  </w:txbxContent>
                </v:textbox>
              </v:shape>
            </w:pict>
          </mc:Fallback>
        </mc:AlternateContent>
      </w: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Pr="00644D82" w:rsidRDefault="00305AFB" w:rsidP="00305AFB">
      <w:pPr>
        <w:spacing w:after="0" w:line="240" w:lineRule="auto"/>
        <w:jc w:val="center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8F3876" w:rsidRDefault="008F3876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br w:type="page"/>
      </w:r>
    </w:p>
    <w:p w:rsidR="00D1458E" w:rsidRPr="005E4075" w:rsidRDefault="008F3876" w:rsidP="005E4075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1.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Построение и исследование аналитической модели дискретно-стохастической системы массового обслуживания</w:t>
      </w:r>
    </w:p>
    <w:p w:rsidR="008F3876" w:rsidRDefault="008F3876" w:rsidP="005E4075">
      <w:pPr>
        <w:pStyle w:val="a9"/>
        <w:keepNext/>
        <w:numPr>
          <w:ilvl w:val="0"/>
          <w:numId w:val="1"/>
        </w:numPr>
        <w:spacing w:before="240" w:after="0" w:line="240" w:lineRule="auto"/>
        <w:ind w:left="0" w:firstLine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построить граф состояний P-схемы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D1458E" w:rsidRDefault="00951DEC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GB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44E3A617" wp14:editId="6C67AA4D">
                <wp:simplePos x="0" y="0"/>
                <wp:positionH relativeFrom="margin">
                  <wp:posOffset>2350869</wp:posOffset>
                </wp:positionH>
                <wp:positionV relativeFrom="paragraph">
                  <wp:posOffset>150502</wp:posOffset>
                </wp:positionV>
                <wp:extent cx="1989110" cy="423833"/>
                <wp:effectExtent l="0" t="0" r="11430" b="52705"/>
                <wp:wrapNone/>
                <wp:docPr id="4" name="Группа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89110" cy="423833"/>
                          <a:chOff x="0" y="0"/>
                          <a:chExt cx="1382491" cy="295125"/>
                        </a:xfrm>
                      </wpg:grpSpPr>
                      <wps:wsp>
                        <wps:cNvPr id="401" name="Oval 453"/>
                        <wps:cNvSpPr>
                          <a:spLocks noChangeArrowheads="1"/>
                        </wps:cNvSpPr>
                        <wps:spPr bwMode="auto">
                          <a:xfrm>
                            <a:off x="0" y="19559"/>
                            <a:ext cx="274955" cy="183515"/>
                          </a:xfrm>
                          <a:prstGeom prst="ellips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3" name="Группа 3"/>
                        <wpg:cNvGrpSpPr/>
                        <wpg:grpSpPr>
                          <a:xfrm>
                            <a:off x="9780" y="0"/>
                            <a:ext cx="1372711" cy="295125"/>
                            <a:chOff x="0" y="0"/>
                            <a:chExt cx="1372711" cy="295125"/>
                          </a:xfrm>
                        </wpg:grpSpPr>
                        <wps:wsp>
                          <wps:cNvPr id="408" name="Oval 458"/>
                          <wps:cNvSpPr>
                            <a:spLocks noChangeArrowheads="1"/>
                          </wps:cNvSpPr>
                          <wps:spPr bwMode="auto">
                            <a:xfrm>
                              <a:off x="354513" y="4890"/>
                              <a:ext cx="274955" cy="183515"/>
                            </a:xfrm>
                            <a:prstGeom prst="ellips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" name="Группа 2"/>
                          <wpg:cNvGrpSpPr/>
                          <wpg:grpSpPr>
                            <a:xfrm>
                              <a:off x="0" y="0"/>
                              <a:ext cx="1372711" cy="295125"/>
                              <a:chOff x="0" y="0"/>
                              <a:chExt cx="1372711" cy="295125"/>
                            </a:xfrm>
                          </wpg:grpSpPr>
                          <wps:wsp>
                            <wps:cNvPr id="404" name="Oval 46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092879" y="19559"/>
                                <a:ext cx="274955" cy="183515"/>
                              </a:xfrm>
                              <a:prstGeom prst="ellipse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1" name="Группа 1"/>
                            <wpg:cNvGrpSpPr/>
                            <wpg:grpSpPr>
                              <a:xfrm>
                                <a:off x="0" y="0"/>
                                <a:ext cx="1372711" cy="295125"/>
                                <a:chOff x="0" y="0"/>
                                <a:chExt cx="1372711" cy="295125"/>
                              </a:xfrm>
                            </wpg:grpSpPr>
                            <wps:wsp>
                              <wps:cNvPr id="402" name="Line 45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266700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10" name="Rectangle 45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733425" y="4763"/>
                                  <a:ext cx="274955" cy="18415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3" name="Line 456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000125" y="107156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5" name="Line 457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40556" y="90488"/>
                                  <a:ext cx="92075" cy="63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407" name="Rectangle 459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6712" y="4763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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6" name="Rectangle 46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1097756" y="0"/>
                                  <a:ext cx="274955" cy="18351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</w:pP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sym w:font="Symbol" w:char="F070"/>
                                    </w:r>
                                    <w:r w:rsidRPr="00D1458E">
                                      <w:rPr>
                                        <w:rFonts w:ascii="Symbol" w:hAnsi="Symbol"/>
                                        <w:sz w:val="28"/>
                                        <w:szCs w:val="28"/>
                                      </w:rPr>
                                      <w:t>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09" name="Rectangle 463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0" y="2381"/>
                                  <a:ext cx="274955" cy="1828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12700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:rsidR="00BD5723" w:rsidRPr="00D1458E" w:rsidRDefault="00BD5723" w:rsidP="00D1458E">
                                    <w:pPr>
                                      <w:jc w:val="center"/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</w:pPr>
                                    <w:r>
                                      <w:rPr>
                                        <w:rFonts w:ascii="Arial" w:hAnsi="Arial"/>
                                        <w:sz w:val="28"/>
                                        <w:szCs w:val="2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12700" tIns="12700" rIns="12700" bIns="12700" anchor="t" anchorCtr="0" upright="1">
                                <a:noAutofit/>
                              </wps:bodyPr>
                            </wps:wsp>
                            <wps:wsp>
                              <wps:cNvPr id="411" name="Line 464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173161" y="203050"/>
                                  <a:ext cx="92075" cy="92075"/>
                                </a:xfrm>
                                <a:prstGeom prst="line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 type="none" w="sm" len="med"/>
                                  <a:tailEnd type="arrow" w="sm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</wpg:grp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4E3A617" id="Группа 4" o:spid="_x0000_s1028" style="position:absolute;left:0;text-align:left;margin-left:185.1pt;margin-top:11.85pt;width:156.6pt;height:33.35pt;z-index:251673600;mso-position-horizontal-relative:margin;mso-width-relative:margin;mso-height-relative:margin" coordsize="13824,29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">
                <v:oval id="Oval 453" o:spid="_x0000_s1029" style="position:absolute;top:195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" filled="f" strokeweight="1pt"/>
                <v:group id="Группа 3" o:spid="_x0000_s1030" style="position:absolute;left:97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">
                  <v:oval id="Oval 458" o:spid="_x0000_s1031" style="position:absolute;left:3545;top:48;width:2749;height:18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" filled="f" strokeweight="1pt"/>
                  <v:group id="Группа 2" o:spid="_x0000_s1032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  <v:oval id="Oval 460" o:spid="_x0000_s1033" style="position:absolute;left:10928;top:195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" filled="f" strokeweight="1pt"/>
                    <v:group id="Группа 1" o:spid="_x0000_s1034" style="position:absolute;width:13727;height:2951" coordsize="13727,295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      <v:line id="Line 454" o:spid="_x0000_s1035" style="position:absolute;visibility:visible;mso-wrap-style:square" from="2667,1071" to="3587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">
                        <v:stroke startarrowwidth="narrow" endarrow="open" endarrowwidth="narrow"/>
                      </v:line>
                      <v:rect id="Rectangle 455" o:spid="_x0000_s1036" style="position:absolute;left:7334;top:47;width:2749;height:18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" filled="f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1</w:t>
                              </w:r>
                            </w:p>
                          </w:txbxContent>
                        </v:textbox>
                      </v:rect>
                      <v:line id="Line 456" o:spid="_x0000_s1037" style="position:absolute;visibility:visible;mso-wrap-style:square" from="10001,1071" to="10922,107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">
                        <v:stroke startarrowwidth="narrow" endarrow="open" endarrowwidth="narrow"/>
                      </v:line>
                      <v:line id="Line 457" o:spid="_x0000_s1038" style="position:absolute;visibility:visible;mso-wrap-style:square" from="6405,904" to="7326,91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">
                        <v:stroke startarrowwidth="narrow" endarrow="open" endarrowwidth="narrow"/>
                      </v:line>
                      <v:rect id="Rectangle 459" o:spid="_x0000_s1039" style="position:absolute;left:3667;top:47;width:2749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</w:t>
                              </w:r>
                            </w:p>
                          </w:txbxContent>
                        </v:textbox>
                      </v:rect>
                      <v:rect id="Rectangle 461" o:spid="_x0000_s1040" style="position:absolute;left:10977;width:2750;height:18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</w:pP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sym w:font="Symbol" w:char="F070"/>
                              </w:r>
                              <w:r w:rsidRPr="00D1458E">
                                <w:rPr>
                                  <w:rFonts w:ascii="Symbol" w:hAnsi="Symbol"/>
                                  <w:sz w:val="28"/>
                                  <w:szCs w:val="28"/>
                                </w:rPr>
                                <w:t></w:t>
                              </w:r>
                            </w:p>
                          </w:txbxContent>
                        </v:textbox>
                      </v:rect>
                      <v:rect id="Rectangle 463" o:spid="_x0000_s1041" style="position:absolute;top:23;width:2749;height:182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" filled="f" stroked="f" strokeweight="1pt">
                        <v:textbox inset="1pt,1pt,1pt,1pt">
                          <w:txbxContent>
                            <w:p w:rsidR="00BD5723" w:rsidRPr="00D1458E" w:rsidRDefault="00BD5723" w:rsidP="00D1458E">
                              <w:pPr>
                                <w:jc w:val="center"/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="Arial" w:hAnsi="Arial"/>
                                  <w:sz w:val="28"/>
                                  <w:szCs w:val="28"/>
                                </w:rPr>
                                <w:t>2</w:t>
                              </w:r>
                            </w:p>
                          </w:txbxContent>
                        </v:textbox>
                      </v:rect>
                      <v:line id="Line 464" o:spid="_x0000_s1042" style="position:absolute;visibility:visible;mso-wrap-style:square" from="1731,2030" to="2652,295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">
                        <v:stroke startarrowwidth="narrow" endarrow="open" endarrowwidth="narrow"/>
                      </v:line>
                    </v:group>
                  </v:group>
                </v:group>
                <w10:wrap anchorx="margin"/>
              </v:group>
            </w:pict>
          </mc:Fallback>
        </mc:AlternateContent>
      </w:r>
    </w:p>
    <w:p w:rsidR="00D1458E" w:rsidRPr="00D1458E" w:rsidRDefault="00951DEC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041E8E4" wp14:editId="5B906F5C">
                <wp:simplePos x="0" y="0"/>
                <wp:positionH relativeFrom="column">
                  <wp:posOffset>3140075</wp:posOffset>
                </wp:positionH>
                <wp:positionV relativeFrom="paragraph">
                  <wp:posOffset>203200</wp:posOffset>
                </wp:positionV>
                <wp:extent cx="132080" cy="132080"/>
                <wp:effectExtent l="0" t="0" r="0" b="0"/>
                <wp:wrapNone/>
                <wp:docPr id="6" name="Line 4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32080" cy="13208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 type="none" w="sm" len="med"/>
                          <a:tailEnd type="arrow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4ED7386" id="Line 464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25pt,16pt" to="257.65pt,2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">
                <v:stroke startarrowwidth="narrow" endarrow="open" endarrowwidth="narrow"/>
              </v:line>
            </w:pict>
          </mc:Fallback>
        </mc:AlternateContent>
      </w:r>
    </w:p>
    <w:p w:rsidR="00D1458E" w:rsidRDefault="00D1458E" w:rsidP="00D1458E">
      <w:pPr>
        <w:pStyle w:val="a9"/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tbl>
      <w:tblPr>
        <w:tblStyle w:val="aa"/>
        <w:tblW w:w="0" w:type="auto"/>
        <w:tblInd w:w="56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5"/>
        <w:gridCol w:w="9379"/>
      </w:tblGrid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p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2334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{1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,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  <w:r w:rsidR="00377EC8"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тактов до выдачи новой заявки</w:t>
            </w:r>
            <w:r w:rsidR="00377EC8"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c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1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0, 1} – количество заявок в 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1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val="en-US" w:eastAsia="ru-RU"/>
              </w:rPr>
              <w:t>q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 </w:t>
            </w:r>
          </w:p>
        </w:tc>
        <w:tc>
          <w:tcPr>
            <w:tcW w:w="965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= {0, 1} –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количество заявок в очереди</w:t>
            </w:r>
            <w:r w:rsidRPr="005E4075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;</w:t>
            </w:r>
          </w:p>
        </w:tc>
      </w:tr>
      <w:tr w:rsidR="00377EC8" w:rsidTr="00377EC8">
        <w:tc>
          <w:tcPr>
            <w:tcW w:w="242" w:type="dxa"/>
          </w:tcPr>
          <w:p w:rsidR="00377EC8" w:rsidRDefault="00377EC8" w:rsidP="00377EC8">
            <w:pPr>
              <w:widowControl w:val="0"/>
              <w:overflowPunct w:val="0"/>
              <w:autoSpaceDE w:val="0"/>
              <w:autoSpaceDN w:val="0"/>
              <w:adjustRightInd w:val="0"/>
              <w:ind w:left="-125" w:firstLine="169"/>
              <w:jc w:val="right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c2 </w:t>
            </w:r>
          </w:p>
        </w:tc>
        <w:tc>
          <w:tcPr>
            <w:tcW w:w="9652" w:type="dxa"/>
          </w:tcPr>
          <w:p w:rsidR="00377EC8" w:rsidRDefault="00377EC8" w:rsidP="005E4075">
            <w:pPr>
              <w:widowControl w:val="0"/>
              <w:overflowPunct w:val="0"/>
              <w:autoSpaceDE w:val="0"/>
              <w:autoSpaceDN w:val="0"/>
              <w:adjustRightInd w:val="0"/>
              <w:jc w:val="both"/>
              <w:textAlignment w:val="baseline"/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= {0, 1} – количест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во заявок в </w:t>
            </w:r>
            <w:r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 xml:space="preserve">канале </w:t>
            </w:r>
            <w:r w:rsidRPr="006F3F8C">
              <w:rPr>
                <w:rFonts w:ascii="Times New Roman" w:eastAsia="Times New Roman" w:hAnsi="Times New Roman" w:cs="Times New Roman"/>
                <w:sz w:val="28"/>
                <w:szCs w:val="20"/>
                <w:lang w:eastAsia="ru-RU"/>
              </w:rPr>
              <w:t>2</w:t>
            </w:r>
          </w:p>
        </w:tc>
      </w:tr>
    </w:tbl>
    <w:p w:rsidR="00377EC8" w:rsidRPr="00377EC8" w:rsidRDefault="00377EC8" w:rsidP="00377EC8">
      <w:pPr>
        <w:widowControl w:val="0"/>
        <w:overflowPunct w:val="0"/>
        <w:autoSpaceDE w:val="0"/>
        <w:autoSpaceDN w:val="0"/>
        <w:adjustRightInd w:val="0"/>
        <w:spacing w:after="0" w:line="240" w:lineRule="auto"/>
        <w:ind w:firstLine="567"/>
        <w:jc w:val="both"/>
        <w:textAlignment w:val="baseline"/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</w:pP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Общий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вид кодировки состояния системы</w:t>
      </w:r>
      <w:r w:rsidRPr="006F3F8C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: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{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p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1,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q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 xml:space="preserve">, 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val="en-US" w:eastAsia="ru-RU"/>
        </w:rPr>
        <w:t>c</w:t>
      </w:r>
      <w:r w:rsidRPr="00377EC8">
        <w:rPr>
          <w:rFonts w:ascii="Times New Roman" w:eastAsia="Times New Roman" w:hAnsi="Times New Roman" w:cs="Times New Roman"/>
          <w:b/>
          <w:sz w:val="28"/>
          <w:szCs w:val="20"/>
          <w:lang w:eastAsia="ru-RU"/>
        </w:rPr>
        <w:t>2}</w:t>
      </w:r>
    </w:p>
    <w:p w:rsidR="00377EC8" w:rsidRDefault="00D1458E" w:rsidP="00307012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по </w:t>
      </w:r>
      <w:r w:rsidR="008F3876" w:rsidRPr="00D1458E">
        <w:rPr>
          <w:rFonts w:ascii="Times New Roman" w:eastAsia="Times New Roman" w:hAnsi="Times New Roman" w:cs="Times New Roman"/>
          <w:sz w:val="28"/>
          <w:szCs w:val="28"/>
          <w:lang w:eastAsia="ru-RU"/>
        </w:rPr>
        <w:t>графу построить аналитическую модель и, решив ее, оп</w:t>
      </w:r>
      <w:r w:rsid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ределить вероятности состояний</w:t>
      </w:r>
      <w:r w:rsidR="00377EC8"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2334C8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=0</m:t>
          </m:r>
        </m:oMath>
      </m:oMathPara>
    </w:p>
    <w:p w:rsidR="002334C8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2334C8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lang w:eastAsia="ru-RU"/>
            </w:rPr>
            <m:t>)</m:t>
          </m:r>
        </m:oMath>
      </m:oMathPara>
    </w:p>
    <w:p w:rsidR="00144C55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2100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</m:oMath>
      </m:oMathPara>
    </w:p>
    <w:p w:rsidR="00144C55" w:rsidRPr="00120DE6" w:rsidRDefault="003439F5" w:rsidP="00144C55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∙(1-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(1-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3439F5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1011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d>
            <m:dPr>
              <m:ctrl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="Times New Roman" w:hAnsi="Cambria Math" w:cs="Times New Roman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∙(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1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sz w:val="24"/>
                  <w:szCs w:val="24"/>
                  <w:lang w:eastAsia="ru-RU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lang w:eastAsia="ru-RU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π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hAnsi="Cambria Math"/>
                      <w:sz w:val="24"/>
                      <w:szCs w:val="24"/>
                      <w:lang w:eastAsia="ru-RU"/>
                    </w:rPr>
                    <m:t>2</m:t>
                  </m:r>
                </m:sub>
              </m:sSub>
            </m:e>
          </m:d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hAnsi="Cambria Math"/>
              <w:sz w:val="24"/>
              <w:szCs w:val="24"/>
              <w:lang w:eastAsia="ru-RU"/>
            </w:rPr>
            <m:t>)</m:t>
          </m:r>
        </m:oMath>
      </m:oMathPara>
    </w:p>
    <w:p w:rsidR="00FB684F" w:rsidRPr="00120DE6" w:rsidRDefault="003439F5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(1-</m:t>
          </m:r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)+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2101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144C55" w:rsidRPr="00120DE6" w:rsidRDefault="003439F5" w:rsidP="00FB684F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sz w:val="20"/>
          <w:szCs w:val="20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2111</m:t>
              </m:r>
            </m:sub>
          </m:sSub>
          <m:r>
            <m:rPr>
              <m:sty m:val="p"/>
            </m:rP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∙</m:t>
          </m:r>
          <m:sSub>
            <m:sSubPr>
              <m:ctrlPr>
                <w:rPr>
                  <w:rFonts w:ascii="Cambria Math" w:eastAsia="Times New Roman" w:hAnsi="Cambria Math" w:cs="Times New Roman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1</m:t>
              </m:r>
            </m:sub>
          </m:sSub>
          <m:sSub>
            <m:sSubPr>
              <m:ctrlPr>
                <w:rPr>
                  <w:rFonts w:ascii="Cambria Math" w:hAnsi="Cambria Math"/>
                  <w:lang w:eastAsia="ru-RU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4"/>
                  <w:szCs w:val="24"/>
                  <w:lang w:eastAsia="ru-RU"/>
                </w:rPr>
                <m:t>2</m:t>
              </m:r>
            </m:sub>
          </m:sSub>
        </m:oMath>
      </m:oMathPara>
    </w:p>
    <w:p w:rsidR="00377EC8" w:rsidRPr="00307012" w:rsidRDefault="00377EC8" w:rsidP="00307012">
      <w:pPr>
        <w:pStyle w:val="a9"/>
        <w:keepNext/>
        <w:spacing w:before="12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Заменим последнее уравнение </w:t>
      </w:r>
      <w:r w:rsidR="00307012"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нормировочным ур</w:t>
      </w:r>
      <w:bookmarkStart w:id="0" w:name="_GoBack"/>
      <w:bookmarkEnd w:id="0"/>
      <w:r w:rsidR="00307012" w:rsidRP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авнением</w:t>
      </w:r>
      <w:r w:rsidR="0030701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120DE6" w:rsidRPr="00120DE6" w:rsidRDefault="003439F5" w:rsidP="00120DE6">
      <w:pPr>
        <w:keepNext/>
        <w:spacing w:after="0" w:line="240" w:lineRule="auto"/>
        <w:ind w:left="709"/>
        <w:jc w:val="both"/>
        <w:outlineLvl w:val="2"/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lang w:eastAsia="ru-RU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  <w:lang w:eastAsia="ru-RU"/>
                </w:rPr>
                <m:t>2000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lang w:eastAsia="ru-RU"/>
                </w:rPr>
                <m:t>2100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1100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1011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2111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1101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4"/>
                  <w:szCs w:val="24"/>
                  <w:lang w:eastAsia="ru-RU"/>
                </w:rPr>
                <m:t>1111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  <w:lang w:eastAsia="ru-RU"/>
            </w:rPr>
            <m:t>=</m:t>
          </m:r>
          <m:r>
            <w:rPr>
              <w:rFonts w:ascii="Cambria Math" w:eastAsia="Times New Roman" w:hAnsi="Cambria Math" w:cs="Times New Roman"/>
              <w:lang w:eastAsia="ru-RU"/>
            </w:rPr>
            <m:t>1</m:t>
          </m:r>
        </m:oMath>
      </m:oMathPara>
    </w:p>
    <w:p w:rsidR="00377EC8" w:rsidRPr="002B4F6B" w:rsidRDefault="00377EC8" w:rsidP="008B5C5D">
      <w:pPr>
        <w:widowControl w:val="0"/>
        <w:overflowPunct w:val="0"/>
        <w:autoSpaceDE w:val="0"/>
        <w:autoSpaceDN w:val="0"/>
        <w:adjustRightInd w:val="0"/>
        <w:spacing w:before="120" w:after="120" w:line="240" w:lineRule="auto"/>
        <w:ind w:firstLine="709"/>
        <w:textAlignment w:val="baseline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2B4F6B">
        <w:rPr>
          <w:rFonts w:ascii="Times New Roman" w:eastAsia="Times New Roman" w:hAnsi="Times New Roman" w:cs="Times New Roman"/>
          <w:sz w:val="28"/>
          <w:szCs w:val="20"/>
          <w:lang w:val="be-BY" w:eastAsia="ru-RU"/>
        </w:rPr>
        <w:t>Реш</w:t>
      </w:r>
      <w:r w:rsidRPr="002B4F6B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ив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систему уравнений </w:t>
      </w:r>
      <w:r w:rsidRPr="00377EC8">
        <w:rPr>
          <w:rFonts w:ascii="Times New Roman" w:eastAsia="Times New Roman" w:hAnsi="Times New Roman" w:cs="Times New Roman"/>
          <w:sz w:val="28"/>
          <w:szCs w:val="20"/>
          <w:lang w:eastAsia="ru-RU"/>
        </w:rPr>
        <w:t>(при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377EC8">
        <w:rPr>
          <w:rFonts w:ascii="Times New Roman" w:eastAsia="Times New Roman" w:hAnsi="Times New Roman" w:cs="Times New Roman"/>
          <w:sz w:val="28"/>
          <w:szCs w:val="28"/>
          <w:lang w:val="en-US" w:eastAsia="ru-RU"/>
        </w:rPr>
        <w:t>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1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=0.5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, π</w:t>
      </w:r>
      <w:r w:rsidRPr="00377EC8">
        <w:rPr>
          <w:rFonts w:ascii="Times New Roman" w:eastAsia="Times New Roman" w:hAnsi="Times New Roman" w:cs="Times New Roman"/>
          <w:sz w:val="28"/>
          <w:szCs w:val="28"/>
          <w:vertAlign w:val="subscript"/>
          <w:lang w:eastAsia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=0.</w:t>
      </w:r>
      <w:r w:rsidR="00120DE6">
        <w:rPr>
          <w:rFonts w:ascii="Times New Roman" w:eastAsia="Times New Roman" w:hAnsi="Times New Roman" w:cs="Times New Roman"/>
          <w:sz w:val="28"/>
          <w:szCs w:val="28"/>
          <w:lang w:eastAsia="ru-RU"/>
        </w:rPr>
        <w:t>5</w:t>
      </w:r>
      <w:r w:rsidRPr="00377EC8">
        <w:rPr>
          <w:rFonts w:ascii="Times New Roman" w:eastAsia="Times New Roman" w:hAnsi="Times New Roman" w:cs="Times New Roman"/>
          <w:sz w:val="28"/>
          <w:szCs w:val="28"/>
          <w:lang w:eastAsia="ru-RU"/>
        </w:rPr>
        <w:t>)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, получим</w:t>
      </w:r>
      <w:r w:rsidRPr="002B4F6B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tbl>
      <w:tblPr>
        <w:tblStyle w:val="aa"/>
        <w:tblW w:w="0" w:type="auto"/>
        <w:tblInd w:w="70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24"/>
        <w:gridCol w:w="5228"/>
      </w:tblGrid>
      <w:tr w:rsidR="008B5C5D" w:rsidRPr="002A68A7" w:rsidTr="00215C0A">
        <w:tc>
          <w:tcPr>
            <w:tcW w:w="4524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BD51F1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133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BD51F1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133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120DE6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0.</w:t>
            </w:r>
            <w:r w:rsidR="00B615FB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267</w:t>
            </w:r>
          </w:p>
        </w:tc>
        <w:tc>
          <w:tcPr>
            <w:tcW w:w="5228" w:type="dxa"/>
          </w:tcPr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4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00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BD51F1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133</w:t>
            </w:r>
          </w:p>
          <w:p w:rsidR="00DD73E8" w:rsidRPr="002A68A7" w:rsidRDefault="00DD73E8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1011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BD51F1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117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211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B615FB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1</w:t>
            </w:r>
          </w:p>
          <w:p w:rsidR="008B5C5D" w:rsidRPr="002A68A7" w:rsidRDefault="008B5C5D" w:rsidP="008B5C5D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110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</w:t>
            </w:r>
            <w:r w:rsidR="00A67CD8"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B615FB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092</w:t>
            </w:r>
          </w:p>
          <w:p w:rsidR="008B5C5D" w:rsidRPr="002A68A7" w:rsidRDefault="00A67CD8" w:rsidP="00A67CD8">
            <w:pPr>
              <w:widowControl w:val="0"/>
              <w:overflowPunct w:val="0"/>
              <w:autoSpaceDE w:val="0"/>
              <w:autoSpaceDN w:val="0"/>
              <w:adjustRightInd w:val="0"/>
              <w:ind w:right="-545"/>
              <w:textAlignment w:val="baseline"/>
              <w:rPr>
                <w:sz w:val="24"/>
                <w:szCs w:val="24"/>
                <w:lang w:val="en-US"/>
              </w:rPr>
            </w:pP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P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vertAlign w:val="subscript"/>
                <w:lang w:eastAsia="ru-RU"/>
              </w:rPr>
              <w:t>1111</w:t>
            </w:r>
            <w:r w:rsidRPr="002A68A7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= 0.</w:t>
            </w:r>
            <w:r w:rsidR="00B615FB" w:rsidRPr="002A68A7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025</w:t>
            </w:r>
          </w:p>
        </w:tc>
      </w:tr>
    </w:tbl>
    <w:p w:rsidR="008B5C5D" w:rsidRPr="00036E52" w:rsidRDefault="00036E52" w:rsidP="00AC6381">
      <w:pPr>
        <w:pStyle w:val="a9"/>
        <w:keepNext/>
        <w:numPr>
          <w:ilvl w:val="0"/>
          <w:numId w:val="1"/>
        </w:numPr>
        <w:spacing w:before="12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рассчитать </w:t>
      </w:r>
      <w:r w:rsidR="008F3876" w:rsidRP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тео</w:t>
      </w:r>
      <w:r w:rsidR="008B5C5D">
        <w:rPr>
          <w:rFonts w:ascii="Times New Roman" w:eastAsia="Times New Roman" w:hAnsi="Times New Roman" w:cs="Times New Roman"/>
          <w:sz w:val="28"/>
          <w:szCs w:val="28"/>
          <w:lang w:eastAsia="ru-RU"/>
        </w:rPr>
        <w:t>ретическое значение показателей</w:t>
      </w:r>
      <w:r w:rsidR="008B5C5D" w:rsidRPr="00036E52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A67CD8" w:rsidRPr="002A68A7" w:rsidRDefault="002A68A7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A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абсолютная пропускная способность</w:t>
      </w:r>
      <w:r w:rsidR="00A67CD8"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A67CD8" w:rsidRPr="002A68A7" w:rsidRDefault="002A68A7" w:rsidP="00A67CD8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r>
            <w:rPr>
              <w:rFonts w:ascii="Cambria Math" w:hAnsi="Cambria Math"/>
              <w:sz w:val="26"/>
              <w:szCs w:val="26"/>
              <w:lang w:eastAsia="ru-RU"/>
            </w:rPr>
            <m:t>A</m:t>
          </m:r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1-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π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</m:t>
                  </m:r>
                </m:sub>
              </m:sSub>
            </m:e>
          </m:d>
          <m:d>
            <m:d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100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1011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21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110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</m:t>
                  </m:r>
                </m:sub>
              </m:s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6"/>
                      <w:szCs w:val="26"/>
                      <w:lang w:eastAsia="ru-RU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P</m:t>
                  </m:r>
                </m:e>
                <m:sub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</m:t>
                  </m:r>
                  <m:r>
                    <w:rPr>
                      <w:rFonts w:ascii="Cambria Math" w:hAnsi="Cambria Math"/>
                      <w:sz w:val="26"/>
                      <w:szCs w:val="26"/>
                      <w:lang w:eastAsia="ru-RU"/>
                    </w:rPr>
                    <m:t>11</m:t>
                  </m:r>
                </m:sub>
              </m:sSub>
            </m:e>
          </m:d>
          <m:r>
            <w:rPr>
              <w:rFonts w:ascii="Cambria Math" w:hAnsi="Cambria Math"/>
              <w:sz w:val="26"/>
              <w:szCs w:val="26"/>
              <w:lang w:eastAsia="ru-RU"/>
            </w:rPr>
            <m:t>=0.367</m:t>
          </m:r>
        </m:oMath>
      </m:oMathPara>
    </w:p>
    <w:p w:rsidR="002A68A7" w:rsidRPr="008B5C5D" w:rsidRDefault="002A68A7" w:rsidP="002A68A7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P</w:t>
      </w:r>
      <w:proofErr w:type="spellStart"/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отк</w:t>
      </w:r>
      <w:proofErr w:type="spellEnd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вероятность отказа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2A68A7" w:rsidRPr="002A68A7" w:rsidRDefault="002A68A7" w:rsidP="002A68A7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val="en-US"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отк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1-</m:t>
          </m:r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Q=1-</m:t>
          </m:r>
          <m:f>
            <m:fPr>
              <m:ctrlPr>
                <w:rPr>
                  <w:rFonts w:ascii="Cambria Math" w:eastAsiaTheme="minorEastAsia" w:hAnsi="Cambria Math"/>
                  <w:i/>
                  <w:sz w:val="26"/>
                  <w:szCs w:val="26"/>
                  <w:lang w:val="en-US" w:eastAsia="ru-RU"/>
                </w:rPr>
              </m:ctrlPr>
            </m:fPr>
            <m:num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A</m:t>
              </m:r>
            </m:num>
            <m:den>
              <m:r>
                <w:rPr>
                  <w:rFonts w:ascii="Cambria Math" w:eastAsiaTheme="minorEastAsia" w:hAnsi="Cambria Math"/>
                  <w:sz w:val="26"/>
                  <w:szCs w:val="26"/>
                  <w:lang w:val="en-US" w:eastAsia="ru-RU"/>
                </w:rPr>
                <m:t>λ</m:t>
              </m:r>
            </m:den>
          </m:f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=</m:t>
          </m:r>
          <m:r>
            <w:rPr>
              <w:rFonts w:ascii="Cambria Math" w:eastAsiaTheme="minorEastAsia" w:hAnsi="Cambria Math"/>
              <w:sz w:val="26"/>
              <w:szCs w:val="26"/>
              <w:lang w:val="en-US" w:eastAsia="ru-RU"/>
            </w:rPr>
            <m:t>0.267</m:t>
          </m:r>
        </m:oMath>
      </m:oMathPara>
    </w:p>
    <w:p w:rsidR="00A67CD8" w:rsidRPr="008B5C5D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proofErr w:type="spellStart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L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proofErr w:type="spellEnd"/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(средняя длина очереди):</w:t>
      </w:r>
    </w:p>
    <w:p w:rsidR="00A67CD8" w:rsidRPr="002A68A7" w:rsidRDefault="003439F5" w:rsidP="00A67CD8">
      <w:pPr>
        <w:pStyle w:val="a9"/>
        <w:keepNext/>
        <w:spacing w:after="0" w:line="240" w:lineRule="auto"/>
        <w:ind w:left="709"/>
        <w:contextualSpacing w:val="0"/>
        <w:jc w:val="both"/>
        <w:outlineLvl w:val="2"/>
        <w:rPr>
          <w:rFonts w:ascii="Times New Roman" w:hAnsi="Times New Roman"/>
          <w:i/>
          <w:sz w:val="26"/>
          <w:szCs w:val="26"/>
          <w:lang w:eastAsia="ru-RU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val="en-US" w:eastAsia="ru-RU"/>
                </w:rPr>
                <m:t>L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оч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1011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2111</m:t>
              </m:r>
            </m:sub>
          </m:sSub>
          <m:r>
            <w:rPr>
              <w:rFonts w:ascii="Cambria Math" w:hAnsi="Cambria Math"/>
              <w:sz w:val="26"/>
              <w:szCs w:val="26"/>
              <w:lang w:eastAsia="ru-RU"/>
            </w:rPr>
            <m:t>+</m:t>
          </m:r>
          <m:sSub>
            <m:sSubPr>
              <m:ctrlPr>
                <w:rPr>
                  <w:rFonts w:ascii="Cambria Math" w:hAnsi="Cambria Math"/>
                  <w:i/>
                  <w:sz w:val="26"/>
                  <w:szCs w:val="26"/>
                  <w:lang w:eastAsia="ru-RU"/>
                </w:rPr>
              </m:ctrlPr>
            </m:sSubPr>
            <m:e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P</m:t>
              </m:r>
            </m:e>
            <m:sub>
              <m:r>
                <w:rPr>
                  <w:rFonts w:ascii="Cambria Math" w:hAnsi="Cambria Math"/>
                  <w:sz w:val="26"/>
                  <w:szCs w:val="26"/>
                  <w:lang w:eastAsia="ru-RU"/>
                </w:rPr>
                <m:t>1111</m:t>
              </m:r>
            </m:sub>
          </m:sSub>
          <m:r>
            <w:rPr>
              <w:rFonts w:ascii="Cambria Math" w:eastAsiaTheme="minorEastAsia" w:hAnsi="Cambria Math"/>
              <w:sz w:val="26"/>
              <w:szCs w:val="26"/>
              <w:lang w:eastAsia="ru-RU"/>
            </w:rPr>
            <m:t>=0.242</m:t>
          </m:r>
        </m:oMath>
      </m:oMathPara>
    </w:p>
    <w:p w:rsidR="00A67CD8" w:rsidRDefault="00A67CD8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textAlignment w:val="baseline"/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</w:pPr>
      <w:r w:rsidRPr="005761DF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i/>
          <w:sz w:val="28"/>
          <w:szCs w:val="28"/>
          <w:lang w:val="en-US" w:eastAsia="ru-RU"/>
        </w:rPr>
        <w:t>W</w:t>
      </w:r>
      <w:r>
        <w:rPr>
          <w:rFonts w:ascii="Times New Roman" w:eastAsia="Times New Roman" w:hAnsi="Times New Roman" w:cs="Times New Roman"/>
          <w:i/>
          <w:sz w:val="28"/>
          <w:szCs w:val="28"/>
          <w:vertAlign w:val="subscript"/>
          <w:lang w:eastAsia="ru-RU"/>
        </w:rPr>
        <w:t>оч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 xml:space="preserve"> (</w:t>
      </w:r>
      <w:r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среднее время пребывания заявки в очереди</w:t>
      </w:r>
      <w:r w:rsidRPr="008B5C5D">
        <w:rPr>
          <w:rFonts w:ascii="Times New Roman" w:eastAsia="Times New Roman" w:hAnsi="Times New Roman" w:cs="Times New Roman"/>
          <w:i/>
          <w:sz w:val="28"/>
          <w:szCs w:val="28"/>
          <w:lang w:eastAsia="ru-RU"/>
        </w:rPr>
        <w:t>):</w:t>
      </w:r>
    </w:p>
    <w:p w:rsidR="00E0163E" w:rsidRPr="002A68A7" w:rsidRDefault="003439F5" w:rsidP="00A67CD8">
      <w:pPr>
        <w:widowControl w:val="0"/>
        <w:overflowPunct w:val="0"/>
        <w:autoSpaceDE w:val="0"/>
        <w:autoSpaceDN w:val="0"/>
        <w:adjustRightInd w:val="0"/>
        <w:spacing w:before="120" w:after="0" w:line="240" w:lineRule="auto"/>
        <w:ind w:right="-544" w:firstLine="709"/>
        <w:jc w:val="center"/>
        <w:textAlignment w:val="baseline"/>
        <w:rPr>
          <w:rFonts w:ascii="Times New Roman" w:eastAsia="Times New Roman" w:hAnsi="Times New Roman" w:cs="Times New Roman"/>
          <w:sz w:val="26"/>
          <w:szCs w:val="26"/>
          <w:lang w:eastAsia="ru-RU"/>
        </w:rPr>
      </w:pPr>
      <m:oMath>
        <m:sSub>
          <m:sSubPr>
            <m:ctrlPr>
              <w:rPr>
                <w:rFonts w:ascii="Cambria Math" w:hAnsi="Cambria Math"/>
                <w:i/>
                <w:sz w:val="26"/>
                <w:szCs w:val="26"/>
                <w:lang w:eastAsia="ru-RU"/>
              </w:rPr>
            </m:ctrlPr>
          </m:sSubPr>
          <m:e>
            <m:r>
              <w:rPr>
                <w:rFonts w:ascii="Cambria Math" w:hAnsi="Cambria Math"/>
                <w:sz w:val="26"/>
                <w:szCs w:val="26"/>
                <w:lang w:eastAsia="ru-RU"/>
              </w:rPr>
              <m:t>W</m:t>
            </m:r>
          </m:e>
          <m:sub>
            <m:r>
              <w:rPr>
                <w:rFonts w:ascii="Cambria Math" w:hAnsi="Cambria Math"/>
                <w:sz w:val="26"/>
                <w:szCs w:val="26"/>
                <w:lang w:eastAsia="ru-RU"/>
              </w:rPr>
              <m:t>оч</m:t>
            </m:r>
          </m:sub>
        </m:sSub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f>
          <m:fPr>
            <m:ctrlPr>
              <w:rPr>
                <w:rFonts w:ascii="Cambria Math" w:eastAsia="Times New Roman" w:hAnsi="Cambria Math" w:cs="Times New Roman"/>
                <w:i/>
                <w:sz w:val="26"/>
                <w:szCs w:val="26"/>
                <w:lang w:eastAsia="ru-RU"/>
              </w:rPr>
            </m:ctrlPr>
          </m:fPr>
          <m:num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sz w:val="26"/>
                    <w:szCs w:val="26"/>
                    <w:lang w:eastAsia="ru-RU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val="en-US" w:eastAsia="ru-RU"/>
                  </w:rPr>
                  <m:t>L</m:t>
                </m:r>
              </m:e>
              <m:sub>
                <m:r>
                  <w:rPr>
                    <w:rFonts w:ascii="Cambria Math" w:eastAsia="Times New Roman" w:hAnsi="Cambria Math" w:cs="Times New Roman"/>
                    <w:sz w:val="26"/>
                    <w:szCs w:val="26"/>
                    <w:lang w:eastAsia="ru-RU"/>
                  </w:rPr>
                  <m:t>оч</m:t>
                </m:r>
              </m:sub>
            </m:sSub>
          </m:num>
          <m:den>
            <m:r>
              <w:rPr>
                <w:rFonts w:ascii="Cambria Math" w:eastAsia="Times New Roman" w:hAnsi="Cambria Math" w:cs="Times New Roman"/>
                <w:sz w:val="26"/>
                <w:szCs w:val="26"/>
                <w:lang w:eastAsia="ru-RU"/>
              </w:rPr>
              <m:t>A</m:t>
            </m:r>
          </m:den>
        </m:f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=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0.</m:t>
        </m:r>
        <m:r>
          <w:rPr>
            <w:rFonts w:ascii="Cambria Math" w:eastAsia="Times New Roman" w:hAnsi="Cambria Math" w:cs="Times New Roman"/>
            <w:sz w:val="26"/>
            <w:szCs w:val="26"/>
            <w:lang w:eastAsia="ru-RU"/>
          </w:rPr>
          <m:t>659</m:t>
        </m:r>
      </m:oMath>
      <w:r w:rsidR="001B30C9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t xml:space="preserve"> </w:t>
      </w:r>
      <w:r w:rsidR="00E0163E" w:rsidRPr="002A68A7">
        <w:rPr>
          <w:rFonts w:ascii="Times New Roman" w:eastAsia="Times New Roman" w:hAnsi="Times New Roman" w:cs="Times New Roman"/>
          <w:sz w:val="26"/>
          <w:szCs w:val="26"/>
          <w:lang w:eastAsia="ru-RU"/>
        </w:rPr>
        <w:br w:type="page"/>
      </w:r>
    </w:p>
    <w:p w:rsidR="00E0163E" w:rsidRPr="00E0163E" w:rsidRDefault="00E0163E" w:rsidP="00E0163E">
      <w:pPr>
        <w:pStyle w:val="a9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:rsidR="005E4075" w:rsidRPr="00E0163E" w:rsidRDefault="005E4075" w:rsidP="00E0163E">
      <w:pPr>
        <w:pStyle w:val="a9"/>
        <w:keepNext/>
        <w:spacing w:after="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0"/>
          <w:szCs w:val="28"/>
          <w:lang w:eastAsia="ru-RU"/>
        </w:rPr>
      </w:pPr>
    </w:p>
    <w:p w:rsidR="00A64FDF" w:rsidRDefault="00A64FDF" w:rsidP="008F3876">
      <w:pPr>
        <w:spacing w:after="0" w:line="240" w:lineRule="auto"/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2334C8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noProof/>
          <w:sz w:val="32"/>
          <w:szCs w:val="32"/>
          <w:lang w:val="en-GB" w:eastAsia="en-GB"/>
        </w:rPr>
        <w:drawing>
          <wp:anchor distT="0" distB="0" distL="114300" distR="114300" simplePos="0" relativeHeight="251674624" behindDoc="0" locked="0" layoutInCell="1" allowOverlap="1" wp14:anchorId="5B2CDEA4" wp14:editId="63661B0F">
            <wp:simplePos x="0" y="0"/>
            <wp:positionH relativeFrom="margin">
              <wp:posOffset>-1562100</wp:posOffset>
            </wp:positionH>
            <wp:positionV relativeFrom="paragraph">
              <wp:posOffset>292100</wp:posOffset>
            </wp:positionV>
            <wp:extent cx="9604363" cy="2890995"/>
            <wp:effectExtent l="3810" t="0" r="1270" b="127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tates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9604363" cy="28909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A64FDF" w:rsidRPr="00A64FDF" w:rsidRDefault="00A64FDF" w:rsidP="00A64FDF">
      <w:pPr>
        <w:tabs>
          <w:tab w:val="left" w:pos="9159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A64FDF" w:rsidRPr="00A64FDF" w:rsidRDefault="00A64FDF" w:rsidP="00A64FDF">
      <w:pPr>
        <w:rPr>
          <w:rFonts w:ascii="Times New Roman" w:eastAsia="Times New Roman" w:hAnsi="Times New Roman" w:cs="Times New Roman"/>
          <w:sz w:val="32"/>
          <w:szCs w:val="32"/>
          <w:lang w:eastAsia="ru-RU"/>
        </w:rPr>
      </w:pPr>
    </w:p>
    <w:p w:rsidR="00305AFB" w:rsidRDefault="00A64FDF" w:rsidP="00A64FDF">
      <w:pPr>
        <w:tabs>
          <w:tab w:val="left" w:pos="8540"/>
        </w:tabs>
        <w:rPr>
          <w:rFonts w:ascii="Times New Roman" w:eastAsia="Times New Roman" w:hAnsi="Times New Roman" w:cs="Times New Roman"/>
          <w:sz w:val="32"/>
          <w:szCs w:val="32"/>
          <w:lang w:eastAsia="ru-RU"/>
        </w:rPr>
      </w:pPr>
      <w:r>
        <w:rPr>
          <w:rFonts w:ascii="Times New Roman" w:eastAsia="Times New Roman" w:hAnsi="Times New Roman" w:cs="Times New Roman"/>
          <w:sz w:val="32"/>
          <w:szCs w:val="32"/>
          <w:lang w:eastAsia="ru-RU"/>
        </w:rPr>
        <w:tab/>
      </w:r>
    </w:p>
    <w:p w:rsidR="00955837" w:rsidRPr="00955837" w:rsidRDefault="00955837" w:rsidP="00955837">
      <w:pPr>
        <w:keepNext/>
        <w:spacing w:after="0" w:line="240" w:lineRule="auto"/>
        <w:ind w:firstLine="709"/>
        <w:jc w:val="both"/>
        <w:outlineLvl w:val="2"/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lastRenderedPageBreak/>
        <w:t>2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.</w:t>
      </w:r>
      <w:r w:rsidRPr="008F3876">
        <w:rPr>
          <w:b/>
        </w:rPr>
        <w:t xml:space="preserve">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Построение и исследование </w:t>
      </w:r>
      <w:r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 xml:space="preserve">имитационной </w:t>
      </w:r>
      <w:r w:rsidRPr="008F3876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модели дискретно-стохастической системы массового обслуживания</w:t>
      </w:r>
    </w:p>
    <w:p w:rsidR="00A64FDF" w:rsidRDefault="00A64FDF" w:rsidP="00A64FDF">
      <w:pPr>
        <w:pStyle w:val="a9"/>
        <w:keepNext/>
        <w:numPr>
          <w:ilvl w:val="0"/>
          <w:numId w:val="1"/>
        </w:numPr>
        <w:spacing w:before="240"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д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ля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заданной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СМО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</w:t>
      </w:r>
      <w:r w:rsidRPr="00A64FDF">
        <w:rPr>
          <w:rFonts w:ascii="Times New Roman" w:eastAsia="Times New Roman" w:hAnsi="Times New Roman" w:cs="Times New Roman"/>
          <w:sz w:val="28"/>
          <w:szCs w:val="28"/>
          <w:lang w:eastAsia="ru-RU"/>
        </w:rPr>
        <w:t>простроить имитационную модель и исследовать ее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:rsidR="007055E4" w:rsidRDefault="007055E4" w:rsidP="00A64FDF">
      <w:pPr>
        <w:pStyle w:val="a9"/>
        <w:keepNext/>
        <w:spacing w:before="240" w:after="120" w:line="240" w:lineRule="auto"/>
        <w:ind w:left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Результаты работы программы (имитация одного миллиона тактов):</w:t>
      </w:r>
    </w:p>
    <w:p w:rsidR="00A64FDF" w:rsidRDefault="007055E4" w:rsidP="007055E4">
      <w:pPr>
        <w:pStyle w:val="a9"/>
        <w:keepNext/>
        <w:spacing w:before="240" w:after="120" w:line="240" w:lineRule="auto"/>
        <w:ind w:left="709"/>
        <w:contextualSpacing w:val="0"/>
        <w:jc w:val="center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noProof/>
          <w:lang w:val="en-GB" w:eastAsia="en-GB"/>
        </w:rPr>
        <w:drawing>
          <wp:inline distT="0" distB="0" distL="0" distR="0" wp14:anchorId="0A895F13" wp14:editId="12A0D0CE">
            <wp:extent cx="4428571" cy="2685714"/>
            <wp:effectExtent l="0" t="0" r="0" b="635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28571" cy="26857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55E4" w:rsidRDefault="007055E4" w:rsidP="007055E4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FF"/>
          <w:sz w:val="21"/>
          <w:szCs w:val="21"/>
          <w:lang w:val="en-US" w:eastAsia="ru-RU"/>
        </w:rPr>
      </w:pPr>
    </w:p>
    <w:p w:rsidR="00110031" w:rsidRDefault="000A0DEA" w:rsidP="00110031">
      <w:pPr>
        <w:pStyle w:val="a9"/>
        <w:keepNext/>
        <w:spacing w:after="12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110031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Вывод</w:t>
      </w:r>
      <w:r w:rsidRPr="000A0DEA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: </w:t>
      </w:r>
    </w:p>
    <w:p w:rsidR="000A0DEA" w:rsidRPr="000A0DEA" w:rsidRDefault="00110031" w:rsidP="00110031">
      <w:pPr>
        <w:pStyle w:val="a9"/>
        <w:keepNext/>
        <w:spacing w:after="0" w:line="240" w:lineRule="auto"/>
        <w:ind w:left="0" w:firstLine="709"/>
        <w:contextualSpacing w:val="0"/>
        <w:jc w:val="both"/>
        <w:outlineLvl w:val="2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В ходе лабораторной работы была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аналитически смоделирована дискретно- стохастическая СМО и 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разработана программа, имитирующая </w:t>
      </w: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ее поведение</w:t>
      </w:r>
      <w:r w:rsidRPr="00AB49C2">
        <w:rPr>
          <w:rFonts w:ascii="Times New Roman" w:eastAsia="Times New Roman" w:hAnsi="Times New Roman" w:cs="Times New Roman"/>
          <w:sz w:val="28"/>
          <w:szCs w:val="28"/>
          <w:lang w:eastAsia="ru-RU"/>
        </w:rPr>
        <w:t>.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Построенная модель позволяет статистически подсчитать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необходимые 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характеристики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СМО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Полученные статистические значения искомых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характеристик</w:t>
      </w:r>
      <w:r w:rsidRPr="00AB49C2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близки к теоретически рассчитанным: отклонения при моделировании одного миллиона тактов составляют не более нескольких тысячных.</w:t>
      </w:r>
    </w:p>
    <w:p w:rsidR="000A0DEA" w:rsidRDefault="000A0DEA" w:rsidP="00955837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</w:p>
    <w:p w:rsidR="00DE7679" w:rsidRPr="00A67CD8" w:rsidRDefault="00A67CD8" w:rsidP="00A67CD8">
      <w:pPr>
        <w:shd w:val="clear" w:color="auto" w:fill="FFFFFF"/>
        <w:spacing w:after="0" w:line="285" w:lineRule="atLeast"/>
        <w:ind w:firstLine="708"/>
        <w:rPr>
          <w:rFonts w:ascii="Times New Roman" w:eastAsia="Times New Roman" w:hAnsi="Times New Roman" w:cs="Times New Roman"/>
          <w:sz w:val="28"/>
          <w:szCs w:val="21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1"/>
          <w:lang w:eastAsia="ru-RU"/>
        </w:rPr>
        <w:t>Исходный код программы:</w:t>
      </w:r>
    </w:p>
    <w:sectPr w:rsidR="00DE7679" w:rsidRPr="00A67CD8" w:rsidSect="00377EC8">
      <w:footerReference w:type="default" r:id="rId9"/>
      <w:footerReference w:type="first" r:id="rId10"/>
      <w:pgSz w:w="11906" w:h="16838"/>
      <w:pgMar w:top="720" w:right="720" w:bottom="720" w:left="720" w:header="708" w:footer="567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439F5" w:rsidRDefault="003439F5" w:rsidP="00305AFB">
      <w:pPr>
        <w:spacing w:after="0" w:line="240" w:lineRule="auto"/>
      </w:pPr>
      <w:r>
        <w:separator/>
      </w:r>
    </w:p>
  </w:endnote>
  <w:endnote w:type="continuationSeparator" w:id="0">
    <w:p w:rsidR="003439F5" w:rsidRDefault="003439F5" w:rsidP="00305A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Pr="00377EC8" w:rsidRDefault="00BD5723">
    <w:pPr>
      <w:pStyle w:val="a7"/>
      <w:jc w:val="center"/>
      <w:rPr>
        <w:rFonts w:ascii="Times New Roman" w:hAnsi="Times New Roman" w:cs="Times New Roman"/>
        <w:sz w:val="24"/>
      </w:rPr>
    </w:pPr>
  </w:p>
  <w:p w:rsidR="00BD5723" w:rsidRDefault="00BD5723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BD5723" w:rsidRDefault="00BD5723" w:rsidP="00305AFB">
    <w:pPr>
      <w:pStyle w:val="a7"/>
      <w:jc w:val="center"/>
    </w:pPr>
    <w:r>
      <w:rPr>
        <w:rFonts w:ascii="Times New Roman" w:eastAsia="Times New Roman" w:hAnsi="Times New Roman" w:cs="Times New Roman"/>
        <w:sz w:val="32"/>
        <w:szCs w:val="32"/>
        <w:lang w:eastAsia="ru-RU"/>
      </w:rPr>
      <w:t>Минск 2017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439F5" w:rsidRDefault="003439F5" w:rsidP="00305AFB">
      <w:pPr>
        <w:spacing w:after="0" w:line="240" w:lineRule="auto"/>
      </w:pPr>
      <w:r>
        <w:separator/>
      </w:r>
    </w:p>
  </w:footnote>
  <w:footnote w:type="continuationSeparator" w:id="0">
    <w:p w:rsidR="003439F5" w:rsidRDefault="003439F5" w:rsidP="00305AFB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0966E1"/>
    <w:multiLevelType w:val="hybridMultilevel"/>
    <w:tmpl w:val="8F7C00F2"/>
    <w:lvl w:ilvl="0" w:tplc="5372B3CE">
      <w:start w:val="1"/>
      <w:numFmt w:val="bullet"/>
      <w:suff w:val="space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48D8"/>
    <w:rsid w:val="00036E52"/>
    <w:rsid w:val="00037FC9"/>
    <w:rsid w:val="000A0DEA"/>
    <w:rsid w:val="000A7039"/>
    <w:rsid w:val="000F453F"/>
    <w:rsid w:val="00110031"/>
    <w:rsid w:val="00120DE6"/>
    <w:rsid w:val="001229BC"/>
    <w:rsid w:val="00144C55"/>
    <w:rsid w:val="00180172"/>
    <w:rsid w:val="001B30C9"/>
    <w:rsid w:val="001D23D7"/>
    <w:rsid w:val="00215C0A"/>
    <w:rsid w:val="002334C8"/>
    <w:rsid w:val="0029476B"/>
    <w:rsid w:val="002A68A7"/>
    <w:rsid w:val="002B04EE"/>
    <w:rsid w:val="003036BC"/>
    <w:rsid w:val="00305AFB"/>
    <w:rsid w:val="00307012"/>
    <w:rsid w:val="003439F5"/>
    <w:rsid w:val="00377EC8"/>
    <w:rsid w:val="00395E10"/>
    <w:rsid w:val="0049689F"/>
    <w:rsid w:val="005142F1"/>
    <w:rsid w:val="0055356A"/>
    <w:rsid w:val="00586A3F"/>
    <w:rsid w:val="005E4075"/>
    <w:rsid w:val="006F684C"/>
    <w:rsid w:val="007055E4"/>
    <w:rsid w:val="007148D8"/>
    <w:rsid w:val="007B62D4"/>
    <w:rsid w:val="007F6D64"/>
    <w:rsid w:val="007F7F37"/>
    <w:rsid w:val="008A3D55"/>
    <w:rsid w:val="008B5C5D"/>
    <w:rsid w:val="008F3876"/>
    <w:rsid w:val="00951DEC"/>
    <w:rsid w:val="00955837"/>
    <w:rsid w:val="0096046F"/>
    <w:rsid w:val="00A10A59"/>
    <w:rsid w:val="00A64FDF"/>
    <w:rsid w:val="00A67CD8"/>
    <w:rsid w:val="00AC6381"/>
    <w:rsid w:val="00AD00EC"/>
    <w:rsid w:val="00B615FB"/>
    <w:rsid w:val="00BD359A"/>
    <w:rsid w:val="00BD51F1"/>
    <w:rsid w:val="00BD5723"/>
    <w:rsid w:val="00C757C2"/>
    <w:rsid w:val="00D1458E"/>
    <w:rsid w:val="00DD73E8"/>
    <w:rsid w:val="00DE64F7"/>
    <w:rsid w:val="00DE7679"/>
    <w:rsid w:val="00E0163E"/>
    <w:rsid w:val="00E3120D"/>
    <w:rsid w:val="00E77C7C"/>
    <w:rsid w:val="00E85802"/>
    <w:rsid w:val="00EC0156"/>
    <w:rsid w:val="00EE41D8"/>
    <w:rsid w:val="00EF276F"/>
    <w:rsid w:val="00F0162E"/>
    <w:rsid w:val="00FB68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89BF2C"/>
  <w15:chartTrackingRefBased/>
  <w15:docId w15:val="{CDA3762B-3C29-4A2C-848A-85A25D653A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05AFB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iPriority w:val="99"/>
    <w:semiHidden/>
    <w:unhideWhenUsed/>
    <w:rsid w:val="00305AFB"/>
    <w:pPr>
      <w:spacing w:after="120"/>
    </w:pPr>
  </w:style>
  <w:style w:type="character" w:customStyle="1" w:styleId="a4">
    <w:name w:val="Основной текст Знак"/>
    <w:basedOn w:val="a0"/>
    <w:link w:val="a3"/>
    <w:uiPriority w:val="99"/>
    <w:semiHidden/>
    <w:rsid w:val="00305AFB"/>
  </w:style>
  <w:style w:type="paragraph" w:styleId="a5">
    <w:name w:val="header"/>
    <w:basedOn w:val="a"/>
    <w:link w:val="a6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305AFB"/>
  </w:style>
  <w:style w:type="paragraph" w:styleId="a7">
    <w:name w:val="footer"/>
    <w:basedOn w:val="a"/>
    <w:link w:val="a8"/>
    <w:uiPriority w:val="99"/>
    <w:unhideWhenUsed/>
    <w:rsid w:val="00305AFB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305AFB"/>
  </w:style>
  <w:style w:type="paragraph" w:styleId="a9">
    <w:name w:val="List Paragraph"/>
    <w:basedOn w:val="a"/>
    <w:uiPriority w:val="34"/>
    <w:qFormat/>
    <w:rsid w:val="00D1458E"/>
    <w:pPr>
      <w:ind w:left="720"/>
      <w:contextualSpacing/>
    </w:pPr>
  </w:style>
  <w:style w:type="table" w:styleId="aa">
    <w:name w:val="Table Grid"/>
    <w:basedOn w:val="a1"/>
    <w:uiPriority w:val="39"/>
    <w:rsid w:val="00377EC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b">
    <w:name w:val="Placeholder Text"/>
    <w:basedOn w:val="a0"/>
    <w:uiPriority w:val="99"/>
    <w:semiHidden/>
    <w:rsid w:val="00E016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0909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98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08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2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54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8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6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9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1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458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119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0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6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6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53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18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68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09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25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4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2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56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36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74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5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83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18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63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1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37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2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74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05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81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25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50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869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5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658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263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62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444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92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9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935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1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406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5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36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95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53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12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968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3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02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98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7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2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7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58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0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35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13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06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0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2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746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837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85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161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953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94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116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73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5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15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70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6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2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60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432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59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624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313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325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0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19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551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3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9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127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2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27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6675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01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9451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16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06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0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2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031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790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96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689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7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12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8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66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2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19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3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7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8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763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61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5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9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879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8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18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0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8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16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987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609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3973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5454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685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2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416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4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88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2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36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0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289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4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709</TotalTime>
  <Pages>4</Pages>
  <Words>413</Words>
  <Characters>2360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 Шимко</dc:creator>
  <cp:keywords/>
  <dc:description/>
  <cp:lastModifiedBy>Михаил Снитовец</cp:lastModifiedBy>
  <cp:revision>31</cp:revision>
  <dcterms:created xsi:type="dcterms:W3CDTF">2017-09-30T13:36:00Z</dcterms:created>
  <dcterms:modified xsi:type="dcterms:W3CDTF">2017-10-15T12:17:00Z</dcterms:modified>
</cp:coreProperties>
</file>