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FB" w:rsidRPr="00644D82" w:rsidRDefault="00305AFB" w:rsidP="00305AFB">
      <w:pPr>
        <w:pStyle w:val="a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305AFB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компьютерных систем и сетей</w:t>
      </w:r>
    </w:p>
    <w:p w:rsidR="00305AFB" w:rsidRPr="00644D82" w:rsidRDefault="000F453F" w:rsidP="000F453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лабораторным работам № 3, 4</w:t>
      </w:r>
    </w:p>
    <w:p w:rsidR="00305AFB" w:rsidRDefault="008F3876" w:rsidP="008F3876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«Системный анализ и машинное моделирование»</w:t>
      </w: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Вариант </w:t>
      </w:r>
      <w:r w:rsidR="00951DEC">
        <w:rPr>
          <w:rFonts w:ascii="Times New Roman" w:eastAsia="Times New Roman" w:hAnsi="Times New Roman" w:cs="Times New Roman"/>
          <w:sz w:val="32"/>
          <w:szCs w:val="32"/>
          <w:lang w:eastAsia="ru-RU"/>
        </w:rPr>
        <w:t>25</w: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951DEC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2E21D4" wp14:editId="70D49795">
                <wp:simplePos x="0" y="0"/>
                <wp:positionH relativeFrom="column">
                  <wp:posOffset>-38100</wp:posOffset>
                </wp:positionH>
                <wp:positionV relativeFrom="paragraph">
                  <wp:posOffset>249555</wp:posOffset>
                </wp:positionV>
                <wp:extent cx="2428875" cy="88582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451006</w:t>
                            </w:r>
                          </w:p>
                          <w:p w:rsidR="00BD5723" w:rsidRPr="00305AFB" w:rsidRDefault="00BD5723" w:rsidP="00305AF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Снитовец М.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E21D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pt;margin-top:19.65pt;width:191.25pt;height:6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" filled="f" stroked="f">
                <v:textbox>
                  <w:txbxContent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451006</w:t>
                      </w:r>
                    </w:p>
                    <w:p w:rsidR="00BD5723" w:rsidRPr="00305AFB" w:rsidRDefault="00BD5723" w:rsidP="00305AFB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Снитовец М. В.</w:t>
                      </w:r>
                    </w:p>
                  </w:txbxContent>
                </v:textbox>
              </v:shape>
            </w:pict>
          </mc:Fallback>
        </mc:AlternateContent>
      </w:r>
      <w:r w:rsidR="00305AFB" w:rsidRPr="00644D82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89CB8" wp14:editId="00E13EAD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89CB8" id="Поле 2" o:spid="_x0000_s1027" type="#_x0000_t202" style="position:absolute;left:0;text-align:left;margin-left:349.2pt;margin-top:18.7pt;width:123.75pt;height:4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0d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" filled="f" stroked="f">
                <v:textbox>
                  <w:txbxContent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3876" w:rsidRDefault="008F3876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D1458E" w:rsidRPr="005E4075" w:rsidRDefault="008F3876" w:rsidP="005E4075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исследование аналитической модели дискретно-стохастической системы массового обслуживания</w:t>
      </w:r>
    </w:p>
    <w:p w:rsidR="008F3876" w:rsidRDefault="008F3876" w:rsidP="005E4075">
      <w:pPr>
        <w:pStyle w:val="a9"/>
        <w:keepNext/>
        <w:numPr>
          <w:ilvl w:val="0"/>
          <w:numId w:val="1"/>
        </w:numPr>
        <w:spacing w:before="240"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граф состояний P-схемы</w:t>
      </w:r>
      <w:r w:rsidR="00377EC8"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1458E" w:rsidRDefault="00951DEC" w:rsidP="00D1458E">
      <w:pPr>
        <w:pStyle w:val="a9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E3A617" wp14:editId="6C67AA4D">
                <wp:simplePos x="0" y="0"/>
                <wp:positionH relativeFrom="margin">
                  <wp:posOffset>2350869</wp:posOffset>
                </wp:positionH>
                <wp:positionV relativeFrom="paragraph">
                  <wp:posOffset>150502</wp:posOffset>
                </wp:positionV>
                <wp:extent cx="1989110" cy="423833"/>
                <wp:effectExtent l="0" t="0" r="11430" b="5270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110" cy="423833"/>
                          <a:chOff x="0" y="0"/>
                          <a:chExt cx="1382491" cy="295125"/>
                        </a:xfrm>
                      </wpg:grpSpPr>
                      <wps:wsp>
                        <wps:cNvPr id="401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0" y="19559"/>
                            <a:ext cx="274955" cy="1835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Группа 3"/>
                        <wpg:cNvGrpSpPr/>
                        <wpg:grpSpPr>
                          <a:xfrm>
                            <a:off x="9780" y="0"/>
                            <a:ext cx="1372711" cy="295125"/>
                            <a:chOff x="0" y="0"/>
                            <a:chExt cx="1372711" cy="295125"/>
                          </a:xfrm>
                        </wpg:grpSpPr>
                        <wps:wsp>
                          <wps:cNvPr id="408" name="Oval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513" y="4890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" name="Группа 2"/>
                          <wpg:cNvGrpSpPr/>
                          <wpg:grpSpPr>
                            <a:xfrm>
                              <a:off x="0" y="0"/>
                              <a:ext cx="1372711" cy="295125"/>
                              <a:chOff x="0" y="0"/>
                              <a:chExt cx="1372711" cy="295125"/>
                            </a:xfrm>
                          </wpg:grpSpPr>
                          <wps:wsp>
                            <wps:cNvPr id="404" name="Oval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2879" y="19559"/>
                                <a:ext cx="274955" cy="18351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" name="Группа 1"/>
                            <wpg:cNvGrpSpPr/>
                            <wpg:grpSpPr>
                              <a:xfrm>
                                <a:off x="0" y="0"/>
                                <a:ext cx="1372711" cy="295125"/>
                                <a:chOff x="0" y="0"/>
                                <a:chExt cx="1372711" cy="295125"/>
                              </a:xfrm>
                            </wpg:grpSpPr>
                            <wps:wsp>
                              <wps:cNvPr id="402" name="Lin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" y="107156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Rectangle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3425" y="4763"/>
                                  <a:ext cx="27495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3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0125" y="107156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0556" y="90488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Rectangle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712" y="4763"/>
                                  <a:ext cx="274955" cy="18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sym w:font="Symbol" w:char="F070"/>
                                    </w: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6" name="Rectangle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756" y="0"/>
                                  <a:ext cx="274955" cy="18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sym w:font="Symbol" w:char="F070"/>
                                    </w: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9" name="Rectangle 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81"/>
                                  <a:ext cx="27495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11" name="Line 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3161" y="203050"/>
                                  <a:ext cx="92075" cy="92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3A617" id="Группа 4" o:spid="_x0000_s1028" style="position:absolute;left:0;text-align:left;margin-left:185.1pt;margin-top:11.85pt;width:156.6pt;height:33.35pt;z-index:251673600;mso-position-horizontal-relative:margin;mso-width-relative:margin;mso-height-relative:margin" coordsize="13824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">
                <v:oval id="Oval 453" o:spid="_x0000_s1029" style="position:absolute;top:195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" filled="f" strokeweight="1pt"/>
                <v:group id="Группа 3" o:spid="_x0000_s1030" style="position:absolute;left:97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458" o:spid="_x0000_s1031" style="position:absolute;left:3545;top:48;width:274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" filled="f" strokeweight="1pt"/>
                  <v:group id="Группа 2" o:spid="_x0000_s1032" style="position:absolute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Oval 460" o:spid="_x0000_s1033" style="position:absolute;left:10928;top:195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" filled="f" strokeweight="1pt"/>
                    <v:group id="Группа 1" o:spid="_x0000_s1034" style="position:absolute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line id="Line 454" o:spid="_x0000_s1035" style="position:absolute;visibility:visible;mso-wrap-style:square" from="2667,1071" to="3587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3ov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yGWaLgcSYeAbn6AwAA//8DAFBLAQItABQABgAIAAAAIQDb4fbL7gAAAIUBAAATAAAAAAAAAAAA&#10;AAAAAAAAAABbQ29udGVudF9UeXBlc10ueG1sUEsBAi0AFAAGAAgAAAAhAFr0LFu/AAAAFQEAAAsA&#10;AAAAAAAAAAAAAAAAHwEAAF9yZWxzLy5yZWxzUEsBAi0AFAAGAAgAAAAhAGP3ei/EAAAA3AAAAA8A&#10;AAAAAAAAAAAAAAAABwIAAGRycy9kb3ducmV2LnhtbFBLBQYAAAAAAwADALcAAAD4AgAAAAA=&#10;">
                        <v:stroke startarrowwidth="narrow" endarrow="open" endarrowwidth="narrow"/>
                      </v:line>
                      <v:rect id="Rectangle 455" o:spid="_x0000_s1036" style="position:absolute;left:7334;top:47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" filled="f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456" o:spid="_x0000_s1037" style="position:absolute;visibility:visible;mso-wrap-style:square" from="10001,1071" to="10922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">
                        <v:stroke startarrowwidth="narrow" endarrow="open" endarrowwidth="narrow"/>
                      </v:line>
                      <v:line id="Line 457" o:spid="_x0000_s1038" style="position:absolute;visibility:visible;mso-wrap-style:square" from="6405,904" to="7326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">
                        <v:stroke startarrowwidth="narrow" endarrow="open" endarrowwidth="narrow"/>
                      </v:line>
                      <v:rect id="Rectangle 459" o:spid="_x0000_s1039" style="position:absolute;left:3667;top:47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sym w:font="Symbol" w:char="F070"/>
                              </w: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rect id="Rectangle 461" o:spid="_x0000_s1040" style="position:absolute;left:1097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sym w:font="Symbol" w:char="F070"/>
                              </w: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rect id="Rectangle 463" o:spid="_x0000_s1041" style="position:absolute;top:23;width:274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464" o:spid="_x0000_s1042" style="position:absolute;visibility:visible;mso-wrap-style:square" from="1731,2030" to="2652,2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">
                        <v:stroke startarrowwidth="narrow" endarrow="open" endarrowwidth="narrow"/>
                      </v:lin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D1458E" w:rsidRPr="00D1458E" w:rsidRDefault="00951DEC" w:rsidP="00D1458E">
      <w:pPr>
        <w:pStyle w:val="a9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1E8E4" wp14:editId="5B906F5C">
                <wp:simplePos x="0" y="0"/>
                <wp:positionH relativeFrom="column">
                  <wp:posOffset>3140075</wp:posOffset>
                </wp:positionH>
                <wp:positionV relativeFrom="paragraph">
                  <wp:posOffset>203200</wp:posOffset>
                </wp:positionV>
                <wp:extent cx="132080" cy="132080"/>
                <wp:effectExtent l="0" t="0" r="0" b="0"/>
                <wp:wrapNone/>
                <wp:docPr id="6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D7386" id="Line 46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16pt" to="257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a3MQIAAGkEAAAOAAAAZHJzL2Uyb0RvYy54bWysVMGO2jAQvVfqP1i+QxI2U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">
                <v:stroke startarrowwidth="narrow" endarrow="open" endarrowwidth="narrow"/>
              </v:line>
            </w:pict>
          </mc:Fallback>
        </mc:AlternateContent>
      </w:r>
    </w:p>
    <w:p w:rsidR="00D1458E" w:rsidRDefault="00D1458E" w:rsidP="00D1458E">
      <w:pPr>
        <w:pStyle w:val="a9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9379"/>
      </w:tblGrid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652" w:type="dxa"/>
          </w:tcPr>
          <w:p w:rsidR="00377EC8" w:rsidRDefault="002334C8" w:rsidP="005E40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{1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тактов до выдачи новой заявки</w:t>
            </w:r>
            <w:r w:rsidR="00377EC8"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c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1 </w:t>
            </w:r>
          </w:p>
        </w:tc>
        <w:tc>
          <w:tcPr>
            <w:tcW w:w="965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0, 1} – количество заявок в 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q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65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= {0, 1}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заявок в очереди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c2 </w:t>
            </w:r>
          </w:p>
        </w:tc>
        <w:tc>
          <w:tcPr>
            <w:tcW w:w="9652" w:type="dxa"/>
          </w:tcPr>
          <w:p w:rsidR="00377EC8" w:rsidRDefault="00377EC8" w:rsidP="005E40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{0, 1} – количест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во заявок в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</w:tr>
    </w:tbl>
    <w:p w:rsidR="00377EC8" w:rsidRPr="00377EC8" w:rsidRDefault="00377EC8" w:rsidP="00377EC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{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q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2}</w:t>
      </w:r>
    </w:p>
    <w:p w:rsidR="00377EC8" w:rsidRDefault="00D1458E" w:rsidP="00307012">
      <w:pPr>
        <w:pStyle w:val="a9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F3876"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графу построить аналитическую модель и, решив ее, оп</w:t>
      </w:r>
      <w:r w:rsid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ределить вероятности состояний</w:t>
      </w:r>
      <w:r w:rsidR="00377EC8"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334C8" w:rsidRPr="00120DE6" w:rsidRDefault="002334C8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:rsidR="002334C8" w:rsidRPr="00120DE6" w:rsidRDefault="002334C8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:rsidR="002334C8" w:rsidRPr="00120DE6" w:rsidRDefault="002334C8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1000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2334C8" w:rsidRPr="00120DE6" w:rsidRDefault="00144C5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144C55" w:rsidRPr="00120DE6" w:rsidRDefault="00144C5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(1-π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(1-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)</m:t>
          </m:r>
        </m:oMath>
      </m:oMathPara>
    </w:p>
    <w:p w:rsidR="00144C55" w:rsidRPr="00120DE6" w:rsidRDefault="00144C5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144C55" w:rsidRPr="00120DE6" w:rsidRDefault="00144C5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:rsidR="00FB684F" w:rsidRPr="00120DE6" w:rsidRDefault="00FB684F" w:rsidP="00FB684F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:rsidR="00FB684F" w:rsidRPr="00120DE6" w:rsidRDefault="00FB684F" w:rsidP="00FB684F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(1-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144C55" w:rsidRPr="00120DE6" w:rsidRDefault="00FB684F" w:rsidP="00FB684F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377EC8" w:rsidRPr="00307012" w:rsidRDefault="00377EC8" w:rsidP="00307012">
      <w:pPr>
        <w:pStyle w:val="a9"/>
        <w:keepNext/>
        <w:spacing w:before="12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Заменим последнее уравнение </w:t>
      </w:r>
      <w:r w:rsidR="00307012" w:rsidRP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нормировочным уравнением</w:t>
      </w:r>
      <w:r w:rsid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0DE6" w:rsidRPr="00120DE6" w:rsidRDefault="00120DE6" w:rsidP="00120DE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2100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100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101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21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110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lang w:eastAsia="ru-RU"/>
            </w:rPr>
            <m:t>1</m:t>
          </m:r>
        </m:oMath>
      </m:oMathPara>
    </w:p>
    <w:p w:rsidR="00377EC8" w:rsidRPr="002B4F6B" w:rsidRDefault="00377EC8" w:rsidP="008B5C5D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377EC8">
        <w:rPr>
          <w:rFonts w:ascii="Times New Roman" w:eastAsia="Times New Roman" w:hAnsi="Times New Roman" w:cs="Times New Roman"/>
          <w:sz w:val="28"/>
          <w:szCs w:val="20"/>
          <w:lang w:eastAsia="ru-RU"/>
        </w:rPr>
        <w:t>(при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7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=0.5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, 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получим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a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5228"/>
      </w:tblGrid>
      <w:tr w:rsidR="008B5C5D" w:rsidTr="00215C0A">
        <w:tc>
          <w:tcPr>
            <w:tcW w:w="4524" w:type="dxa"/>
          </w:tcPr>
          <w:p w:rsidR="008B5C5D" w:rsidRPr="00DD73E8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="00120DE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</w:t>
            </w: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0</w:t>
            </w: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0</w:t>
            </w:r>
          </w:p>
          <w:p w:rsidR="00DD73E8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="00120DE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1000</w:t>
            </w: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0</w:t>
            </w:r>
          </w:p>
          <w:p w:rsidR="00DD73E8" w:rsidRPr="00DD73E8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="00120DE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2100</w:t>
            </w: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0.</w:t>
            </w:r>
            <w:r w:rsidR="00120DE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?</w:t>
            </w:r>
          </w:p>
          <w:p w:rsidR="008B5C5D" w:rsidRPr="002B4F6B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="00120DE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0</w:t>
            </w: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0.</w:t>
            </w:r>
            <w:r w:rsidR="00120DE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?</w:t>
            </w:r>
          </w:p>
          <w:p w:rsidR="008B5C5D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="00120DE6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01</w:t>
            </w: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0.</w:t>
            </w:r>
            <w:r w:rsidR="00120DE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?</w:t>
            </w:r>
          </w:p>
        </w:tc>
        <w:tc>
          <w:tcPr>
            <w:tcW w:w="5228" w:type="dxa"/>
          </w:tcPr>
          <w:p w:rsidR="008B5C5D" w:rsidRPr="00A67CD8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0.?</w:t>
            </w:r>
          </w:p>
          <w:p w:rsidR="00DD73E8" w:rsidRPr="00A67CD8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1011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0.?</w:t>
            </w:r>
          </w:p>
          <w:p w:rsidR="008B5C5D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211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0.?</w:t>
            </w:r>
          </w:p>
          <w:p w:rsidR="008B5C5D" w:rsidRPr="00DD73E8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lang w:val="en-US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110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  <w:r w:rsidR="00A67CD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0.?</w:t>
            </w:r>
          </w:p>
          <w:p w:rsidR="008B5C5D" w:rsidRPr="00A67CD8" w:rsidRDefault="00A67CD8" w:rsidP="00A67CD8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lang w:val="en-US"/>
              </w:rPr>
            </w:pPr>
            <w:r w:rsidRPr="002B4F6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111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= 0.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?</w:t>
            </w:r>
          </w:p>
        </w:tc>
      </w:tr>
    </w:tbl>
    <w:p w:rsidR="008B5C5D" w:rsidRPr="00036E52" w:rsidRDefault="00036E52" w:rsidP="00AC6381">
      <w:pPr>
        <w:pStyle w:val="a9"/>
        <w:keepNext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рассчитать </w:t>
      </w:r>
      <w:r w:rsidR="008F3876"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</w:t>
      </w:r>
      <w:r w:rsid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ретическое знач</w:t>
      </w:r>
      <w:bookmarkStart w:id="0" w:name="_GoBack"/>
      <w:bookmarkEnd w:id="0"/>
      <w:r w:rsid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показателей</w:t>
      </w:r>
      <w:r w:rsidR="008B5C5D" w:rsidRPr="00036E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67CD8" w:rsidRPr="008B5C5D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отк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вероятность отказа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A67CD8" w:rsidRPr="0029476B" w:rsidRDefault="00A67CD8" w:rsidP="00A67CD8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eastAsia="ru-RU"/>
            </w:rPr>
            <m:t>1-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Q=1-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ru-RU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=</m:t>
          </m:r>
        </m:oMath>
      </m:oMathPara>
    </w:p>
    <w:p w:rsidR="00A67CD8" w:rsidRPr="008B5C5D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(средняя длина очереди):</w:t>
      </w:r>
    </w:p>
    <w:p w:rsidR="00A67CD8" w:rsidRPr="005761DF" w:rsidRDefault="00A67CD8" w:rsidP="00A67CD8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1011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2111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1111</m:t>
              </m:r>
            </m:sub>
          </m:sSub>
          <m:r>
            <w:rPr>
              <w:rFonts w:ascii="Cambria Math" w:eastAsiaTheme="minorEastAsia" w:hAnsi="Cambria Math"/>
              <w:sz w:val="28"/>
              <w:lang w:eastAsia="ru-RU"/>
            </w:rPr>
            <m:t>=0.?</m:t>
          </m:r>
        </m:oMath>
      </m:oMathPara>
    </w:p>
    <w:p w:rsidR="00A67CD8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761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среднее время пребывания заявки в очереди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E0163E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оч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1-p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∙(1-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1100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1111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1101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87</w:t>
      </w:r>
      <w:r w:rsidR="00E0163E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E0163E" w:rsidRPr="00E0163E" w:rsidRDefault="00E0163E" w:rsidP="00E0163E">
      <w:pPr>
        <w:pStyle w:val="a9"/>
        <w:keepNext/>
        <w:spacing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E4075" w:rsidRPr="00E0163E" w:rsidRDefault="005E4075" w:rsidP="00E0163E">
      <w:pPr>
        <w:pStyle w:val="a9"/>
        <w:keepNext/>
        <w:spacing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A64FDF" w:rsidRDefault="00A64FDF" w:rsidP="008F38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2334C8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5B2CDEA4" wp14:editId="63661B0F">
            <wp:simplePos x="0" y="0"/>
            <wp:positionH relativeFrom="margin">
              <wp:posOffset>-1562100</wp:posOffset>
            </wp:positionH>
            <wp:positionV relativeFrom="paragraph">
              <wp:posOffset>292100</wp:posOffset>
            </wp:positionV>
            <wp:extent cx="9604363" cy="2890995"/>
            <wp:effectExtent l="3810" t="0" r="1270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04363" cy="289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tabs>
          <w:tab w:val="left" w:pos="9159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A64FDF" w:rsidP="00A64FDF">
      <w:pPr>
        <w:tabs>
          <w:tab w:val="left" w:pos="8540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955837" w:rsidRPr="00955837" w:rsidRDefault="00955837" w:rsidP="00955837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имитационной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 дискретно-стохастической системы массового обслуживания</w:t>
      </w:r>
    </w:p>
    <w:p w:rsidR="00A64FDF" w:rsidRDefault="00A64FDF" w:rsidP="00A64FDF">
      <w:pPr>
        <w:pStyle w:val="a9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заданной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простроить имитационную модель и исследовать 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055E4" w:rsidRDefault="007055E4" w:rsidP="00A64FDF">
      <w:pPr>
        <w:pStyle w:val="a9"/>
        <w:keepNext/>
        <w:spacing w:before="24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 программы (имитация одного миллиона тактов):</w:t>
      </w:r>
    </w:p>
    <w:p w:rsidR="00A64FDF" w:rsidRDefault="007055E4" w:rsidP="007055E4">
      <w:pPr>
        <w:pStyle w:val="a9"/>
        <w:keepNext/>
        <w:spacing w:before="240" w:after="12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GB" w:eastAsia="en-GB"/>
        </w:rPr>
        <w:drawing>
          <wp:inline distT="0" distB="0" distL="0" distR="0" wp14:anchorId="0A895F13" wp14:editId="12A0D0CE">
            <wp:extent cx="4428571" cy="26857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E4" w:rsidRDefault="007055E4" w:rsidP="00705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:rsidR="00110031" w:rsidRDefault="000A0DEA" w:rsidP="00110031">
      <w:pPr>
        <w:pStyle w:val="a9"/>
        <w:keepNext/>
        <w:spacing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0A0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A0DEA" w:rsidRPr="000A0DEA" w:rsidRDefault="00110031" w:rsidP="00110031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программа, имитирующая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поведение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необходимые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Полученные статистические значения искомых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характеристик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близки к теоретически рассчитанным: отклонения при моделировании одного миллиона тактов составляют не более нескольких тысячных.</w:t>
      </w:r>
    </w:p>
    <w:p w:rsidR="000A0DEA" w:rsidRDefault="000A0DEA" w:rsidP="00955837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DE7679" w:rsidRPr="00A67CD8" w:rsidRDefault="00A67CD8" w:rsidP="00A67CD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Исходный код программы:</w:t>
      </w:r>
    </w:p>
    <w:sectPr w:rsidR="00DE7679" w:rsidRPr="00A67CD8" w:rsidSect="00377EC8">
      <w:footerReference w:type="default" r:id="rId9"/>
      <w:footerReference w:type="first" r:id="rId10"/>
      <w:pgSz w:w="11906" w:h="16838"/>
      <w:pgMar w:top="720" w:right="720" w:bottom="72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ADF" w:rsidRDefault="005C4ADF" w:rsidP="00305AFB">
      <w:pPr>
        <w:spacing w:after="0" w:line="240" w:lineRule="auto"/>
      </w:pPr>
      <w:r>
        <w:separator/>
      </w:r>
    </w:p>
  </w:endnote>
  <w:endnote w:type="continuationSeparator" w:id="0">
    <w:p w:rsidR="005C4ADF" w:rsidRDefault="005C4ADF" w:rsidP="003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23" w:rsidRPr="00377EC8" w:rsidRDefault="00BD5723">
    <w:pPr>
      <w:pStyle w:val="a7"/>
      <w:jc w:val="center"/>
      <w:rPr>
        <w:rFonts w:ascii="Times New Roman" w:hAnsi="Times New Roman" w:cs="Times New Roman"/>
        <w:sz w:val="24"/>
      </w:rPr>
    </w:pPr>
  </w:p>
  <w:p w:rsidR="00BD5723" w:rsidRDefault="00BD57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23" w:rsidRDefault="00BD5723" w:rsidP="00305AFB">
    <w:pPr>
      <w:pStyle w:val="a7"/>
      <w:jc w:val="center"/>
    </w:pPr>
    <w:r>
      <w:rPr>
        <w:rFonts w:ascii="Times New Roman" w:eastAsia="Times New Roman" w:hAnsi="Times New Roman" w:cs="Times New Roman"/>
        <w:sz w:val="32"/>
        <w:szCs w:val="32"/>
        <w:lang w:eastAsia="ru-RU"/>
      </w:rPr>
      <w:t>Минск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ADF" w:rsidRDefault="005C4ADF" w:rsidP="00305AFB">
      <w:pPr>
        <w:spacing w:after="0" w:line="240" w:lineRule="auto"/>
      </w:pPr>
      <w:r>
        <w:separator/>
      </w:r>
    </w:p>
  </w:footnote>
  <w:footnote w:type="continuationSeparator" w:id="0">
    <w:p w:rsidR="005C4ADF" w:rsidRDefault="005C4ADF" w:rsidP="003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D8"/>
    <w:rsid w:val="00036E52"/>
    <w:rsid w:val="00037FC9"/>
    <w:rsid w:val="000A0DEA"/>
    <w:rsid w:val="000A7039"/>
    <w:rsid w:val="000F453F"/>
    <w:rsid w:val="00110031"/>
    <w:rsid w:val="00120DE6"/>
    <w:rsid w:val="001229BC"/>
    <w:rsid w:val="00144C55"/>
    <w:rsid w:val="00180172"/>
    <w:rsid w:val="00215C0A"/>
    <w:rsid w:val="002334C8"/>
    <w:rsid w:val="0029476B"/>
    <w:rsid w:val="002B04EE"/>
    <w:rsid w:val="003036BC"/>
    <w:rsid w:val="00305AFB"/>
    <w:rsid w:val="00307012"/>
    <w:rsid w:val="00377EC8"/>
    <w:rsid w:val="005142F1"/>
    <w:rsid w:val="0055356A"/>
    <w:rsid w:val="00586A3F"/>
    <w:rsid w:val="005C4ADF"/>
    <w:rsid w:val="005E4075"/>
    <w:rsid w:val="006F684C"/>
    <w:rsid w:val="007055E4"/>
    <w:rsid w:val="007148D8"/>
    <w:rsid w:val="007B62D4"/>
    <w:rsid w:val="007F6D64"/>
    <w:rsid w:val="007F7F37"/>
    <w:rsid w:val="008A3D55"/>
    <w:rsid w:val="008B5C5D"/>
    <w:rsid w:val="008F3876"/>
    <w:rsid w:val="00951DEC"/>
    <w:rsid w:val="00955837"/>
    <w:rsid w:val="0096046F"/>
    <w:rsid w:val="00A10A59"/>
    <w:rsid w:val="00A64FDF"/>
    <w:rsid w:val="00A67CD8"/>
    <w:rsid w:val="00AC6381"/>
    <w:rsid w:val="00AD00EC"/>
    <w:rsid w:val="00BD359A"/>
    <w:rsid w:val="00BD5723"/>
    <w:rsid w:val="00C757C2"/>
    <w:rsid w:val="00D1458E"/>
    <w:rsid w:val="00DD73E8"/>
    <w:rsid w:val="00DE64F7"/>
    <w:rsid w:val="00DE7679"/>
    <w:rsid w:val="00E0163E"/>
    <w:rsid w:val="00E3120D"/>
    <w:rsid w:val="00E77C7C"/>
    <w:rsid w:val="00E85802"/>
    <w:rsid w:val="00EE41D8"/>
    <w:rsid w:val="00EF276F"/>
    <w:rsid w:val="00F0162E"/>
    <w:rsid w:val="00F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E435"/>
  <w15:chartTrackingRefBased/>
  <w15:docId w15:val="{CDA3762B-3C29-4A2C-848A-85A25D6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A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05AF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05AFB"/>
  </w:style>
  <w:style w:type="paragraph" w:styleId="a5">
    <w:name w:val="header"/>
    <w:basedOn w:val="a"/>
    <w:link w:val="a6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5AFB"/>
  </w:style>
  <w:style w:type="paragraph" w:styleId="a7">
    <w:name w:val="footer"/>
    <w:basedOn w:val="a"/>
    <w:link w:val="a8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5AFB"/>
  </w:style>
  <w:style w:type="paragraph" w:styleId="a9">
    <w:name w:val="List Paragraph"/>
    <w:basedOn w:val="a"/>
    <w:uiPriority w:val="34"/>
    <w:qFormat/>
    <w:rsid w:val="00D1458E"/>
    <w:pPr>
      <w:ind w:left="720"/>
      <w:contextualSpacing/>
    </w:pPr>
  </w:style>
  <w:style w:type="table" w:styleId="aa">
    <w:name w:val="Table Grid"/>
    <w:basedOn w:val="a1"/>
    <w:uiPriority w:val="39"/>
    <w:rsid w:val="0037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01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339</Words>
  <Characters>2336</Characters>
  <Application>Microsoft Office Word</Application>
  <DocSecurity>0</DocSecurity>
  <Lines>106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Михаил Снитовец</cp:lastModifiedBy>
  <cp:revision>28</cp:revision>
  <dcterms:created xsi:type="dcterms:W3CDTF">2017-09-30T13:36:00Z</dcterms:created>
  <dcterms:modified xsi:type="dcterms:W3CDTF">2017-10-14T22:39:00Z</dcterms:modified>
</cp:coreProperties>
</file>