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using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class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Enemy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MonoBehaviour</w:t>
      </w:r>
      <w:proofErr w:type="spellEnd"/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Transform player;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Animator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animator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float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speed = 100f;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delegate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ExplodingDelegate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score);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ExplodingDelegate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ExplodingEvent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SerializeField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score;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rangeMin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rangeMax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 )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score;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8000"/>
          <w:kern w:val="0"/>
          <w:sz w:val="19"/>
          <w:szCs w:val="19"/>
        </w:rPr>
        <w:t>// Start is called before the first frame update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Start()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player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GameObject.FindGameObjectWithTag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"Player"</w:t>
      </w:r>
      <w:r>
        <w:rPr>
          <w:rFonts w:ascii="MingLiU" w:hAnsi="MingLiU" w:cs="MingLiU"/>
          <w:color w:val="000000"/>
          <w:kern w:val="0"/>
          <w:sz w:val="19"/>
          <w:szCs w:val="19"/>
        </w:rPr>
        <w:t>).transform;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animator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&lt;Animator&gt;();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Vector3 target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player.position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target.Normalize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&lt;Rigidbody2D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&gt;(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).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AddForce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(target * speed);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8000"/>
          <w:kern w:val="0"/>
          <w:sz w:val="19"/>
          <w:szCs w:val="19"/>
        </w:rPr>
        <w:t>// Update is called once per frame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Update()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OnTriggerEnter2D(Collider2D collision)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collision.tag ==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"Bullet"</w:t>
      </w:r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PlayEffects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ExplodingEvent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!=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null</w:t>
      </w:r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{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ExplodingEvent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());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}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}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PlayEffects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 )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animator.SetTrigger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"explosion"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ResetEnemy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 )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Destroy(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Vector3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SpwanPosition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 )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{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float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xRange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rangeMin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rangeMax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+ 1);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spwanPosition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Vector3(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xRange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, 5.5f);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spwanPosition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741CE" w:rsidRDefault="00B741CE" w:rsidP="00B741C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6D56AE" w:rsidRDefault="006D56AE"/>
    <w:sectPr w:rsidR="006D56AE" w:rsidSect="006D18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41CE"/>
    <w:rsid w:val="006D56AE"/>
    <w:rsid w:val="00B74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6A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Po-Sheng Chiu邱柏升</dc:creator>
  <cp:lastModifiedBy>Po-Sheng Chiu邱柏升</cp:lastModifiedBy>
  <cp:revision>1</cp:revision>
  <dcterms:created xsi:type="dcterms:W3CDTF">2021-12-29T23:06:00Z</dcterms:created>
  <dcterms:modified xsi:type="dcterms:W3CDTF">2021-12-29T23:07:00Z</dcterms:modified>
</cp:coreProperties>
</file>