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0.00032274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0.0032427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1004.74%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0.2646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0.2982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112.7%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