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0.00016137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0.00162135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1004.74%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0.2646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0.2982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112.7%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