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${fee_kg}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其中</w:t>
      </w:r>
      <w:r>
        <w:rPr>
          <w:rFonts w:hint="default" w:ascii="仿宋" w:hAnsi="仿宋" w:eastAsia="仿宋"/>
          <w:sz w:val="30"/>
          <w:szCs w:val="30"/>
          <w:lang w:eastAsia="zh-Hans"/>
        </w:rPr>
        <w:t>2022</w:t>
      </w:r>
      <w:bookmarkStart w:id="0" w:name="_GoBack"/>
      <w:bookmarkEnd w:id="0"/>
      <w:r>
        <w:rPr>
          <w:rFonts w:hint="eastAsia" w:ascii="仿宋" w:hAnsi="仿宋" w:eastAsia="仿宋"/>
          <w:sz w:val="30"/>
          <w:szCs w:val="30"/>
          <w:lang w:val="en-US" w:eastAsia="zh-Hans"/>
        </w:rPr>
        <w:t>年支出</w:t>
      </w:r>
      <w:r>
        <w:rPr>
          <w:rFonts w:hint="default" w:ascii="仿宋" w:hAnsi="仿宋" w:eastAsia="仿宋"/>
          <w:sz w:val="30"/>
          <w:szCs w:val="30"/>
          <w:lang w:eastAsia="zh-Hans"/>
        </w:rPr>
        <w:t>【</w:t>
      </w:r>
      <w:r>
        <w:rPr>
          <w:rFonts w:hint="default" w:ascii="仿宋" w:hAnsi="仿宋" w:eastAsia="仿宋"/>
          <w:sz w:val="30"/>
          <w:szCs w:val="30"/>
        </w:rPr>
        <w:t>${fee_k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g</w:t>
      </w:r>
      <w:r>
        <w:rPr>
          <w:rFonts w:hint="default" w:ascii="仿宋" w:hAnsi="仿宋" w:eastAsia="仿宋"/>
          <w:sz w:val="30"/>
          <w:szCs w:val="30"/>
          <w:lang w:eastAsia="zh-Hans"/>
        </w:rPr>
        <w:t>_2022</w:t>
      </w:r>
      <w:r>
        <w:rPr>
          <w:rFonts w:hint="default" w:ascii="仿宋" w:hAnsi="仿宋" w:eastAsia="仿宋"/>
          <w:sz w:val="30"/>
          <w:szCs w:val="30"/>
        </w:rPr>
        <w:t>}</w:t>
      </w:r>
      <w:r>
        <w:rPr>
          <w:rFonts w:hint="default" w:ascii="仿宋" w:hAnsi="仿宋" w:eastAsia="仿宋"/>
          <w:sz w:val="30"/>
          <w:szCs w:val="30"/>
          <w:lang w:eastAsia="zh-Hans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${fee_ct}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其中</w:t>
      </w:r>
      <w:r>
        <w:rPr>
          <w:rFonts w:hint="default" w:ascii="仿宋" w:hAnsi="仿宋" w:eastAsia="仿宋"/>
          <w:sz w:val="30"/>
          <w:szCs w:val="30"/>
          <w:lang w:eastAsia="zh-Hans"/>
        </w:rPr>
        <w:t>2022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年支出</w:t>
      </w:r>
      <w:r>
        <w:rPr>
          <w:rFonts w:hint="default" w:ascii="仿宋" w:hAnsi="仿宋" w:eastAsia="仿宋"/>
          <w:sz w:val="30"/>
          <w:szCs w:val="30"/>
          <w:lang w:eastAsia="zh-Hans"/>
        </w:rPr>
        <w:t>【</w:t>
      </w:r>
      <w:r>
        <w:rPr>
          <w:rFonts w:hint="default" w:ascii="仿宋" w:hAnsi="仿宋" w:eastAsia="仿宋"/>
          <w:sz w:val="30"/>
          <w:szCs w:val="30"/>
        </w:rPr>
        <w:t>${fee_ct_2022}</w:t>
      </w:r>
      <w:r>
        <w:rPr>
          <w:rFonts w:hint="default" w:ascii="仿宋" w:hAnsi="仿宋" w:eastAsia="仿宋"/>
          <w:sz w:val="30"/>
          <w:szCs w:val="30"/>
          <w:lang w:eastAsia="zh-Hans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hint="default" w:ascii="仿宋" w:hAnsi="仿宋" w:eastAsia="仿宋"/>
          <w:sz w:val="30"/>
          <w:szCs w:val="30"/>
          <w:lang w:eastAsia="zh-Hans"/>
        </w:rPr>
        <w:tab/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${fee_total}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${fee_kg_zyzj}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${fee_kg_zycyzj}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${fee_kg_hjtr}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${fee_kg_lnfyzc}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${fee_kg_xczc}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${fee_ct_zyzj}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${fee_ct_wbrz}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${fee_ct_zycyzj}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${fee_ct_hjtr}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${fee_ct_lnfyzc}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${fee_ct_xczc}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${fee_kg_kjyl}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${fee_kg_gxsr}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${text1}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${fee_kg_gxzc}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${text2}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${fee_kg_glfy}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${text3}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${fee_ct_kjyl}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${fee_ct_tzss}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${fee_ct_cwfy}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${fee_kjks}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${fee_srqk_srhj}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${fee_srqk_tzss}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${text4}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${fee_srqk_jklx}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${fee_srqk_dbf}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${fee_srqk_fh}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${current_month}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${fee_fhqk_kgfh}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${fee_fhqk_ctfh}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年${current_month}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${fee_ysqk_gbmyss}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${fee_ysqk_kgjlcyss}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${fee_ysqk_ylcsjfss}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${fee_ysqk_jlczxl}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${fee_dwtzqk_hjgqtz}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${fee_dwtzqk_zqtz}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${fee_dwtzqk_lcsy}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${fee_dwtzqk_hjtr}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${fee_xjlqk_mgsxjljc}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${fee_xjlqk_jyxjljc}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${fee_xjlqk_rzjlc}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${fee_xjlqk_tzjlc}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${fee_xjlqk_hbzjye}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${fee_xjlqkyj_kgxjjlc}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${fee_xjlqkyj_xjjlc}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${fee_xjlqkyj_rzjlc}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${fee_xjlqkyj_tzjlc}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${fee_xjlqkyj_zjqk}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BBF8B44"/>
    <w:rsid w:val="5DBFD42B"/>
    <w:rsid w:val="5DD98C94"/>
    <w:rsid w:val="5F55F2A9"/>
    <w:rsid w:val="5FDF8F90"/>
    <w:rsid w:val="5FF57BD6"/>
    <w:rsid w:val="617F0C38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EFF989E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2022-02-12T06:54:00Z</dcterms:created>
  <dc:creator>zhang yufei</dc:creator>
  <cp:lastModifiedBy>apple</cp:lastModifiedBy>
  <dcterms:modified xsi:type="dcterms:W3CDTF">2022-03-25T13:52:58Z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