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64" w:rsidRDefault="00D71067">
      <w:pPr>
        <w:numPr>
          <w:ilvl w:val="0"/>
          <w:numId w:val="1"/>
        </w:num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>加道具(</w:t>
      </w:r>
      <w:proofErr w:type="gramStart"/>
      <w:r>
        <w:rPr>
          <w:rFonts w:ascii="苏新诗柳楷简" w:eastAsia="苏新诗柳楷简" w:hAnsi="苏新诗柳楷简" w:cs="苏新诗柳楷简" w:hint="eastAsia"/>
          <w:sz w:val="28"/>
          <w:szCs w:val="28"/>
        </w:rPr>
        <w:t>页数加卡</w:t>
      </w:r>
      <w:proofErr w:type="gramEnd"/>
      <w:r>
        <w:rPr>
          <w:rFonts w:ascii="苏新诗柳楷简" w:eastAsia="苏新诗柳楷简" w:hAnsi="苏新诗柳楷简" w:cs="苏新诗柳楷简" w:hint="eastAsia"/>
          <w:sz w:val="28"/>
          <w:szCs w:val="28"/>
        </w:rPr>
        <w:t xml:space="preserve"> 经验加成卡 </w:t>
      </w:r>
      <w:proofErr w:type="gramStart"/>
      <w:r>
        <w:rPr>
          <w:rFonts w:ascii="苏新诗柳楷简" w:eastAsia="苏新诗柳楷简" w:hAnsi="苏新诗柳楷简" w:cs="苏新诗柳楷简" w:hint="eastAsia"/>
          <w:sz w:val="28"/>
          <w:szCs w:val="28"/>
        </w:rPr>
        <w:t>增怪卡</w:t>
      </w:r>
      <w:proofErr w:type="gramEnd"/>
      <w:r>
        <w:rPr>
          <w:rFonts w:ascii="苏新诗柳楷简" w:eastAsia="苏新诗柳楷简" w:hAnsi="苏新诗柳楷简" w:cs="苏新诗柳楷简" w:hint="eastAsia"/>
          <w:sz w:val="28"/>
          <w:szCs w:val="28"/>
        </w:rPr>
        <w:t>)</w:t>
      </w:r>
    </w:p>
    <w:p w:rsidR="00837864" w:rsidRDefault="00D71067">
      <w:pPr>
        <w:numPr>
          <w:ilvl w:val="0"/>
          <w:numId w:val="1"/>
        </w:num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>特点地点特点小怪(看情况)</w:t>
      </w:r>
    </w:p>
    <w:p w:rsidR="00837864" w:rsidRDefault="00D71067">
      <w:pPr>
        <w:numPr>
          <w:ilvl w:val="0"/>
          <w:numId w:val="1"/>
        </w:num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>水怪——鱼精——水中夜叉</w:t>
      </w:r>
      <w:bookmarkStart w:id="0" w:name="_GoBack"/>
      <w:bookmarkEnd w:id="0"/>
      <w:r w:rsidR="00705E7E">
        <w:rPr>
          <w:rFonts w:ascii="苏新诗柳楷简" w:eastAsia="苏新诗柳楷简" w:hAnsi="苏新诗柳楷简" w:cs="苏新诗柳楷简" w:hint="eastAsia"/>
          <w:sz w:val="28"/>
          <w:szCs w:val="28"/>
        </w:rPr>
        <w:t>——</w:t>
      </w:r>
      <w:r>
        <w:rPr>
          <w:rFonts w:ascii="苏新诗柳楷简" w:eastAsia="苏新诗柳楷简" w:hAnsi="苏新诗柳楷简" w:cs="苏新诗柳楷简" w:hint="eastAsia"/>
          <w:sz w:val="28"/>
          <w:szCs w:val="28"/>
        </w:rPr>
        <w:t>湖底守卫——</w:t>
      </w:r>
      <w:r w:rsidR="00705E7E">
        <w:rPr>
          <w:rFonts w:ascii="苏新诗柳楷简" w:eastAsia="苏新诗柳楷简" w:hAnsi="苏新诗柳楷简" w:cs="苏新诗柳楷简" w:hint="eastAsia"/>
          <w:sz w:val="28"/>
          <w:szCs w:val="28"/>
        </w:rPr>
        <w:t>金字塔</w:t>
      </w:r>
      <w:r>
        <w:rPr>
          <w:rFonts w:ascii="苏新诗柳楷简" w:eastAsia="苏新诗柳楷简" w:hAnsi="苏新诗柳楷简" w:cs="苏新诗柳楷简" w:hint="eastAsia"/>
          <w:sz w:val="28"/>
          <w:szCs w:val="28"/>
        </w:rPr>
        <w:t>塔护卫——复活神法老</w:t>
      </w:r>
      <w:r w:rsidR="00705E7E">
        <w:rPr>
          <w:rFonts w:ascii="苏新诗柳楷简" w:eastAsia="苏新诗柳楷简" w:hAnsi="苏新诗柳楷简" w:cs="苏新诗柳楷简" w:hint="eastAsia"/>
          <w:sz w:val="28"/>
          <w:szCs w:val="28"/>
        </w:rPr>
        <w:t>——芦丛怪人——芦</w:t>
      </w:r>
      <w:r>
        <w:rPr>
          <w:rFonts w:ascii="苏新诗柳楷简" w:eastAsia="苏新诗柳楷简" w:hAnsi="苏新诗柳楷简" w:cs="苏新诗柳楷简" w:hint="eastAsia"/>
          <w:sz w:val="28"/>
          <w:szCs w:val="28"/>
        </w:rPr>
        <w:t>叶割齿屠杀者</w:t>
      </w:r>
      <w:r w:rsidR="00705E7E">
        <w:rPr>
          <w:rFonts w:ascii="苏新诗柳楷简" w:eastAsia="苏新诗柳楷简" w:hAnsi="苏新诗柳楷简" w:cs="苏新诗柳楷简" w:hint="eastAsia"/>
          <w:sz w:val="28"/>
          <w:szCs w:val="28"/>
        </w:rPr>
        <w:t>——</w:t>
      </w:r>
      <w:r>
        <w:rPr>
          <w:rFonts w:ascii="苏新诗柳楷简" w:eastAsia="苏新诗柳楷简" w:hAnsi="苏新诗柳楷简" w:cs="苏新诗柳楷简" w:hint="eastAsia"/>
          <w:sz w:val="28"/>
          <w:szCs w:val="28"/>
        </w:rPr>
        <w:t>黑暗清</w:t>
      </w:r>
      <w:r w:rsidRPr="0007685B">
        <w:rPr>
          <w:rFonts w:ascii="苏新诗柳楷简" w:eastAsia="苏新诗柳楷简" w:hAnsi="苏新诗柳楷简" w:cs="苏新诗柳楷简" w:hint="eastAsia"/>
          <w:sz w:val="28"/>
          <w:szCs w:val="28"/>
        </w:rPr>
        <w:t>道</w:t>
      </w:r>
      <w:r>
        <w:rPr>
          <w:rFonts w:ascii="苏新诗柳楷简" w:eastAsia="苏新诗柳楷简" w:hAnsi="苏新诗柳楷简" w:cs="苏新诗柳楷简" w:hint="eastAsia"/>
          <w:sz w:val="28"/>
          <w:szCs w:val="28"/>
        </w:rPr>
        <w:t>夫——吞噬者</w:t>
      </w:r>
    </w:p>
    <w:p w:rsidR="00837864" w:rsidRDefault="00D71067">
      <w:pPr>
        <w:numPr>
          <w:ilvl w:val="0"/>
          <w:numId w:val="1"/>
        </w:num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>地点字体大小不一 可以稍稍修改</w:t>
      </w:r>
    </w:p>
    <w:p w:rsidR="00837864" w:rsidRDefault="00D71067">
      <w:pPr>
        <w:numPr>
          <w:ilvl w:val="0"/>
          <w:numId w:val="1"/>
        </w:num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>在地点加上配图</w:t>
      </w:r>
    </w:p>
    <w:p w:rsidR="00837864" w:rsidRDefault="00D71067">
      <w:pPr>
        <w:numPr>
          <w:ilvl w:val="0"/>
          <w:numId w:val="1"/>
        </w:num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>点开树林图片后可以先出现 家园图标 以后可以在加一个大地点 打死boss后可以解锁 （这是后话）</w:t>
      </w:r>
    </w:p>
    <w:p w:rsidR="00837864" w:rsidRDefault="00D71067">
      <w:pPr>
        <w:rPr>
          <w:rFonts w:ascii="苏新诗柳楷简" w:eastAsia="苏新诗柳楷简" w:hAnsi="苏新诗柳楷简" w:cs="苏新诗柳楷简"/>
          <w:sz w:val="28"/>
          <w:szCs w:val="28"/>
        </w:rPr>
      </w:pPr>
      <w:r>
        <w:rPr>
          <w:rFonts w:ascii="苏新诗柳楷简" w:eastAsia="苏新诗柳楷简" w:hAnsi="苏新诗柳楷简" w:cs="苏新诗柳楷简" w:hint="eastAsia"/>
          <w:sz w:val="28"/>
          <w:szCs w:val="28"/>
        </w:rPr>
        <w:t xml:space="preserve">       </w:t>
      </w:r>
    </w:p>
    <w:sectPr w:rsidR="0083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苏新诗柳楷简">
    <w:altName w:val="Arial Unicode MS"/>
    <w:charset w:val="86"/>
    <w:family w:val="auto"/>
    <w:pitch w:val="default"/>
    <w:sig w:usb0="00000000" w:usb1="080E0800" w:usb2="00000002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086CF"/>
    <w:multiLevelType w:val="singleLevel"/>
    <w:tmpl w:val="605086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64"/>
    <w:rsid w:val="0007685B"/>
    <w:rsid w:val="004D1E23"/>
    <w:rsid w:val="00705E7E"/>
    <w:rsid w:val="00837864"/>
    <w:rsid w:val="00D71067"/>
    <w:rsid w:val="4EF421D3"/>
    <w:rsid w:val="61A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4</cp:revision>
  <dcterms:created xsi:type="dcterms:W3CDTF">2020-02-20T03:44:00Z</dcterms:created>
  <dcterms:modified xsi:type="dcterms:W3CDTF">2020-02-24T05:18:00Z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