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C020" w14:textId="10D3BC30" w:rsidR="00B22048" w:rsidRP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</w:rPr>
        <w:t xml:space="preserve"> </w:t>
      </w:r>
      <w:r>
        <w:rPr>
          <w:rFonts w:hint="eastAsia"/>
          <w:b/>
          <w:bCs/>
          <w:sz w:val="28"/>
          <w:szCs w:val="32"/>
        </w:rPr>
        <w:t>프로젝트의 내용</w:t>
      </w:r>
    </w:p>
    <w:p w14:paraId="269A68FD" w14:textId="554B7269" w:rsidR="00B22048" w:rsidRDefault="00B22048" w:rsidP="00B22048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프로젝트 개요</w:t>
      </w:r>
    </w:p>
    <w:p w14:paraId="7C239AAF" w14:textId="644E2B22" w:rsidR="006F4F7E" w:rsidRDefault="00B22048" w:rsidP="006F4F7E">
      <w:pPr>
        <w:pStyle w:val="a6"/>
        <w:numPr>
          <w:ilvl w:val="0"/>
          <w:numId w:val="1"/>
        </w:numPr>
      </w:pPr>
      <w:r>
        <w:rPr>
          <w:rFonts w:hint="eastAsia"/>
        </w:rPr>
        <w:t>3차원 공간에서</w:t>
      </w:r>
      <w:r w:rsidR="006F4F7E">
        <w:rPr>
          <w:rFonts w:hint="eastAsia"/>
        </w:rPr>
        <w:t>의 플레이어 객체 생성 및 이동</w:t>
      </w:r>
    </w:p>
    <w:p w14:paraId="48A2E891" w14:textId="68121C29" w:rsidR="00052414" w:rsidRDefault="00052414" w:rsidP="00052414">
      <w:pPr>
        <w:pStyle w:val="a6"/>
        <w:numPr>
          <w:ilvl w:val="1"/>
          <w:numId w:val="1"/>
        </w:numPr>
      </w:pPr>
      <w:r>
        <w:rPr>
          <w:rFonts w:hint="eastAsia"/>
        </w:rPr>
        <w:t>플레이어는 물리법칙의 영향을 받고 사용자의 마우스에 따라 시선이 달라지며 WASD로 이동할 수 있는 객체</w:t>
      </w:r>
    </w:p>
    <w:p w14:paraId="3EEE9A35" w14:textId="55DDEE72" w:rsidR="00052414" w:rsidRDefault="00052414" w:rsidP="00052414">
      <w:pPr>
        <w:pStyle w:val="a6"/>
        <w:numPr>
          <w:ilvl w:val="1"/>
          <w:numId w:val="1"/>
        </w:numPr>
      </w:pPr>
      <w:r>
        <w:rPr>
          <w:rFonts w:hint="eastAsia"/>
        </w:rPr>
        <w:t>플레이어의 애니메이션은 없거나 팔을 휘두르는 정도의 애니메이션만 계획하고 있음</w:t>
      </w:r>
    </w:p>
    <w:p w14:paraId="7041B4E8" w14:textId="0D72096D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건너편을 볼 수 있는 포탈객체 생성 및 플레이어와의 상호작용</w:t>
      </w:r>
    </w:p>
    <w:p w14:paraId="3BF90533" w14:textId="770AE99D" w:rsidR="00052414" w:rsidRDefault="00052414" w:rsidP="00052414">
      <w:pPr>
        <w:pStyle w:val="a6"/>
        <w:numPr>
          <w:ilvl w:val="1"/>
          <w:numId w:val="1"/>
        </w:numPr>
      </w:pPr>
      <w:r>
        <w:rPr>
          <w:rFonts w:hint="eastAsia"/>
        </w:rPr>
        <w:t>포탈은 연결된 건너편이 보이고 따로 포탈을 표시하는 효과는 만들지 않을 계획(시간이 된다면 구현할 예정)</w:t>
      </w:r>
    </w:p>
    <w:p w14:paraId="21ECFD0B" w14:textId="0DF20616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포탈과 플레이어 접촉 시 건너편으로 이동 및 포탈 크기에 따른 플레이어의 크기 변화</w:t>
      </w:r>
    </w:p>
    <w:p w14:paraId="05DE62D6" w14:textId="77777777" w:rsidR="00052414" w:rsidRDefault="00052414" w:rsidP="00052414">
      <w:pPr>
        <w:pStyle w:val="a6"/>
        <w:numPr>
          <w:ilvl w:val="1"/>
          <w:numId w:val="1"/>
        </w:numPr>
      </w:pPr>
      <w:r>
        <w:rPr>
          <w:rFonts w:hint="eastAsia"/>
        </w:rPr>
        <w:t>포탈과 플레이어가 접촉하면 건너편의 공간으로 순간이동하고 순간이동시에 나타나는 특수효과는 따로 없을 예정</w:t>
      </w:r>
    </w:p>
    <w:p w14:paraId="26A0E783" w14:textId="7864A29E" w:rsidR="00052414" w:rsidRDefault="00052414" w:rsidP="00052414">
      <w:pPr>
        <w:pStyle w:val="a6"/>
        <w:numPr>
          <w:ilvl w:val="1"/>
          <w:numId w:val="1"/>
        </w:numPr>
      </w:pPr>
      <w:r>
        <w:rPr>
          <w:rFonts w:hint="eastAsia"/>
        </w:rPr>
        <w:t>포탈의 입구와 출구의 크기가 다르면 달라지는 크기에 따라 플레이어의 크기도 달라지게 구현할 예정</w:t>
      </w:r>
    </w:p>
    <w:p w14:paraId="292EF68A" w14:textId="02ED743B" w:rsidR="00B22048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궁극적으로는 포탈을 이용한 퍼즐을 제작한다.</w:t>
      </w:r>
    </w:p>
    <w:p w14:paraId="29880648" w14:textId="6925655A" w:rsidR="00E64E17" w:rsidRPr="00B22048" w:rsidRDefault="00E64E17" w:rsidP="00E64E17">
      <w:pPr>
        <w:pStyle w:val="a6"/>
        <w:numPr>
          <w:ilvl w:val="1"/>
          <w:numId w:val="1"/>
        </w:numPr>
      </w:pPr>
      <w:r>
        <w:rPr>
          <w:rFonts w:hint="eastAsia"/>
        </w:rPr>
        <w:t>포탈의 스테이지를 모티브로 간단한 동작을 요구하는 3개의 스테이지를 만들 예정</w:t>
      </w:r>
    </w:p>
    <w:p w14:paraId="128BCF9E" w14:textId="77777777" w:rsidR="006F4F7E" w:rsidRDefault="00B22048" w:rsidP="006F4F7E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프로젝트의 규모</w:t>
      </w:r>
    </w:p>
    <w:p w14:paraId="41A098B7" w14:textId="2265FE60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플레이어 객체는 별도의 모델링 없이(혹은 팔정도만 구현) 제작</w:t>
      </w:r>
    </w:p>
    <w:p w14:paraId="08C0D138" w14:textId="1AA850AE" w:rsidR="00CA10C3" w:rsidRDefault="00CA10C3" w:rsidP="00CA10C3">
      <w:pPr>
        <w:pStyle w:val="a6"/>
        <w:numPr>
          <w:ilvl w:val="1"/>
          <w:numId w:val="3"/>
        </w:numPr>
      </w:pPr>
      <w:r>
        <w:rPr>
          <w:rFonts w:hint="eastAsia"/>
        </w:rPr>
        <w:t>시선에 따른 카메라의 변화, 이동을 중점으로 제작</w:t>
      </w:r>
    </w:p>
    <w:p w14:paraId="1D789159" w14:textId="27CB2061" w:rsidR="00CA10C3" w:rsidRDefault="00CA10C3" w:rsidP="00CA10C3">
      <w:pPr>
        <w:pStyle w:val="a6"/>
        <w:numPr>
          <w:ilvl w:val="0"/>
          <w:numId w:val="3"/>
        </w:numPr>
      </w:pPr>
      <w:r>
        <w:rPr>
          <w:rFonts w:hint="eastAsia"/>
        </w:rPr>
        <w:t>포탈은 이동과 건너편이 보이는 것을 중점으로 제작</w:t>
      </w:r>
    </w:p>
    <w:p w14:paraId="16DFC9D3" w14:textId="0FDD6ADD" w:rsidR="00CA10C3" w:rsidRDefault="00CA10C3" w:rsidP="00CA10C3">
      <w:pPr>
        <w:pStyle w:val="a6"/>
        <w:numPr>
          <w:ilvl w:val="1"/>
          <w:numId w:val="3"/>
        </w:numPr>
      </w:pPr>
      <w:r>
        <w:rPr>
          <w:rFonts w:hint="eastAsia"/>
        </w:rPr>
        <w:t>포탈에 접촉 시 건너편으로 순간이동</w:t>
      </w:r>
    </w:p>
    <w:p w14:paraId="4D7B88A5" w14:textId="5E5A8007" w:rsidR="00CA10C3" w:rsidRDefault="00CA10C3" w:rsidP="00CA10C3">
      <w:pPr>
        <w:pStyle w:val="a6"/>
        <w:numPr>
          <w:ilvl w:val="1"/>
          <w:numId w:val="3"/>
        </w:numPr>
      </w:pPr>
      <w:r>
        <w:rPr>
          <w:rFonts w:hint="eastAsia"/>
        </w:rPr>
        <w:t>건너편 공간이 포탈을 통해 보이게 된다.</w:t>
      </w:r>
    </w:p>
    <w:p w14:paraId="1A99D814" w14:textId="49A860A7" w:rsidR="00CA10C3" w:rsidRDefault="00CA10C3" w:rsidP="00CA10C3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입구 포탈과 출구 포탈의 크기가 다르면 통과한 플레이어도 크기가 달라지게 구현</w:t>
      </w:r>
    </w:p>
    <w:p w14:paraId="1728A629" w14:textId="729E49DF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3개의 스테이지 모두 사방이 막혀 있는 큐브 형태의 맵</w:t>
      </w:r>
    </w:p>
    <w:p w14:paraId="2FB86309" w14:textId="1B27FD4C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첫 번째 스테이지는 단순히 포탈을 이용해 구덩이를 건너는 형태</w:t>
      </w:r>
    </w:p>
    <w:p w14:paraId="7631ADE4" w14:textId="21836B22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두 번째 스테이지는 포탈을 직접 열어서 이동해야 하는 스테이지</w:t>
      </w:r>
    </w:p>
    <w:p w14:paraId="33B45477" w14:textId="678A1000" w:rsidR="006F4F7E" w:rsidRP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세 번째 스테이지는 포탈의 크기 변화를 이용해야 하는 스테이지</w:t>
      </w:r>
    </w:p>
    <w:p w14:paraId="67AD832B" w14:textId="38BC5A62" w:rsidR="00B22048" w:rsidRPr="00B22048" w:rsidRDefault="00201407" w:rsidP="00201407">
      <w:pPr>
        <w:ind w:firstLine="800"/>
        <w:rPr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886296" wp14:editId="4B7B8D2F">
            <wp:simplePos x="0" y="0"/>
            <wp:positionH relativeFrom="column">
              <wp:posOffset>-200025</wp:posOffset>
            </wp:positionH>
            <wp:positionV relativeFrom="paragraph">
              <wp:posOffset>442595</wp:posOffset>
            </wp:positionV>
            <wp:extent cx="2924175" cy="2193290"/>
            <wp:effectExtent l="0" t="0" r="9525" b="0"/>
            <wp:wrapTight wrapText="bothSides">
              <wp:wrapPolygon edited="0">
                <wp:start x="0" y="0"/>
                <wp:lineTo x="0" y="21387"/>
                <wp:lineTo x="21530" y="21387"/>
                <wp:lineTo x="21530" y="0"/>
                <wp:lineTo x="0" y="0"/>
              </wp:wrapPolygon>
            </wp:wrapTight>
            <wp:docPr id="198518796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7969" name="그림 1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407"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0E6A4162" wp14:editId="7ACAA727">
            <wp:simplePos x="0" y="0"/>
            <wp:positionH relativeFrom="column">
              <wp:posOffset>2781300</wp:posOffset>
            </wp:positionH>
            <wp:positionV relativeFrom="paragraph">
              <wp:posOffset>518160</wp:posOffset>
            </wp:positionV>
            <wp:extent cx="337185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78" y="21482"/>
                <wp:lineTo x="21478" y="0"/>
                <wp:lineTo x="0" y="0"/>
              </wp:wrapPolygon>
            </wp:wrapTight>
            <wp:docPr id="596590289" name="그림 1" descr="스크린샷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0289" name="그림 1" descr="스크린샷, 하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048" w:rsidRPr="00B22048">
        <w:rPr>
          <w:rFonts w:hint="eastAsia"/>
          <w:sz w:val="28"/>
          <w:szCs w:val="32"/>
        </w:rPr>
        <w:t>•</w:t>
      </w:r>
      <w:r w:rsidR="00B22048" w:rsidRPr="00B22048">
        <w:rPr>
          <w:sz w:val="28"/>
          <w:szCs w:val="32"/>
        </w:rPr>
        <w:t xml:space="preserve"> 비슷한 프로그램</w:t>
      </w:r>
      <w:r w:rsidR="004470A8">
        <w:rPr>
          <w:rFonts w:hint="eastAsia"/>
          <w:sz w:val="28"/>
          <w:szCs w:val="32"/>
        </w:rPr>
        <w:t xml:space="preserve">의 </w:t>
      </w:r>
      <w:r w:rsidR="00B22048" w:rsidRPr="00B22048">
        <w:rPr>
          <w:sz w:val="28"/>
          <w:szCs w:val="32"/>
        </w:rPr>
        <w:t>스크린 샷</w:t>
      </w:r>
    </w:p>
    <w:p w14:paraId="0D1B9032" w14:textId="679F6B43" w:rsidR="00B22048" w:rsidRDefault="00B22048" w:rsidP="00201407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프로젝트의 특징</w:t>
      </w:r>
    </w:p>
    <w:p w14:paraId="22BEA476" w14:textId="2A68438C" w:rsidR="00201407" w:rsidRDefault="00201407" w:rsidP="00201407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3차원 공간에서 사용자의 입력에 따라 플레이어의 시점이 변하고 위치를 이동시킨다.</w:t>
      </w:r>
    </w:p>
    <w:p w14:paraId="00D04C91" w14:textId="5A75E95C" w:rsidR="00965CB6" w:rsidRDefault="00201407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2개의 공간을 연결하는 포탈과 포탈을 통해 건너편을 볼 수 있다.</w:t>
      </w:r>
    </w:p>
    <w:p w14:paraId="544C8FF7" w14:textId="5288C13C" w:rsidR="00965CB6" w:rsidRPr="00965CB6" w:rsidRDefault="00965CB6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연결된 포탈의 크기가 다르면 플레이어의 크기도 달라진다.</w:t>
      </w:r>
    </w:p>
    <w:p w14:paraId="757790C6" w14:textId="77777777" w:rsid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팀원의 역할을 어떻게 분배할 지 서술</w:t>
      </w:r>
    </w:p>
    <w:p w14:paraId="750889CB" w14:textId="60794749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김준호</w:t>
      </w:r>
    </w:p>
    <w:p w14:paraId="327EA9E1" w14:textId="258C5DC2" w:rsidR="00965CB6" w:rsidRPr="00965CB6" w:rsidRDefault="00AF7E3E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>물리, 카메라, 스테이지, 입력처리, 오브젝트</w:t>
      </w:r>
    </w:p>
    <w:p w14:paraId="3DF6E9BB" w14:textId="0608B031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김태순</w:t>
      </w:r>
    </w:p>
    <w:p w14:paraId="5B74CC80" w14:textId="66C57052" w:rsidR="00965CB6" w:rsidRPr="00965CB6" w:rsidRDefault="003F4D03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>물리, 포탈, 플레이어, 충돌</w:t>
      </w:r>
      <w:r w:rsidR="00606271">
        <w:rPr>
          <w:rFonts w:hint="eastAsia"/>
          <w:sz w:val="20"/>
          <w:szCs w:val="22"/>
        </w:rPr>
        <w:t xml:space="preserve">, </w:t>
      </w:r>
      <w:r w:rsidR="008902C6">
        <w:rPr>
          <w:rFonts w:hint="eastAsia"/>
          <w:sz w:val="20"/>
          <w:szCs w:val="22"/>
        </w:rPr>
        <w:t>(</w:t>
      </w:r>
      <w:r w:rsidR="00606271">
        <w:rPr>
          <w:rFonts w:hint="eastAsia"/>
          <w:sz w:val="20"/>
          <w:szCs w:val="22"/>
        </w:rPr>
        <w:t>조명</w:t>
      </w:r>
      <w:r w:rsidR="008902C6">
        <w:rPr>
          <w:rFonts w:hint="eastAsia"/>
          <w:sz w:val="20"/>
          <w:szCs w:val="22"/>
        </w:rPr>
        <w:t>)</w:t>
      </w:r>
    </w:p>
    <w:p w14:paraId="159C7250" w14:textId="1F6FBA17" w:rsidR="00965CB6" w:rsidRPr="00965CB6" w:rsidRDefault="00965CB6" w:rsidP="00965CB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역할: 물리, 카메라, 포탈, 플레이어, 충돌, </w:t>
      </w:r>
      <w:r w:rsidR="001F4AC0">
        <w:rPr>
          <w:rFonts w:hint="eastAsia"/>
          <w:sz w:val="24"/>
          <w:szCs w:val="28"/>
        </w:rPr>
        <w:t>입력처리</w:t>
      </w:r>
      <w:r w:rsidR="00DA6190">
        <w:rPr>
          <w:rFonts w:hint="eastAsia"/>
          <w:sz w:val="24"/>
          <w:szCs w:val="28"/>
        </w:rPr>
        <w:t>, 오브젝트</w:t>
      </w:r>
      <w:r w:rsidR="00606271">
        <w:rPr>
          <w:rFonts w:hint="eastAsia"/>
          <w:sz w:val="24"/>
          <w:szCs w:val="28"/>
        </w:rPr>
        <w:t>,</w:t>
      </w:r>
      <w:r w:rsidR="00D2260C" w:rsidRPr="00D2260C">
        <w:rPr>
          <w:rFonts w:hint="eastAsia"/>
          <w:sz w:val="24"/>
          <w:szCs w:val="28"/>
        </w:rPr>
        <w:t xml:space="preserve"> </w:t>
      </w:r>
      <w:r w:rsidR="00D2260C">
        <w:rPr>
          <w:rFonts w:hint="eastAsia"/>
          <w:sz w:val="24"/>
          <w:szCs w:val="28"/>
        </w:rPr>
        <w:t>스테이지</w:t>
      </w:r>
      <w:r w:rsidR="00D2260C">
        <w:rPr>
          <w:rFonts w:hint="eastAsia"/>
          <w:sz w:val="24"/>
          <w:szCs w:val="28"/>
        </w:rPr>
        <w:t>,</w:t>
      </w:r>
      <w:r w:rsidR="00606271">
        <w:rPr>
          <w:rFonts w:hint="eastAsia"/>
          <w:sz w:val="24"/>
          <w:szCs w:val="28"/>
        </w:rPr>
        <w:t xml:space="preserve"> </w:t>
      </w:r>
      <w:r w:rsidR="00D2260C">
        <w:rPr>
          <w:rFonts w:hint="eastAsia"/>
          <w:sz w:val="24"/>
          <w:szCs w:val="28"/>
        </w:rPr>
        <w:t>(조명)</w:t>
      </w:r>
    </w:p>
    <w:p w14:paraId="2D1950AD" w14:textId="15BA6911" w:rsidR="001F4AC0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스케줄 표</w:t>
      </w:r>
    </w:p>
    <w:p w14:paraId="6CE51296" w14:textId="0292A4A6" w:rsidR="00DA619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(11.18)</w:t>
      </w:r>
      <w:r w:rsidR="001F4AC0">
        <w:rPr>
          <w:rFonts w:hint="eastAsia"/>
          <w:sz w:val="28"/>
          <w:szCs w:val="32"/>
        </w:rPr>
        <w:t>: 플레이어, 카메</w:t>
      </w:r>
      <w:r w:rsidR="00DA6190">
        <w:rPr>
          <w:rFonts w:hint="eastAsia"/>
          <w:sz w:val="28"/>
          <w:szCs w:val="32"/>
        </w:rPr>
        <w:t>라</w:t>
      </w:r>
    </w:p>
    <w:p w14:paraId="3CBC805F" w14:textId="11CA09AA" w:rsidR="001F4AC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(11.25)</w:t>
      </w:r>
      <w:r w:rsidR="00DA6190">
        <w:rPr>
          <w:rFonts w:hint="eastAsia"/>
          <w:sz w:val="28"/>
          <w:szCs w:val="32"/>
        </w:rPr>
        <w:t>: 오브젝트, 입력처리</w:t>
      </w:r>
    </w:p>
    <w:p w14:paraId="03DCA979" w14:textId="3FD31931" w:rsidR="001F4AC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(12.2)</w:t>
      </w:r>
      <w:r w:rsidR="001F4AC0">
        <w:rPr>
          <w:rFonts w:hint="eastAsia"/>
          <w:sz w:val="28"/>
          <w:szCs w:val="32"/>
        </w:rPr>
        <w:t xml:space="preserve">: </w:t>
      </w:r>
      <w:r w:rsidR="00DA6190">
        <w:rPr>
          <w:rFonts w:hint="eastAsia"/>
          <w:sz w:val="28"/>
          <w:szCs w:val="32"/>
        </w:rPr>
        <w:t>물리, 충돌, 포탈</w:t>
      </w:r>
    </w:p>
    <w:p w14:paraId="42319086" w14:textId="001F848E" w:rsidR="00DA619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(12.9)</w:t>
      </w:r>
      <w:r w:rsidR="00DA6190">
        <w:rPr>
          <w:rFonts w:hint="eastAsia"/>
          <w:sz w:val="28"/>
          <w:szCs w:val="32"/>
        </w:rPr>
        <w:t>: 스테이지</w:t>
      </w:r>
      <w:r w:rsidR="003A66D6">
        <w:rPr>
          <w:rFonts w:hint="eastAsia"/>
          <w:sz w:val="28"/>
          <w:szCs w:val="32"/>
        </w:rPr>
        <w:t>, 조명</w:t>
      </w:r>
      <w:r w:rsidR="00DA6190">
        <w:rPr>
          <w:rFonts w:hint="eastAsia"/>
          <w:sz w:val="28"/>
          <w:szCs w:val="32"/>
        </w:rPr>
        <w:t xml:space="preserve"> 제작</w:t>
      </w:r>
    </w:p>
    <w:p w14:paraId="7706580E" w14:textId="59CFF981" w:rsidR="008364B0" w:rsidRPr="008364B0" w:rsidRDefault="008364B0" w:rsidP="008364B0">
      <w:pPr>
        <w:ind w:left="800"/>
        <w:rPr>
          <w:sz w:val="28"/>
          <w:szCs w:val="32"/>
        </w:rPr>
      </w:pPr>
      <w:r>
        <w:rPr>
          <w:rFonts w:hint="eastAsia"/>
          <w:sz w:val="28"/>
          <w:szCs w:val="32"/>
        </w:rPr>
        <w:t>12.15 제출</w:t>
      </w:r>
    </w:p>
    <w:sectPr w:rsidR="008364B0" w:rsidRPr="00836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6E85"/>
    <w:multiLevelType w:val="hybridMultilevel"/>
    <w:tmpl w:val="2F52B68E"/>
    <w:lvl w:ilvl="0" w:tplc="EB9A1DC4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13C2D8D"/>
    <w:multiLevelType w:val="hybridMultilevel"/>
    <w:tmpl w:val="E66A1DFE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9101D6A"/>
    <w:multiLevelType w:val="hybridMultilevel"/>
    <w:tmpl w:val="21D8C130"/>
    <w:lvl w:ilvl="0" w:tplc="F782F350">
      <w:numFmt w:val="bullet"/>
      <w:lvlText w:val="•"/>
      <w:lvlJc w:val="left"/>
      <w:pPr>
        <w:ind w:left="1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3" w15:restartNumberingAfterBreak="0">
    <w:nsid w:val="4A2074D4"/>
    <w:multiLevelType w:val="hybridMultilevel"/>
    <w:tmpl w:val="9042B6D4"/>
    <w:lvl w:ilvl="0" w:tplc="0409000F">
      <w:start w:val="1"/>
      <w:numFmt w:val="decimal"/>
      <w:lvlText w:val="%1."/>
      <w:lvlJc w:val="left"/>
      <w:pPr>
        <w:ind w:left="2485" w:hanging="440"/>
      </w:p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4" w15:restartNumberingAfterBreak="0">
    <w:nsid w:val="53EB329F"/>
    <w:multiLevelType w:val="multilevel"/>
    <w:tmpl w:val="09E87DE0"/>
    <w:lvl w:ilvl="0">
      <w:start w:val="1"/>
      <w:numFmt w:val="decimal"/>
      <w:lvlText w:val="%1주차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5" w15:restartNumberingAfterBreak="0">
    <w:nsid w:val="68B41464"/>
    <w:multiLevelType w:val="hybridMultilevel"/>
    <w:tmpl w:val="DC8A400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" w15:restartNumberingAfterBreak="0">
    <w:nsid w:val="6DDB37F6"/>
    <w:multiLevelType w:val="hybridMultilevel"/>
    <w:tmpl w:val="13029CD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4803D2"/>
    <w:multiLevelType w:val="hybridMultilevel"/>
    <w:tmpl w:val="72C21D18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" w15:restartNumberingAfterBreak="0">
    <w:nsid w:val="75AE6824"/>
    <w:multiLevelType w:val="hybridMultilevel"/>
    <w:tmpl w:val="DFAEA15C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836138">
    <w:abstractNumId w:val="7"/>
  </w:num>
  <w:num w:numId="2" w16cid:durableId="1294025470">
    <w:abstractNumId w:val="3"/>
  </w:num>
  <w:num w:numId="3" w16cid:durableId="1103190477">
    <w:abstractNumId w:val="5"/>
  </w:num>
  <w:num w:numId="4" w16cid:durableId="826828586">
    <w:abstractNumId w:val="1"/>
  </w:num>
  <w:num w:numId="5" w16cid:durableId="536356220">
    <w:abstractNumId w:val="2"/>
  </w:num>
  <w:num w:numId="6" w16cid:durableId="484123252">
    <w:abstractNumId w:val="8"/>
  </w:num>
  <w:num w:numId="7" w16cid:durableId="597908072">
    <w:abstractNumId w:val="0"/>
  </w:num>
  <w:num w:numId="8" w16cid:durableId="1844465458">
    <w:abstractNumId w:val="6"/>
  </w:num>
  <w:num w:numId="9" w16cid:durableId="963927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8"/>
    <w:rsid w:val="00052414"/>
    <w:rsid w:val="001C2790"/>
    <w:rsid w:val="001F4AC0"/>
    <w:rsid w:val="00201407"/>
    <w:rsid w:val="00283326"/>
    <w:rsid w:val="003A66D6"/>
    <w:rsid w:val="003F4D03"/>
    <w:rsid w:val="004470A8"/>
    <w:rsid w:val="00606271"/>
    <w:rsid w:val="006F4F7E"/>
    <w:rsid w:val="0078458A"/>
    <w:rsid w:val="0081555B"/>
    <w:rsid w:val="008364B0"/>
    <w:rsid w:val="008902C6"/>
    <w:rsid w:val="00910DCC"/>
    <w:rsid w:val="00943CBF"/>
    <w:rsid w:val="00965CB6"/>
    <w:rsid w:val="00AF7E3E"/>
    <w:rsid w:val="00B22048"/>
    <w:rsid w:val="00CA10C3"/>
    <w:rsid w:val="00D111D5"/>
    <w:rsid w:val="00D2260C"/>
    <w:rsid w:val="00DA6190"/>
    <w:rsid w:val="00E64E17"/>
    <w:rsid w:val="00F2094F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F17"/>
  <w15:chartTrackingRefBased/>
  <w15:docId w15:val="{4B014BF5-2BC0-47C5-8D0F-D2DB8EF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0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0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0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0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0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0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0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20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20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2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20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0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0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20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0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F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김태순(2021182009)</dc:creator>
  <cp:keywords/>
  <dc:description/>
  <cp:lastModifiedBy>박찬호(2020182050)</cp:lastModifiedBy>
  <cp:revision>11</cp:revision>
  <dcterms:created xsi:type="dcterms:W3CDTF">2024-11-19T14:00:00Z</dcterms:created>
  <dcterms:modified xsi:type="dcterms:W3CDTF">2024-11-20T01:28:00Z</dcterms:modified>
</cp:coreProperties>
</file>