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91D7" w14:textId="088A8BE9" w:rsidR="007030DB" w:rsidRDefault="007030DB" w:rsidP="007030DB">
      <w:pPr>
        <w:pStyle w:val="a8"/>
      </w:pPr>
      <w:r>
        <w:rPr>
          <w:rFonts w:hint="eastAsia"/>
        </w:rPr>
        <w:t>2</w:t>
      </w:r>
      <w:r>
        <w:rPr>
          <w:rFonts w:hint="eastAsia"/>
        </w:rPr>
        <w:t>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Self Check</w:t>
      </w:r>
      <w:proofErr w:type="spellEnd"/>
      <w:r>
        <w:rPr>
          <w:rFonts w:hint="eastAsia"/>
        </w:rPr>
        <w:t xml:space="preserve"> List</w:t>
      </w:r>
    </w:p>
    <w:p w14:paraId="2C94CA17" w14:textId="231F2C61" w:rsidR="007030DB" w:rsidRDefault="007030DB" w:rsidP="007030DB">
      <w:pPr>
        <w:pStyle w:val="a9"/>
      </w:pPr>
      <w:r>
        <w:rPr>
          <w:rFonts w:hint="eastAsia"/>
        </w:rPr>
        <w:t>2025.12.11</w:t>
      </w:r>
    </w:p>
    <w:p w14:paraId="28C59E29" w14:textId="77777777" w:rsidR="007030DB" w:rsidRPr="007030DB" w:rsidRDefault="007030DB" w:rsidP="007030DB">
      <w:pPr>
        <w:rPr>
          <w:rFonts w:hint="eastAsia"/>
        </w:rPr>
      </w:pPr>
    </w:p>
    <w:tbl>
      <w:tblPr>
        <w:tblStyle w:val="a7"/>
        <w:tblW w:w="0" w:type="auto"/>
        <w:tblInd w:w="250" w:type="dxa"/>
        <w:tblLook w:val="04A0" w:firstRow="1" w:lastRow="0" w:firstColumn="1" w:lastColumn="0" w:noHBand="0" w:noVBand="1"/>
      </w:tblPr>
      <w:tblGrid>
        <w:gridCol w:w="7513"/>
        <w:gridCol w:w="1276"/>
      </w:tblGrid>
      <w:tr w:rsidR="00C24969" w14:paraId="1E8E4636" w14:textId="77777777" w:rsidTr="00A17F4C">
        <w:tc>
          <w:tcPr>
            <w:tcW w:w="7513" w:type="dxa"/>
            <w:shd w:val="clear" w:color="auto" w:fill="D9D9D9" w:themeFill="background1" w:themeFillShade="D9"/>
          </w:tcPr>
          <w:p w14:paraId="627C1698" w14:textId="11D1CCEE" w:rsidR="00C24969" w:rsidRPr="00A17F4C" w:rsidRDefault="00C24969" w:rsidP="00A17F4C">
            <w:pPr>
              <w:jc w:val="center"/>
              <w:rPr>
                <w:b/>
                <w:bCs/>
                <w:sz w:val="24"/>
                <w:szCs w:val="24"/>
              </w:rPr>
            </w:pPr>
            <w:r w:rsidRPr="00A17F4C">
              <w:rPr>
                <w:rFonts w:hint="eastAsia"/>
                <w:b/>
                <w:bCs/>
                <w:sz w:val="24"/>
                <w:szCs w:val="24"/>
              </w:rPr>
              <w:t>주요 기능</w:t>
            </w:r>
          </w:p>
        </w:tc>
        <w:tc>
          <w:tcPr>
            <w:tcW w:w="1276" w:type="dxa"/>
          </w:tcPr>
          <w:p w14:paraId="4D7BB9A8" w14:textId="62285FC2" w:rsidR="00C24969" w:rsidRPr="00A17F4C" w:rsidRDefault="00C24969" w:rsidP="00A17F4C">
            <w:pPr>
              <w:jc w:val="center"/>
              <w:rPr>
                <w:b/>
                <w:bCs/>
                <w:sz w:val="24"/>
                <w:szCs w:val="24"/>
              </w:rPr>
            </w:pPr>
            <w:r w:rsidRPr="00A17F4C">
              <w:rPr>
                <w:rFonts w:hint="eastAsia"/>
                <w:b/>
                <w:bCs/>
                <w:sz w:val="24"/>
                <w:szCs w:val="24"/>
              </w:rPr>
              <w:t>완성 여부</w:t>
            </w:r>
          </w:p>
        </w:tc>
      </w:tr>
      <w:tr w:rsidR="006466BC" w14:paraId="21AADAF1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532859D6" w14:textId="380E4D04" w:rsidR="006466BC" w:rsidRDefault="00C8416B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최대 3인 동시 플레이 기능</w:t>
            </w:r>
          </w:p>
        </w:tc>
        <w:tc>
          <w:tcPr>
            <w:tcW w:w="1276" w:type="dxa"/>
            <w:vAlign w:val="center"/>
          </w:tcPr>
          <w:p w14:paraId="4E0B46E0" w14:textId="6A8AE5D7" w:rsidR="00A17F4C" w:rsidRPr="007030DB" w:rsidRDefault="007030DB" w:rsidP="007030DB">
            <w:pPr>
              <w:jc w:val="center"/>
              <w:rPr>
                <w:rFonts w:hint="eastAsia"/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  <w:tr w:rsidR="001C3C01" w14:paraId="6066A656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329E01AE" w14:textId="02AF6C33" w:rsidR="001C3C01" w:rsidRPr="00977E89" w:rsidRDefault="00C8416B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게임 시작 전 접속 인원 현황 확인 기능</w:t>
            </w:r>
          </w:p>
        </w:tc>
        <w:tc>
          <w:tcPr>
            <w:tcW w:w="1276" w:type="dxa"/>
            <w:vAlign w:val="center"/>
          </w:tcPr>
          <w:p w14:paraId="72B3378A" w14:textId="085E650D" w:rsidR="001C3C01" w:rsidRPr="007030DB" w:rsidRDefault="007030DB" w:rsidP="007030DB">
            <w:pPr>
              <w:jc w:val="center"/>
              <w:rPr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  <w:tr w:rsidR="001C3C01" w14:paraId="70B59C0F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5D081F29" w14:textId="669ADF1B" w:rsidR="001C3C01" w:rsidRDefault="00C8416B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0번 플레이어(이하 호스트) 지정을 통한 게임 시작 통제 기능</w:t>
            </w:r>
          </w:p>
        </w:tc>
        <w:tc>
          <w:tcPr>
            <w:tcW w:w="1276" w:type="dxa"/>
            <w:vAlign w:val="center"/>
          </w:tcPr>
          <w:p w14:paraId="1BA053A5" w14:textId="617E7BC0" w:rsidR="001C3C01" w:rsidRPr="007030DB" w:rsidRDefault="007030DB" w:rsidP="007030DB">
            <w:pPr>
              <w:jc w:val="center"/>
              <w:rPr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  <w:tr w:rsidR="001C3C01" w14:paraId="0E45AE61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0230D15B" w14:textId="74FF8853" w:rsidR="001C3C01" w:rsidRPr="00C8416B" w:rsidRDefault="00C8416B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호스트가 </w:t>
            </w:r>
            <w:proofErr w:type="spellStart"/>
            <w:r>
              <w:rPr>
                <w:rFonts w:hint="eastAsia"/>
              </w:rPr>
              <w:t>맵을</w:t>
            </w:r>
            <w:proofErr w:type="spellEnd"/>
            <w:r>
              <w:rPr>
                <w:rFonts w:hint="eastAsia"/>
              </w:rPr>
              <w:t xml:space="preserve"> 제작하여 접속한 플레이어와 동시에 플레이하는 기능</w:t>
            </w:r>
          </w:p>
        </w:tc>
        <w:tc>
          <w:tcPr>
            <w:tcW w:w="1276" w:type="dxa"/>
            <w:vAlign w:val="center"/>
          </w:tcPr>
          <w:p w14:paraId="25DC44BC" w14:textId="6D27E869" w:rsidR="001C3C01" w:rsidRPr="007030DB" w:rsidRDefault="007030DB" w:rsidP="007030DB">
            <w:pPr>
              <w:jc w:val="center"/>
              <w:rPr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  <w:tr w:rsidR="001C3C01" w14:paraId="5E7202E2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223F6DB2" w14:textId="3EDC2A1D" w:rsidR="001C3C01" w:rsidRDefault="00C8416B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기본 맵 3개 + 보스 스테이지 1개 구현</w:t>
            </w:r>
          </w:p>
        </w:tc>
        <w:tc>
          <w:tcPr>
            <w:tcW w:w="1276" w:type="dxa"/>
            <w:vAlign w:val="center"/>
          </w:tcPr>
          <w:p w14:paraId="766010D0" w14:textId="5745CF07" w:rsidR="001C3C01" w:rsidRPr="007030DB" w:rsidRDefault="007030DB" w:rsidP="007030DB">
            <w:pPr>
              <w:jc w:val="center"/>
              <w:rPr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  <w:tr w:rsidR="00C8416B" w14:paraId="0382DD7A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56E573BD" w14:textId="655D9DCA" w:rsidR="00C8416B" w:rsidRDefault="00C8416B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모든 클라이언트 동시에 게임 시작하게 구현</w:t>
            </w:r>
          </w:p>
        </w:tc>
        <w:tc>
          <w:tcPr>
            <w:tcW w:w="1276" w:type="dxa"/>
            <w:vAlign w:val="center"/>
          </w:tcPr>
          <w:p w14:paraId="3B95F91F" w14:textId="755CD045" w:rsidR="00C8416B" w:rsidRPr="007030DB" w:rsidRDefault="007030DB" w:rsidP="007030DB">
            <w:pPr>
              <w:jc w:val="center"/>
              <w:rPr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  <w:tr w:rsidR="00C8416B" w14:paraId="3BD7B2E0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4E77422C" w14:textId="115EAD79" w:rsidR="00C8416B" w:rsidRDefault="00C8416B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접속한 인원에 따라 윈도우 창을 생성하는 기능</w:t>
            </w:r>
          </w:p>
        </w:tc>
        <w:tc>
          <w:tcPr>
            <w:tcW w:w="1276" w:type="dxa"/>
            <w:vAlign w:val="center"/>
          </w:tcPr>
          <w:p w14:paraId="50327C4F" w14:textId="4A880450" w:rsidR="00C8416B" w:rsidRPr="007030DB" w:rsidRDefault="007030DB" w:rsidP="007030DB">
            <w:pPr>
              <w:jc w:val="center"/>
              <w:rPr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  <w:tr w:rsidR="00C8416B" w14:paraId="40F95024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5CF5FC7C" w14:textId="37CC5BF3" w:rsidR="00C8416B" w:rsidRDefault="00C8416B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윈도우 창이 플레이어 위치에 따라 이동하는 기능 구현</w:t>
            </w:r>
          </w:p>
        </w:tc>
        <w:tc>
          <w:tcPr>
            <w:tcW w:w="1276" w:type="dxa"/>
            <w:vAlign w:val="center"/>
          </w:tcPr>
          <w:p w14:paraId="63E41B54" w14:textId="23D43013" w:rsidR="00C8416B" w:rsidRPr="007030DB" w:rsidRDefault="007030DB" w:rsidP="007030DB">
            <w:pPr>
              <w:jc w:val="center"/>
              <w:rPr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  <w:tr w:rsidR="00C8416B" w14:paraId="3351BDCC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37843AC3" w14:textId="62320C69" w:rsidR="00C8416B" w:rsidRDefault="00A17F4C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접속한 모든 플레이어의 상태 동기화(위치, 체력, 애니메이션, 창 고정)</w:t>
            </w:r>
          </w:p>
        </w:tc>
        <w:tc>
          <w:tcPr>
            <w:tcW w:w="1276" w:type="dxa"/>
            <w:vAlign w:val="center"/>
          </w:tcPr>
          <w:p w14:paraId="66CF21D4" w14:textId="6D94F15E" w:rsidR="00C8416B" w:rsidRPr="007030DB" w:rsidRDefault="007030DB" w:rsidP="007030DB">
            <w:pPr>
              <w:jc w:val="center"/>
              <w:rPr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  <w:tr w:rsidR="00C8416B" w14:paraId="28134ABC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61EB17A5" w14:textId="6163FBAD" w:rsidR="00C8416B" w:rsidRPr="00A17F4C" w:rsidRDefault="00A17F4C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서버에서 충돌처리 후 변경된 상태 동기화(적, 보스)</w:t>
            </w:r>
          </w:p>
        </w:tc>
        <w:tc>
          <w:tcPr>
            <w:tcW w:w="1276" w:type="dxa"/>
            <w:vAlign w:val="center"/>
          </w:tcPr>
          <w:p w14:paraId="12F6FB4C" w14:textId="532F9A37" w:rsidR="00C8416B" w:rsidRPr="007030DB" w:rsidRDefault="007030DB" w:rsidP="007030DB">
            <w:pPr>
              <w:jc w:val="center"/>
              <w:rPr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  <w:tr w:rsidR="00C8416B" w14:paraId="45EC369A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0726C3A6" w14:textId="01373967" w:rsidR="00C8416B" w:rsidRPr="00A17F4C" w:rsidRDefault="00A17F4C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서버에서 충돌처리 후 발생한 이벤트 전송(플레이어 사망, 클리어)</w:t>
            </w:r>
          </w:p>
        </w:tc>
        <w:tc>
          <w:tcPr>
            <w:tcW w:w="1276" w:type="dxa"/>
            <w:vAlign w:val="center"/>
          </w:tcPr>
          <w:p w14:paraId="752C775E" w14:textId="69DEF982" w:rsidR="00C8416B" w:rsidRPr="007030DB" w:rsidRDefault="007030DB" w:rsidP="007030DB">
            <w:pPr>
              <w:jc w:val="center"/>
              <w:rPr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  <w:tr w:rsidR="00C8416B" w14:paraId="5BA81DC0" w14:textId="77777777" w:rsidTr="007030DB">
        <w:trPr>
          <w:trHeight w:val="689"/>
        </w:trPr>
        <w:tc>
          <w:tcPr>
            <w:tcW w:w="7513" w:type="dxa"/>
            <w:vAlign w:val="center"/>
          </w:tcPr>
          <w:p w14:paraId="11F789B1" w14:textId="47DD5DFF" w:rsidR="00C8416B" w:rsidRPr="00A17F4C" w:rsidRDefault="00A17F4C" w:rsidP="00A17F4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서버 종료 시 클라이언트 게임 강제 종료</w:t>
            </w:r>
          </w:p>
        </w:tc>
        <w:tc>
          <w:tcPr>
            <w:tcW w:w="1276" w:type="dxa"/>
            <w:vAlign w:val="center"/>
          </w:tcPr>
          <w:p w14:paraId="6069F350" w14:textId="55BB9D49" w:rsidR="00C8416B" w:rsidRPr="007030DB" w:rsidRDefault="007030DB" w:rsidP="007030DB">
            <w:pPr>
              <w:jc w:val="center"/>
              <w:rPr>
                <w:b/>
                <w:bCs/>
                <w:sz w:val="36"/>
                <w:szCs w:val="36"/>
              </w:rPr>
            </w:pPr>
            <w:r w:rsidRPr="007030DB">
              <w:rPr>
                <w:rFonts w:hint="eastAsia"/>
                <w:b/>
                <w:bCs/>
                <w:sz w:val="36"/>
                <w:szCs w:val="36"/>
              </w:rPr>
              <w:t>○</w:t>
            </w:r>
          </w:p>
        </w:tc>
      </w:tr>
    </w:tbl>
    <w:p w14:paraId="48FB1A6B" w14:textId="785184D4" w:rsidR="00D03247" w:rsidRPr="00A17F4C" w:rsidRDefault="00D03247" w:rsidP="00C24969"/>
    <w:sectPr w:rsidR="00D03247" w:rsidRPr="00A17F4C">
      <w:pgSz w:w="11910" w:h="16840"/>
      <w:pgMar w:top="16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1814" w14:textId="77777777" w:rsidR="00191A68" w:rsidRDefault="00191A68" w:rsidP="00EA2F50">
      <w:r>
        <w:separator/>
      </w:r>
    </w:p>
  </w:endnote>
  <w:endnote w:type="continuationSeparator" w:id="0">
    <w:p w14:paraId="6CD48695" w14:textId="77777777" w:rsidR="00191A68" w:rsidRDefault="00191A68" w:rsidP="00EA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64863" w14:textId="77777777" w:rsidR="00191A68" w:rsidRDefault="00191A68" w:rsidP="00EA2F50">
      <w:r>
        <w:separator/>
      </w:r>
    </w:p>
  </w:footnote>
  <w:footnote w:type="continuationSeparator" w:id="0">
    <w:p w14:paraId="3915523C" w14:textId="77777777" w:rsidR="00191A68" w:rsidRDefault="00191A68" w:rsidP="00EA2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CF2"/>
    <w:rsid w:val="00017096"/>
    <w:rsid w:val="000353F0"/>
    <w:rsid w:val="000538DE"/>
    <w:rsid w:val="000B3E9F"/>
    <w:rsid w:val="000B7DE6"/>
    <w:rsid w:val="00114173"/>
    <w:rsid w:val="00184B7A"/>
    <w:rsid w:val="00191A68"/>
    <w:rsid w:val="001B2748"/>
    <w:rsid w:val="001C3C01"/>
    <w:rsid w:val="00203683"/>
    <w:rsid w:val="003B543A"/>
    <w:rsid w:val="0041584C"/>
    <w:rsid w:val="00484CCC"/>
    <w:rsid w:val="004F6BF7"/>
    <w:rsid w:val="00525BB1"/>
    <w:rsid w:val="00551FD2"/>
    <w:rsid w:val="005630BD"/>
    <w:rsid w:val="005C6890"/>
    <w:rsid w:val="005D2AD9"/>
    <w:rsid w:val="006363B3"/>
    <w:rsid w:val="006466BC"/>
    <w:rsid w:val="006745C1"/>
    <w:rsid w:val="006929DF"/>
    <w:rsid w:val="007030DB"/>
    <w:rsid w:val="00722213"/>
    <w:rsid w:val="007307EC"/>
    <w:rsid w:val="00746462"/>
    <w:rsid w:val="00794976"/>
    <w:rsid w:val="007C12AA"/>
    <w:rsid w:val="007F2245"/>
    <w:rsid w:val="00830DA0"/>
    <w:rsid w:val="008D5354"/>
    <w:rsid w:val="008F579D"/>
    <w:rsid w:val="00907907"/>
    <w:rsid w:val="009159E2"/>
    <w:rsid w:val="00934CF2"/>
    <w:rsid w:val="00977E89"/>
    <w:rsid w:val="00A17F4C"/>
    <w:rsid w:val="00AF2103"/>
    <w:rsid w:val="00B203F6"/>
    <w:rsid w:val="00BB3C68"/>
    <w:rsid w:val="00C24969"/>
    <w:rsid w:val="00C80BD1"/>
    <w:rsid w:val="00C8416B"/>
    <w:rsid w:val="00C86C35"/>
    <w:rsid w:val="00CF5CF2"/>
    <w:rsid w:val="00D03247"/>
    <w:rsid w:val="00D12170"/>
    <w:rsid w:val="00E3584D"/>
    <w:rsid w:val="00E40425"/>
    <w:rsid w:val="00E8411C"/>
    <w:rsid w:val="00EA2F50"/>
    <w:rsid w:val="00EA51E5"/>
    <w:rsid w:val="00EA6B07"/>
    <w:rsid w:val="00ED5947"/>
    <w:rsid w:val="00EF571A"/>
    <w:rsid w:val="00F6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49B47"/>
  <w15:docId w15:val="{9670BF29-CB69-445B-8D92-EBF2946B2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4"/>
      <w:ind w:left="23"/>
      <w:outlineLvl w:val="0"/>
    </w:pPr>
    <w:rPr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pPr>
      <w:ind w:left="23"/>
    </w:pPr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Char">
    <w:name w:val="본문 Char"/>
    <w:basedOn w:val="a0"/>
    <w:link w:val="a3"/>
    <w:uiPriority w:val="1"/>
    <w:rsid w:val="00484CCC"/>
    <w:rPr>
      <w:rFonts w:ascii="맑은 고딕" w:eastAsia="맑은 고딕" w:hAnsi="맑은 고딕" w:cs="맑은 고딕"/>
      <w:sz w:val="20"/>
      <w:szCs w:val="20"/>
      <w:lang w:eastAsia="ko-KR"/>
    </w:rPr>
  </w:style>
  <w:style w:type="paragraph" w:styleId="a5">
    <w:name w:val="header"/>
    <w:basedOn w:val="a"/>
    <w:link w:val="Char0"/>
    <w:uiPriority w:val="99"/>
    <w:unhideWhenUsed/>
    <w:rsid w:val="00EA2F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EA2F50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1"/>
    <w:uiPriority w:val="99"/>
    <w:unhideWhenUsed/>
    <w:rsid w:val="00EA2F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EA2F50"/>
    <w:rPr>
      <w:rFonts w:ascii="맑은 고딕" w:eastAsia="맑은 고딕" w:hAnsi="맑은 고딕" w:cs="맑은 고딕"/>
      <w:lang w:eastAsia="ko-KR"/>
    </w:rPr>
  </w:style>
  <w:style w:type="table" w:styleId="a7">
    <w:name w:val="Table Grid"/>
    <w:basedOn w:val="a1"/>
    <w:uiPriority w:val="39"/>
    <w:rsid w:val="00C24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Char2"/>
    <w:uiPriority w:val="10"/>
    <w:qFormat/>
    <w:rsid w:val="007030D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0"/>
    <w:link w:val="a8"/>
    <w:uiPriority w:val="10"/>
    <w:rsid w:val="007030DB"/>
    <w:rPr>
      <w:rFonts w:asciiTheme="majorHAnsi" w:eastAsiaTheme="majorEastAsia" w:hAnsiTheme="majorHAnsi" w:cstheme="majorBidi"/>
      <w:b/>
      <w:bCs/>
      <w:sz w:val="32"/>
      <w:szCs w:val="32"/>
      <w:lang w:eastAsia="ko-KR"/>
    </w:rPr>
  </w:style>
  <w:style w:type="paragraph" w:styleId="a9">
    <w:name w:val="Subtitle"/>
    <w:basedOn w:val="a"/>
    <w:next w:val="a"/>
    <w:link w:val="Char3"/>
    <w:uiPriority w:val="11"/>
    <w:qFormat/>
    <w:rsid w:val="007030DB"/>
    <w:pPr>
      <w:spacing w:after="60"/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3">
    <w:name w:val="부제 Char"/>
    <w:basedOn w:val="a0"/>
    <w:link w:val="a9"/>
    <w:uiPriority w:val="11"/>
    <w:rsid w:val="007030DB"/>
    <w:rPr>
      <w:sz w:val="24"/>
      <w:szCs w:val="24"/>
      <w:lang w:eastAsia="ko-KR"/>
    </w:rPr>
  </w:style>
  <w:style w:type="paragraph" w:styleId="aa">
    <w:name w:val="Date"/>
    <w:basedOn w:val="a"/>
    <w:next w:val="a"/>
    <w:link w:val="Char4"/>
    <w:uiPriority w:val="99"/>
    <w:semiHidden/>
    <w:unhideWhenUsed/>
    <w:rsid w:val="007030DB"/>
  </w:style>
  <w:style w:type="character" w:customStyle="1" w:styleId="Char4">
    <w:name w:val="날짜 Char"/>
    <w:basedOn w:val="a0"/>
    <w:link w:val="aa"/>
    <w:uiPriority w:val="99"/>
    <w:semiHidden/>
    <w:rsid w:val="007030DB"/>
    <w:rPr>
      <w:rFonts w:ascii="맑은 고딕" w:eastAsia="맑은 고딕" w:hAnsi="맑은 고딕" w:cs="맑은 고딕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Term Project</vt:lpstr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Project</dc:title>
  <dc:subject>WindowPro</dc:subject>
  <dc:creator>김태순, 김지호, 김한준</dc:creator>
  <cp:lastModifiedBy>김태순(2021182009)</cp:lastModifiedBy>
  <cp:revision>16</cp:revision>
  <dcterms:created xsi:type="dcterms:W3CDTF">2025-12-01T12:36:00Z</dcterms:created>
  <dcterms:modified xsi:type="dcterms:W3CDTF">2025-12-11T12:08:00Z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2025-11-01T00:00:00Z</vt:filetime>
  </property>
  <property fmtid="{D5CDD505-2E9C-101B-9397-08002B2CF9AE}" pid="5" name="Producer">
    <vt:lpwstr>www.ilovepdf.com</vt:lpwstr>
  </property>
</Properties>
</file>