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A2A" w:rsidRPr="005249BA" w:rsidRDefault="002A4FD7" w:rsidP="005249BA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Лабораторная работа 7</w:t>
      </w:r>
    </w:p>
    <w:p w:rsidR="002A4FD7" w:rsidRDefault="002A4FD7" w:rsidP="002A4FD7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Программирование обработки исключительных ситуаций</w:t>
      </w:r>
    </w:p>
    <w:p w:rsidR="00DE4BD7" w:rsidRDefault="00333D52" w:rsidP="002A4FD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3A66D9">
        <w:rPr>
          <w:rFonts w:ascii="Times New Roman" w:hAnsi="Times New Roman" w:cs="Times New Roman"/>
          <w:b/>
          <w:sz w:val="24"/>
        </w:rPr>
        <w:t>Цель работы:</w:t>
      </w:r>
      <w:r w:rsidR="003A66D9" w:rsidRPr="003A66D9">
        <w:rPr>
          <w:rFonts w:ascii="Times New Roman" w:hAnsi="Times New Roman" w:cs="Times New Roman"/>
          <w:sz w:val="24"/>
        </w:rPr>
        <w:t xml:space="preserve"> </w:t>
      </w:r>
      <w:r w:rsidR="002A4FD7" w:rsidRPr="002A4FD7">
        <w:rPr>
          <w:rFonts w:ascii="Times New Roman" w:hAnsi="Times New Roman" w:cs="Times New Roman"/>
          <w:sz w:val="24"/>
        </w:rPr>
        <w:t>изучить синтаксис и семантику определения и вызова исключений, синтаксис обработчика и спецификации исключений; приобрести практические навыки запуска исключений; изучить особенности применения стандартных библиотечных исключений.</w:t>
      </w:r>
    </w:p>
    <w:p w:rsidR="008F349E" w:rsidRDefault="008F349E" w:rsidP="003A66D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</w:p>
    <w:p w:rsidR="00DE4BD7" w:rsidRDefault="00333D52" w:rsidP="00DE4BD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3A66D9">
        <w:rPr>
          <w:rFonts w:ascii="Times New Roman" w:hAnsi="Times New Roman" w:cs="Times New Roman"/>
          <w:b/>
          <w:sz w:val="24"/>
        </w:rPr>
        <w:t>Задание:</w:t>
      </w:r>
      <w:r w:rsidR="003A66D9">
        <w:rPr>
          <w:rFonts w:ascii="Times New Roman" w:hAnsi="Times New Roman" w:cs="Times New Roman"/>
          <w:sz w:val="24"/>
        </w:rPr>
        <w:t xml:space="preserve"> </w:t>
      </w:r>
    </w:p>
    <w:p w:rsidR="00333D52" w:rsidRDefault="002A4FD7" w:rsidP="002A4FD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2A4FD7">
        <w:rPr>
          <w:rFonts w:ascii="Times New Roman" w:hAnsi="Times New Roman" w:cs="Times New Roman"/>
          <w:sz w:val="24"/>
        </w:rPr>
        <w:t>Используя модифицированный</w:t>
      </w:r>
      <w:r>
        <w:rPr>
          <w:rFonts w:ascii="Times New Roman" w:hAnsi="Times New Roman" w:cs="Times New Roman"/>
          <w:sz w:val="24"/>
        </w:rPr>
        <w:t xml:space="preserve"> АТД,  обработайте  все воз</w:t>
      </w:r>
      <w:r w:rsidRPr="002A4FD7">
        <w:rPr>
          <w:rFonts w:ascii="Times New Roman" w:hAnsi="Times New Roman" w:cs="Times New Roman"/>
          <w:sz w:val="24"/>
        </w:rPr>
        <w:t>можные исключительные ситуации.</w:t>
      </w:r>
    </w:p>
    <w:p w:rsidR="008F349E" w:rsidRPr="008F349E" w:rsidRDefault="008F349E" w:rsidP="0059586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</w:p>
    <w:p w:rsidR="00521A10" w:rsidRDefault="00595869" w:rsidP="002A4FD7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4"/>
        </w:rPr>
      </w:pPr>
      <w:r w:rsidRPr="00595869">
        <w:rPr>
          <w:rFonts w:ascii="Times New Roman" w:hAnsi="Times New Roman" w:cs="Times New Roman"/>
          <w:b/>
          <w:sz w:val="24"/>
        </w:rPr>
        <w:t>Код</w:t>
      </w:r>
      <w:r w:rsidRPr="00AA77F9">
        <w:rPr>
          <w:rFonts w:ascii="Times New Roman" w:hAnsi="Times New Roman" w:cs="Times New Roman"/>
          <w:b/>
          <w:sz w:val="24"/>
        </w:rPr>
        <w:t xml:space="preserve"> </w:t>
      </w:r>
      <w:r w:rsidRPr="00595869">
        <w:rPr>
          <w:rFonts w:ascii="Times New Roman" w:hAnsi="Times New Roman" w:cs="Times New Roman"/>
          <w:b/>
          <w:sz w:val="24"/>
        </w:rPr>
        <w:t>программы</w:t>
      </w:r>
      <w:r w:rsidRPr="00AA77F9">
        <w:rPr>
          <w:rFonts w:ascii="Times New Roman" w:hAnsi="Times New Roman" w:cs="Times New Roman"/>
          <w:b/>
          <w:sz w:val="24"/>
        </w:rPr>
        <w:t>: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A31515"/>
          <w:sz w:val="19"/>
          <w:szCs w:val="19"/>
          <w:lang w:val="en-US"/>
        </w:rPr>
        <w:t>&lt;clocale&gt;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A77F9" w:rsidRPr="00AA77F9" w:rsidRDefault="00AA77F9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</w:t>
      </w:r>
    </w:p>
    <w:p w:rsidR="00AA77F9" w:rsidRPr="00AA77F9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БАЗОВЫЙ</w:t>
      </w: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</w:t>
      </w:r>
    </w:p>
    <w:p w:rsidR="00AA77F9" w:rsidRPr="00AA77F9" w:rsidRDefault="00AA77F9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volume;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* color;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tempreg;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>Meow1();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>Meow1(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>Meow1(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>~Meow1();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Cmp(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Copy(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/////////////////////////////КОНСТРУКТОР ПО УМОЛЧАНИЮ/////////////////////////////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Meow1</w:t>
      </w:r>
      <w:r>
        <w:rPr>
          <w:rFonts w:ascii="Consolas" w:hAnsi="Consolas" w:cs="Consolas"/>
          <w:color w:val="000000"/>
          <w:sz w:val="19"/>
          <w:szCs w:val="19"/>
        </w:rPr>
        <w:t>::Meow1()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>number = 0;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>volume = 0;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tempreg =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color =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strcpy(color, </w:t>
      </w:r>
      <w:r w:rsidRPr="006718AD">
        <w:rPr>
          <w:rFonts w:ascii="Consolas" w:hAnsi="Consolas" w:cs="Consolas"/>
          <w:color w:val="A31515"/>
          <w:sz w:val="19"/>
          <w:szCs w:val="19"/>
          <w:lang w:val="en-US"/>
        </w:rPr>
        <w:t>"white"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::Meow1(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&gt; 0) number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18AD">
        <w:rPr>
          <w:rFonts w:ascii="Consolas" w:hAnsi="Consolas" w:cs="Consolas"/>
          <w:color w:val="0000FF"/>
          <w:sz w:val="19"/>
          <w:szCs w:val="19"/>
          <w:highlight w:val="yellow"/>
        </w:rPr>
        <w:t>throw</w:t>
      </w:r>
      <w:r w:rsidRPr="006718A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718AD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"Номер не может быть отрицательным. </w:t>
      </w:r>
      <w:r w:rsidRPr="006718AD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\n"</w:t>
      </w:r>
      <w:r w:rsidRPr="006718A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volume =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18AD">
        <w:rPr>
          <w:rFonts w:ascii="Consolas" w:hAnsi="Consolas" w:cs="Consolas"/>
          <w:color w:val="0000FF"/>
          <w:sz w:val="19"/>
          <w:szCs w:val="19"/>
          <w:highlight w:val="yellow"/>
        </w:rPr>
        <w:t>throw</w:t>
      </w:r>
      <w:r w:rsidRPr="006718A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718AD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"Объем не может быть отрицательным. </w:t>
      </w:r>
      <w:r w:rsidRPr="006718AD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\n"</w:t>
      </w:r>
      <w:r w:rsidRPr="006718A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tempreg =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6718A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color =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strcpy(color,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718AD">
        <w:rPr>
          <w:rFonts w:ascii="Consolas" w:hAnsi="Consolas" w:cs="Consolas"/>
          <w:color w:val="0000FF"/>
          <w:sz w:val="19"/>
          <w:szCs w:val="19"/>
          <w:highlight w:val="yellow"/>
        </w:rPr>
        <w:t>throw</w:t>
      </w:r>
      <w:r w:rsidRPr="006718A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718AD">
        <w:rPr>
          <w:rFonts w:ascii="Consolas" w:hAnsi="Consolas" w:cs="Consolas"/>
          <w:color w:val="A31515"/>
          <w:sz w:val="19"/>
          <w:szCs w:val="19"/>
          <w:highlight w:val="yellow"/>
        </w:rPr>
        <w:t>"Цвет не задан. \n"</w:t>
      </w:r>
      <w:r w:rsidRPr="006718AD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/////////////////////////////КОПИРУЮЩИЙ КОНСТРУКТОР/////////////////////////////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Meow1</w:t>
      </w:r>
      <w:r>
        <w:rPr>
          <w:rFonts w:ascii="Consolas" w:hAnsi="Consolas" w:cs="Consolas"/>
          <w:color w:val="000000"/>
          <w:sz w:val="19"/>
          <w:szCs w:val="19"/>
        </w:rPr>
        <w:t>::Meow1(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Meow1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 =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.number;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volume =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.volume;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color =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.color) + 1];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strcpy(color,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.color);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tempreg =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.tempreg;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18AD">
        <w:rPr>
          <w:rFonts w:ascii="Consolas" w:hAnsi="Consolas" w:cs="Consolas"/>
          <w:color w:val="0000FF"/>
          <w:sz w:val="19"/>
          <w:szCs w:val="19"/>
          <w:highlight w:val="yellow"/>
        </w:rPr>
        <w:t>throw</w:t>
      </w:r>
      <w:r w:rsidRPr="006718A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718AD">
        <w:rPr>
          <w:rFonts w:ascii="Consolas" w:hAnsi="Consolas" w:cs="Consolas"/>
          <w:color w:val="A31515"/>
          <w:sz w:val="19"/>
          <w:szCs w:val="19"/>
          <w:highlight w:val="yellow"/>
        </w:rPr>
        <w:t>"Вы копируете не то и не туда. \n"</w:t>
      </w:r>
      <w:r w:rsidRPr="006718AD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/////////////////////////////ДЕСТРУКТОР/////////////////////////////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Meow1</w:t>
      </w:r>
      <w:r>
        <w:rPr>
          <w:rFonts w:ascii="Consolas" w:hAnsi="Consolas" w:cs="Consolas"/>
          <w:color w:val="000000"/>
          <w:sz w:val="19"/>
          <w:szCs w:val="19"/>
        </w:rPr>
        <w:t xml:space="preserve"> :: ~Meow1()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color;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:: </w:t>
      </w:r>
      <w:r w:rsidRPr="006718AD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-&gt;Copy(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::Print()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1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Серийный</w:t>
      </w:r>
      <w:r w:rsidRPr="006718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6718A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r w:rsidRPr="00671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1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Объём</w:t>
      </w:r>
      <w:r w:rsidRPr="006718A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volume </w:t>
      </w:r>
      <w:r w:rsidRPr="00671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1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Регулятор</w:t>
      </w:r>
      <w:r w:rsidRPr="006718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температуры</w:t>
      </w:r>
      <w:r w:rsidRPr="006718A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(tempreg)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1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имеется</w:t>
      </w:r>
      <w:r w:rsidRPr="006718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1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отсутствует</w:t>
      </w:r>
      <w:r w:rsidRPr="006718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1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1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Цвет</w:t>
      </w:r>
      <w:r w:rsidRPr="006718A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r w:rsidRPr="00671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СЛОЖЕНИЯ</w:t>
      </w: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::sum(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tmp =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[strlen(color) + 1];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>strcpy(tmp, color);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f.number = number +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.number;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f.volume = volume +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.volume;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f.tempreg =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strcat(tmp, </w:t>
      </w:r>
      <w:r w:rsidRPr="006718AD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strcat(tmp,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.color);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f.color =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[strlen(tmp) + 1];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>strcpy(f.color, tmp);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::Cmp(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volume ==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.volume &amp;&amp; number ==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.number &amp;&amp; tempreg ==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.tempreg &amp;&amp; color ==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.color;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::Copy(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 =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.number;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volume =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.volume;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color =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.color) + 1];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strcpy(color,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.color);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tempreg =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.tempreg;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//////////////////////////ВТОРОЙ БАЗОВЫЙ КЛАСС//////////////////////////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</w:t>
      </w:r>
    </w:p>
    <w:p w:rsidR="00AA77F9" w:rsidRPr="00AA77F9" w:rsidRDefault="00AA77F9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Meow3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protected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>Meow3();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>Meow3(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>Meow3(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Meow3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Meow3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Meow3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Switch();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/////////////////////////////КОНСТРУКТОР ПО УМОЛЧАНИЮ/////////////////////////////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Meow3</w:t>
      </w:r>
      <w:r>
        <w:rPr>
          <w:rFonts w:ascii="Consolas" w:hAnsi="Consolas" w:cs="Consolas"/>
          <w:color w:val="000000"/>
          <w:sz w:val="19"/>
          <w:szCs w:val="19"/>
        </w:rPr>
        <w:t>::Meow3()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temper = 0;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length = 15;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Meow3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::Meow3(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&gt; 0) temper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18AD">
        <w:rPr>
          <w:rFonts w:ascii="Consolas" w:hAnsi="Consolas" w:cs="Consolas"/>
          <w:color w:val="0000FF"/>
          <w:sz w:val="19"/>
          <w:szCs w:val="19"/>
          <w:highlight w:val="yellow"/>
        </w:rPr>
        <w:t>throw</w:t>
      </w:r>
      <w:r w:rsidRPr="006718A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718AD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"Температура не может быть отрицательной. </w:t>
      </w:r>
      <w:r w:rsidRPr="006718AD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\n"</w:t>
      </w:r>
      <w:r w:rsidRPr="006718A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length =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18AD">
        <w:rPr>
          <w:rFonts w:ascii="Consolas" w:hAnsi="Consolas" w:cs="Consolas"/>
          <w:color w:val="0000FF"/>
          <w:sz w:val="19"/>
          <w:szCs w:val="19"/>
          <w:highlight w:val="yellow"/>
        </w:rPr>
        <w:t>throw</w:t>
      </w:r>
      <w:r w:rsidRPr="006718A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718AD">
        <w:rPr>
          <w:rFonts w:ascii="Consolas" w:hAnsi="Consolas" w:cs="Consolas"/>
          <w:color w:val="A31515"/>
          <w:sz w:val="19"/>
          <w:szCs w:val="19"/>
          <w:highlight w:val="yellow"/>
        </w:rPr>
        <w:t>"Длина не может быть отрицательной. \n"</w:t>
      </w:r>
      <w:r w:rsidRPr="006718AD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/////////////////////////////КОПИРУЮЩИЙ КОНСТРУКТОР/////////////////////////////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Meow3</w:t>
      </w:r>
      <w:r>
        <w:rPr>
          <w:rFonts w:ascii="Consolas" w:hAnsi="Consolas" w:cs="Consolas"/>
          <w:color w:val="000000"/>
          <w:sz w:val="19"/>
          <w:szCs w:val="19"/>
        </w:rPr>
        <w:t>::Meow3(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Meow3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temper =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.temper;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length =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.length;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Meow3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Meow3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:: </w:t>
      </w:r>
      <w:r w:rsidRPr="006718AD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Meow3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temper =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.temper;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length =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.length;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Meow3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::Print()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1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Температура</w:t>
      </w:r>
      <w:r w:rsidRPr="006718A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 </w:t>
      </w:r>
      <w:r w:rsidRPr="00671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1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6718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прибора</w:t>
      </w:r>
      <w:r w:rsidRPr="006718A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</w:t>
      </w:r>
      <w:r w:rsidRPr="00671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ВЫКЛЮЧЕНИЯ</w:t>
      </w: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Meow3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::Switch() {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temper = 0;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</w:t>
      </w:r>
      <w:r>
        <w:rPr>
          <w:rFonts w:ascii="Consolas" w:hAnsi="Consolas" w:cs="Consolas"/>
          <w:color w:val="008000"/>
          <w:sz w:val="19"/>
          <w:szCs w:val="19"/>
        </w:rPr>
        <w:t>ПРОИЗВОДНЫЙ</w:t>
      </w: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Meow2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Meow3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>Meow2();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>Meow2(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>Meow2(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Meow2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>~Meow2();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Meow2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Meow2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/////////////////////////////КОНСТРУКТОР ПО УМОЛЧАНИЮ/////////////////////////////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Meow2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::Meow2() :</w:t>
      </w: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Meow3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size = 0;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>temper = 0;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>length = 0;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Meow2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::Meow2(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Meow3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&gt; 0) size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18AD">
        <w:rPr>
          <w:rFonts w:ascii="Consolas" w:hAnsi="Consolas" w:cs="Consolas"/>
          <w:color w:val="0000FF"/>
          <w:sz w:val="19"/>
          <w:szCs w:val="19"/>
          <w:highlight w:val="yellow"/>
        </w:rPr>
        <w:t>throw</w:t>
      </w:r>
      <w:r w:rsidRPr="006718A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718AD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"Размер не может быть отрицательным. </w:t>
      </w:r>
      <w:r w:rsidRPr="006718AD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\n"</w:t>
      </w:r>
      <w:r w:rsidRPr="006718A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temper =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length =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/////////////////////////////КОПИРУЮЩИЙ КОНСТРУКТОР/////////////////////////////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Meow2</w:t>
      </w:r>
      <w:r>
        <w:rPr>
          <w:rFonts w:ascii="Consolas" w:hAnsi="Consolas" w:cs="Consolas"/>
          <w:color w:val="000000"/>
          <w:sz w:val="19"/>
          <w:szCs w:val="19"/>
        </w:rPr>
        <w:t>::Meow2(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Meow2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Meow3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Meow3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temper =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.temper;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length =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.length;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Meow2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Meow2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:: </w:t>
      </w:r>
      <w:r w:rsidRPr="006718AD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Meow2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 =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.number;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volume =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.volume;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color =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.color) + 1];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strcpy(color,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.color);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tempreg =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.tempreg;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size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temper =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.temper;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length = </w:t>
      </w:r>
      <w:r w:rsidRPr="006718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.length;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  <w:r>
        <w:rPr>
          <w:rFonts w:ascii="Consolas" w:hAnsi="Consolas" w:cs="Consolas"/>
          <w:color w:val="008000"/>
          <w:sz w:val="19"/>
          <w:szCs w:val="19"/>
        </w:rPr>
        <w:t>ДЕКСТРУКТОР</w:t>
      </w: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Meow2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:: ~Meow2()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::~Meow1();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6718AD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Meow2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::Print()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::Print();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Meow3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::Print();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1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6718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нагревательного</w:t>
      </w:r>
      <w:r w:rsidRPr="006718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прибора</w:t>
      </w:r>
      <w:r w:rsidRPr="006718A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671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6718A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8AD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try</w:t>
      </w:r>
      <w:r w:rsidRPr="006718A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{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mur1(-1, 1, (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6718A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8A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"Информация о нагревательных элементах: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71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A31515"/>
          <w:sz w:val="19"/>
          <w:szCs w:val="19"/>
          <w:lang w:val="en-US"/>
        </w:rPr>
        <w:t>"/////////////////////////////////mur1/////////////////////////////////"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>mur1.Print();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1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catch</w:t>
      </w:r>
      <w:r w:rsidRPr="006718A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r w:rsidRPr="006718AD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const</w:t>
      </w:r>
      <w:r w:rsidRPr="006718A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6718AD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char</w:t>
      </w:r>
      <w:r w:rsidRPr="006718A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 e) {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1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671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718AD" w:rsidRP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718A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1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718AD" w:rsidRDefault="006718AD" w:rsidP="006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4FD7" w:rsidRPr="002A4FD7" w:rsidRDefault="002A4FD7" w:rsidP="002A4FD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</w:p>
    <w:p w:rsidR="002A4FD7" w:rsidRDefault="002A4FD7" w:rsidP="00521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F9" w:rsidRDefault="00AA77F9" w:rsidP="00521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F9" w:rsidRDefault="00AA77F9" w:rsidP="00521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F9" w:rsidRPr="002A4FD7" w:rsidRDefault="00AA77F9" w:rsidP="00521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521A10" w:rsidRPr="008F349E" w:rsidRDefault="00595869" w:rsidP="008F349E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</w:rPr>
      </w:pPr>
      <w:r w:rsidRPr="00595869">
        <w:rPr>
          <w:rFonts w:ascii="Times New Roman" w:hAnsi="Times New Roman" w:cs="Times New Roman"/>
          <w:b/>
          <w:sz w:val="24"/>
        </w:rPr>
        <w:lastRenderedPageBreak/>
        <w:t>Результаты:</w:t>
      </w:r>
    </w:p>
    <w:p w:rsidR="00521A10" w:rsidRPr="006718AD" w:rsidRDefault="00E14523" w:rsidP="005249BA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1D22BB5" wp14:editId="516AF308">
            <wp:extent cx="3571875" cy="800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32C" w:rsidRDefault="0059632C" w:rsidP="005249BA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</w:rPr>
      </w:pPr>
    </w:p>
    <w:p w:rsidR="0059632C" w:rsidRDefault="0059632C" w:rsidP="005249BA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4"/>
        </w:rPr>
      </w:pPr>
      <w:r w:rsidRPr="00E966DF">
        <w:rPr>
          <w:rFonts w:ascii="Times New Roman" w:hAnsi="Times New Roman" w:cs="Times New Roman"/>
          <w:b/>
          <w:sz w:val="24"/>
        </w:rPr>
        <w:t>Контрольные вопросы:</w:t>
      </w:r>
    </w:p>
    <w:p w:rsidR="002A4FD7" w:rsidRPr="003E761A" w:rsidRDefault="002A4FD7" w:rsidP="002A4FD7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4"/>
        </w:rPr>
      </w:pPr>
      <w:r w:rsidRPr="003E761A">
        <w:rPr>
          <w:rFonts w:ascii="Times New Roman" w:hAnsi="Times New Roman" w:cs="Times New Roman"/>
          <w:b/>
          <w:sz w:val="24"/>
        </w:rPr>
        <w:t>1. Дайте определение исключения.</w:t>
      </w:r>
    </w:p>
    <w:p w:rsidR="002A4FD7" w:rsidRPr="002A4FD7" w:rsidRDefault="00092542" w:rsidP="002A4FD7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</w:t>
      </w:r>
      <w:r w:rsidRPr="00092542">
        <w:rPr>
          <w:rFonts w:ascii="Times New Roman" w:hAnsi="Times New Roman" w:cs="Times New Roman"/>
          <w:sz w:val="24"/>
        </w:rPr>
        <w:t>сключение – это возникающая в программе нештатная ситуация, с которой прогр</w:t>
      </w:r>
      <w:r>
        <w:rPr>
          <w:rFonts w:ascii="Times New Roman" w:hAnsi="Times New Roman" w:cs="Times New Roman"/>
          <w:sz w:val="24"/>
        </w:rPr>
        <w:t>амма не может справиться. Напри</w:t>
      </w:r>
      <w:r w:rsidRPr="00092542">
        <w:rPr>
          <w:rFonts w:ascii="Times New Roman" w:hAnsi="Times New Roman" w:cs="Times New Roman"/>
          <w:sz w:val="24"/>
        </w:rPr>
        <w:t>мер, при делении на ноль выполнение программы авари</w:t>
      </w:r>
      <w:r>
        <w:rPr>
          <w:rFonts w:ascii="Times New Roman" w:hAnsi="Times New Roman" w:cs="Times New Roman"/>
          <w:sz w:val="24"/>
        </w:rPr>
        <w:t xml:space="preserve">йно завершается системой.  С++ </w:t>
      </w:r>
      <w:r w:rsidRPr="00092542">
        <w:rPr>
          <w:rFonts w:ascii="Times New Roman" w:hAnsi="Times New Roman" w:cs="Times New Roman"/>
          <w:sz w:val="24"/>
        </w:rPr>
        <w:t>дает возможность восстанавливать программу из ошибочных ситуаций и продолжать ее выполнение.</w:t>
      </w:r>
    </w:p>
    <w:p w:rsidR="002A4FD7" w:rsidRPr="003E761A" w:rsidRDefault="002A4FD7" w:rsidP="002A4FD7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4"/>
        </w:rPr>
      </w:pPr>
      <w:r w:rsidRPr="003E761A">
        <w:rPr>
          <w:rFonts w:ascii="Times New Roman" w:hAnsi="Times New Roman" w:cs="Times New Roman"/>
          <w:b/>
          <w:sz w:val="24"/>
        </w:rPr>
        <w:t>2. В каком блоке описывается список обработчиков для возбужденного исключения?</w:t>
      </w:r>
    </w:p>
    <w:p w:rsidR="002A4FD7" w:rsidRPr="00092542" w:rsidRDefault="00092542" w:rsidP="002A4FD7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Список обработчиков для возбужденного исключения записывается в блоке </w:t>
      </w:r>
      <w:r>
        <w:rPr>
          <w:rFonts w:ascii="Times New Roman" w:hAnsi="Times New Roman" w:cs="Times New Roman"/>
          <w:sz w:val="24"/>
          <w:lang w:val="en-US"/>
        </w:rPr>
        <w:t>catch</w:t>
      </w:r>
      <w:r>
        <w:rPr>
          <w:rFonts w:ascii="Times New Roman" w:hAnsi="Times New Roman" w:cs="Times New Roman"/>
          <w:sz w:val="24"/>
        </w:rPr>
        <w:t>.</w:t>
      </w:r>
    </w:p>
    <w:p w:rsidR="002A4FD7" w:rsidRPr="003E761A" w:rsidRDefault="002A4FD7" w:rsidP="002A4FD7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4"/>
        </w:rPr>
      </w:pPr>
      <w:r w:rsidRPr="003E761A">
        <w:rPr>
          <w:rFonts w:ascii="Times New Roman" w:hAnsi="Times New Roman" w:cs="Times New Roman"/>
          <w:b/>
          <w:sz w:val="24"/>
        </w:rPr>
        <w:t>3. Опишите синтаксис обработчика исключения.</w:t>
      </w:r>
    </w:p>
    <w:p w:rsidR="00092542" w:rsidRPr="00092542" w:rsidRDefault="00092542" w:rsidP="0009254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092542">
        <w:rPr>
          <w:rFonts w:ascii="Times New Roman" w:hAnsi="Times New Roman" w:cs="Times New Roman"/>
          <w:sz w:val="24"/>
        </w:rPr>
        <w:t>Синт</w:t>
      </w:r>
      <w:r>
        <w:rPr>
          <w:rFonts w:ascii="Times New Roman" w:hAnsi="Times New Roman" w:cs="Times New Roman"/>
          <w:sz w:val="24"/>
        </w:rPr>
        <w:t>аксически обработчик имеет вид:</w:t>
      </w:r>
    </w:p>
    <w:p w:rsidR="00092542" w:rsidRPr="00092542" w:rsidRDefault="00092542" w:rsidP="0009254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92542">
        <w:rPr>
          <w:rFonts w:ascii="Times New Roman" w:hAnsi="Times New Roman" w:cs="Times New Roman"/>
          <w:sz w:val="24"/>
        </w:rPr>
        <w:t>catch (формальный_аргумент)</w:t>
      </w:r>
    </w:p>
    <w:p w:rsidR="002A4FD7" w:rsidRPr="002A4FD7" w:rsidRDefault="00092542" w:rsidP="0009254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92542">
        <w:rPr>
          <w:rFonts w:ascii="Times New Roman" w:hAnsi="Times New Roman" w:cs="Times New Roman"/>
          <w:sz w:val="24"/>
        </w:rPr>
        <w:t>составная_конструкция</w:t>
      </w:r>
    </w:p>
    <w:p w:rsidR="002A4FD7" w:rsidRPr="003E761A" w:rsidRDefault="002A4FD7" w:rsidP="002A4FD7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4"/>
        </w:rPr>
      </w:pPr>
      <w:r w:rsidRPr="003E761A">
        <w:rPr>
          <w:rFonts w:ascii="Times New Roman" w:hAnsi="Times New Roman" w:cs="Times New Roman"/>
          <w:b/>
          <w:sz w:val="24"/>
        </w:rPr>
        <w:t>4. Что такое спецификация исключения?</w:t>
      </w:r>
    </w:p>
    <w:p w:rsidR="00092542" w:rsidRPr="00092542" w:rsidRDefault="00092542" w:rsidP="0009254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092542">
        <w:rPr>
          <w:rFonts w:ascii="Times New Roman" w:hAnsi="Times New Roman" w:cs="Times New Roman"/>
          <w:sz w:val="24"/>
        </w:rPr>
        <w:t>Синтаксически спецификация исключения является частью объявления и определения</w:t>
      </w:r>
      <w:r>
        <w:rPr>
          <w:rFonts w:ascii="Times New Roman" w:hAnsi="Times New Roman" w:cs="Times New Roman"/>
          <w:sz w:val="24"/>
        </w:rPr>
        <w:t xml:space="preserve"> функции и имеет следующий вид: </w:t>
      </w:r>
      <w:r w:rsidRPr="00092542">
        <w:rPr>
          <w:rFonts w:ascii="Times New Roman" w:hAnsi="Times New Roman" w:cs="Times New Roman"/>
          <w:sz w:val="24"/>
        </w:rPr>
        <w:t>заголовок_функции throw (список_типов)</w:t>
      </w:r>
    </w:p>
    <w:p w:rsidR="002A4FD7" w:rsidRPr="002A4FD7" w:rsidRDefault="00092542" w:rsidP="0009254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092542">
        <w:rPr>
          <w:rFonts w:ascii="Times New Roman" w:hAnsi="Times New Roman" w:cs="Times New Roman"/>
          <w:sz w:val="24"/>
        </w:rPr>
        <w:t>Здесь список_типов – это список типов, которые может иметь выражение throw внутри функции.</w:t>
      </w:r>
    </w:p>
    <w:p w:rsidR="002A4FD7" w:rsidRPr="003E761A" w:rsidRDefault="002A4FD7" w:rsidP="002A4FD7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4"/>
        </w:rPr>
      </w:pPr>
      <w:r w:rsidRPr="003E761A">
        <w:rPr>
          <w:rFonts w:ascii="Times New Roman" w:hAnsi="Times New Roman" w:cs="Times New Roman"/>
          <w:b/>
          <w:sz w:val="24"/>
        </w:rPr>
        <w:t>5. Для каких целей используется функция unexpected?</w:t>
      </w:r>
    </w:p>
    <w:p w:rsidR="002A4FD7" w:rsidRPr="002A4FD7" w:rsidRDefault="003847D4" w:rsidP="005249BA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3847D4">
        <w:rPr>
          <w:rFonts w:ascii="Times New Roman" w:hAnsi="Times New Roman" w:cs="Times New Roman"/>
          <w:sz w:val="24"/>
        </w:rPr>
        <w:t>Предоставляемая системой функция unexpected() вызывается, когда она возбудила исключение, которое отсутствует в ее списке спецификации исключений.</w:t>
      </w:r>
    </w:p>
    <w:sectPr w:rsidR="002A4FD7" w:rsidRPr="002A4FD7" w:rsidSect="009C519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33E"/>
    <w:rsid w:val="00092542"/>
    <w:rsid w:val="00133E21"/>
    <w:rsid w:val="001C4B75"/>
    <w:rsid w:val="002025C6"/>
    <w:rsid w:val="00240A2A"/>
    <w:rsid w:val="002A4FD7"/>
    <w:rsid w:val="00300581"/>
    <w:rsid w:val="00333D52"/>
    <w:rsid w:val="003847D4"/>
    <w:rsid w:val="003A66D9"/>
    <w:rsid w:val="003E761A"/>
    <w:rsid w:val="00521A10"/>
    <w:rsid w:val="005249BA"/>
    <w:rsid w:val="0052729F"/>
    <w:rsid w:val="00595869"/>
    <w:rsid w:val="0059632C"/>
    <w:rsid w:val="00607815"/>
    <w:rsid w:val="006718AD"/>
    <w:rsid w:val="006B0577"/>
    <w:rsid w:val="007B27F5"/>
    <w:rsid w:val="007D590A"/>
    <w:rsid w:val="008F349E"/>
    <w:rsid w:val="009C519E"/>
    <w:rsid w:val="00AA77F9"/>
    <w:rsid w:val="00AC661D"/>
    <w:rsid w:val="00BC1643"/>
    <w:rsid w:val="00BD733E"/>
    <w:rsid w:val="00DE4BD7"/>
    <w:rsid w:val="00DE6FB1"/>
    <w:rsid w:val="00E14523"/>
    <w:rsid w:val="00E652C7"/>
    <w:rsid w:val="00E9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0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05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0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05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4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1217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Пономаренко Саша</dc:creator>
  <cp:keywords/>
  <dc:description/>
  <cp:lastModifiedBy>Пономаренко Саша</cp:lastModifiedBy>
  <cp:revision>28</cp:revision>
  <dcterms:created xsi:type="dcterms:W3CDTF">2020-03-26T10:04:00Z</dcterms:created>
  <dcterms:modified xsi:type="dcterms:W3CDTF">2020-05-05T15:30:00Z</dcterms:modified>
</cp:coreProperties>
</file>