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D3E26" w14:textId="1F48DBA3" w:rsidR="0069755F" w:rsidRDefault="0069755F">
      <w:r w:rsidRPr="0069755F">
        <w:t>https://mp.weixin.qq.com/s/7135y3MkUlPIp-flfwscig</w:t>
      </w:r>
    </w:p>
    <w:p w14:paraId="47A112CB" w14:textId="1B3C8A88" w:rsidR="0069755F" w:rsidRDefault="00457DF9">
      <w:r w:rsidRPr="00457DF9">
        <w:t>https://www.bilibili.com/video/av73194514?p=2</w:t>
      </w:r>
    </w:p>
    <w:p w14:paraId="3D7CDA7A" w14:textId="77777777" w:rsidR="0069755F" w:rsidRDefault="0069755F">
      <w:pPr>
        <w:rPr>
          <w:rFonts w:hint="eastAsia"/>
        </w:rPr>
      </w:pPr>
    </w:p>
    <w:p w14:paraId="753DD6D6" w14:textId="1C461505" w:rsidR="006D5CFF" w:rsidRDefault="00C77174">
      <w:r>
        <w:rPr>
          <w:rFonts w:hint="eastAsia"/>
        </w:rPr>
        <w:t>在要验证的方法前加上一个[</w:t>
      </w:r>
      <w:r>
        <w:t>Authorize]</w:t>
      </w:r>
      <w:r>
        <w:rPr>
          <w:rFonts w:hint="eastAsia"/>
        </w:rPr>
        <w:t>的Attribute，然后在Configure</w:t>
      </w:r>
      <w:r>
        <w:t>S</w:t>
      </w:r>
      <w:r>
        <w:rPr>
          <w:rFonts w:hint="eastAsia"/>
        </w:rPr>
        <w:t>eivices里</w:t>
      </w:r>
      <w:r w:rsidR="00661E8E">
        <w:rPr>
          <w:rFonts w:hint="eastAsia"/>
        </w:rPr>
        <w:t>Add</w:t>
      </w:r>
      <w:r w:rsidR="00661E8E">
        <w:t>A</w:t>
      </w:r>
      <w:r w:rsidR="00661E8E">
        <w:rPr>
          <w:rFonts w:hint="eastAsia"/>
        </w:rPr>
        <w:t>uthent</w:t>
      </w:r>
      <w:r w:rsidR="002D1EA5">
        <w:rPr>
          <w:rFonts w:hint="eastAsia"/>
        </w:rPr>
        <w:t>ic</w:t>
      </w:r>
      <w:r w:rsidR="00661E8E">
        <w:rPr>
          <w:rFonts w:hint="eastAsia"/>
        </w:rPr>
        <w:t>ation</w:t>
      </w:r>
      <w:r w:rsidR="00962AD7">
        <w:rPr>
          <w:rFonts w:hint="eastAsia"/>
        </w:rPr>
        <w:t>(</w:t>
      </w:r>
      <w:r w:rsidR="00962AD7">
        <w:t>)</w:t>
      </w:r>
      <w:r w:rsidR="00962AD7">
        <w:rPr>
          <w:rFonts w:hint="eastAsia"/>
        </w:rPr>
        <w:t>;</w:t>
      </w:r>
      <w:r w:rsidR="00BC6C6A">
        <w:t xml:space="preserve"> </w:t>
      </w:r>
      <w:r w:rsidR="00D64BFB">
        <w:rPr>
          <w:rFonts w:hint="eastAsia"/>
        </w:rPr>
        <w:t>这是认证方案，常用的是J</w:t>
      </w:r>
      <w:r w:rsidR="00D64BFB">
        <w:t>WT</w:t>
      </w:r>
      <w:r w:rsidR="00D64BFB">
        <w:rPr>
          <w:rFonts w:hint="eastAsia"/>
        </w:rPr>
        <w:t>，我们就需要配置一下J</w:t>
      </w:r>
      <w:r w:rsidR="00D64BFB">
        <w:t>WT</w:t>
      </w:r>
      <w:r w:rsidR="00D64BFB">
        <w:rPr>
          <w:rFonts w:hint="eastAsia"/>
        </w:rPr>
        <w:t>的认证方案。</w:t>
      </w:r>
    </w:p>
    <w:p w14:paraId="11367CCD" w14:textId="3F8CF58F" w:rsidR="00331A6F" w:rsidRDefault="00331A6F">
      <w:r>
        <w:t>I</w:t>
      </w:r>
      <w:r>
        <w:rPr>
          <w:rFonts w:hint="eastAsia"/>
        </w:rPr>
        <w:t>ds</w:t>
      </w:r>
      <w:r>
        <w:t>4</w:t>
      </w:r>
      <w:r>
        <w:rPr>
          <w:rFonts w:hint="eastAsia"/>
        </w:rPr>
        <w:t>和J</w:t>
      </w:r>
      <w:r>
        <w:t>WT</w:t>
      </w:r>
      <w:r>
        <w:rPr>
          <w:rFonts w:hint="eastAsia"/>
        </w:rPr>
        <w:t>的关系：ids</w:t>
      </w:r>
      <w:r>
        <w:t>4</w:t>
      </w:r>
      <w:r>
        <w:rPr>
          <w:rFonts w:hint="eastAsia"/>
        </w:rPr>
        <w:t>用到了jwt的一些内容。</w:t>
      </w:r>
      <w:r w:rsidR="0030074C">
        <w:rPr>
          <w:rFonts w:hint="eastAsia"/>
        </w:rPr>
        <w:t>J</w:t>
      </w:r>
      <w:r w:rsidR="0030074C">
        <w:t>WT</w:t>
      </w:r>
      <w:r w:rsidR="0030074C">
        <w:rPr>
          <w:rFonts w:hint="eastAsia"/>
        </w:rPr>
        <w:t>是</w:t>
      </w:r>
      <w:r w:rsidR="0030074C" w:rsidRPr="0030074C">
        <w:t>JSON Web Tokens</w:t>
      </w:r>
      <w:r w:rsidR="0030074C">
        <w:rPr>
          <w:rFonts w:hint="eastAsia"/>
        </w:rPr>
        <w:t>，是Json</w:t>
      </w:r>
      <w:r w:rsidR="0030074C">
        <w:t xml:space="preserve"> </w:t>
      </w:r>
      <w:r w:rsidR="0030074C">
        <w:rPr>
          <w:rFonts w:hint="eastAsia"/>
        </w:rPr>
        <w:t>web令牌</w:t>
      </w:r>
      <w:r w:rsidR="00D27401">
        <w:rPr>
          <w:rFonts w:hint="eastAsia"/>
        </w:rPr>
        <w:t>。</w:t>
      </w:r>
    </w:p>
    <w:p w14:paraId="1DB53289" w14:textId="6227B1EC" w:rsidR="00FE50D7" w:rsidRDefault="00FE50D7">
      <w:r>
        <w:rPr>
          <w:rFonts w:hint="eastAsia"/>
        </w:rPr>
        <w:t>[</w:t>
      </w:r>
      <w:r>
        <w:t>Authorize]</w:t>
      </w:r>
      <w:r>
        <w:rPr>
          <w:rFonts w:hint="eastAsia"/>
        </w:rPr>
        <w:t>是授权；</w:t>
      </w:r>
    </w:p>
    <w:p w14:paraId="27E19463" w14:textId="637E590C" w:rsidR="00FE50D7" w:rsidRDefault="00FE50D7">
      <w:pPr>
        <w:rPr>
          <w:rFonts w:hint="eastAsia"/>
        </w:rPr>
      </w:pPr>
      <w:r>
        <w:rPr>
          <w:rFonts w:hint="eastAsia"/>
        </w:rPr>
        <w:t>Add</w:t>
      </w:r>
      <w:r>
        <w:t>A</w:t>
      </w:r>
      <w:r>
        <w:rPr>
          <w:rFonts w:hint="eastAsia"/>
        </w:rPr>
        <w:t>uthentication(</w:t>
      </w:r>
      <w:r>
        <w:t>)</w:t>
      </w:r>
      <w:r>
        <w:rPr>
          <w:rFonts w:hint="eastAsia"/>
        </w:rPr>
        <w:t>;</w:t>
      </w:r>
      <w:r>
        <w:rPr>
          <w:rFonts w:hint="eastAsia"/>
        </w:rPr>
        <w:t>是认证；</w:t>
      </w:r>
    </w:p>
    <w:p w14:paraId="426CF675" w14:textId="60594F08" w:rsidR="00D27401" w:rsidRDefault="00D27401">
      <w:r>
        <w:rPr>
          <w:rFonts w:hint="eastAsia"/>
        </w:rPr>
        <w:t>去Nuget搜J</w:t>
      </w:r>
      <w:r>
        <w:t>WT</w:t>
      </w:r>
      <w:r>
        <w:rPr>
          <w:rFonts w:hint="eastAsia"/>
        </w:rPr>
        <w:t>，安装下面这个包：</w:t>
      </w:r>
    </w:p>
    <w:p w14:paraId="5D39DDCA" w14:textId="76BFB67B" w:rsidR="00D27401" w:rsidRDefault="00D27401">
      <w:r>
        <w:rPr>
          <w:noProof/>
        </w:rPr>
        <w:drawing>
          <wp:inline distT="0" distB="0" distL="0" distR="0" wp14:anchorId="342BA8A4" wp14:editId="042D982B">
            <wp:extent cx="5274310" cy="5549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880E6" w14:textId="3A2A4978" w:rsidR="00B07226" w:rsidRDefault="00B07226"/>
    <w:p w14:paraId="0351533E" w14:textId="5F72C30F" w:rsidR="00C3492B" w:rsidRDefault="00C3492B">
      <w:r>
        <w:rPr>
          <w:rFonts w:hint="eastAsia"/>
        </w:rPr>
        <w:t>先new一个对称加密的密钥：</w:t>
      </w:r>
      <w:r w:rsidR="004F43C2">
        <w:rPr>
          <w:rFonts w:hint="eastAsia"/>
        </w:rPr>
        <w:t>其实一会才能用到，而且下面的密钥可能有bug。</w:t>
      </w:r>
    </w:p>
    <w:p w14:paraId="1A73855C" w14:textId="3E4C8E80" w:rsidR="00C3492B" w:rsidRDefault="008529DA">
      <w:pPr>
        <w:rPr>
          <w:rFonts w:hint="eastAsia"/>
        </w:rPr>
      </w:pPr>
      <w:r>
        <w:rPr>
          <w:noProof/>
        </w:rPr>
        <w:drawing>
          <wp:inline distT="0" distB="0" distL="0" distR="0" wp14:anchorId="1A039919" wp14:editId="2062B0E6">
            <wp:extent cx="5274310" cy="2374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B72A" w14:textId="2D31AC5F" w:rsidR="00B07226" w:rsidRDefault="00B07226">
      <w:r>
        <w:rPr>
          <w:rFonts w:hint="eastAsia"/>
        </w:rPr>
        <w:t>J</w:t>
      </w:r>
      <w:r>
        <w:t>WT</w:t>
      </w:r>
      <w:r w:rsidR="00A15F21">
        <w:rPr>
          <w:rFonts w:hint="eastAsia"/>
        </w:rPr>
        <w:t>封装需要的配置是</w:t>
      </w:r>
      <w:r>
        <w:rPr>
          <w:rFonts w:hint="eastAsia"/>
        </w:rPr>
        <w:t>3</w:t>
      </w:r>
      <w:r>
        <w:t>+2</w:t>
      </w:r>
      <w:r>
        <w:rPr>
          <w:rFonts w:hint="eastAsia"/>
        </w:rPr>
        <w:t>：</w:t>
      </w:r>
    </w:p>
    <w:p w14:paraId="65AE72F4" w14:textId="4A2A5DEA" w:rsidR="00AC7456" w:rsidRDefault="00333AED" w:rsidP="00333AED">
      <w:r>
        <w:rPr>
          <w:noProof/>
        </w:rPr>
        <w:drawing>
          <wp:inline distT="0" distB="0" distL="0" distR="0" wp14:anchorId="16E3FBE0" wp14:editId="2A06DD6C">
            <wp:extent cx="5274310" cy="34182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1A54F" w14:textId="4787736F" w:rsidR="00BA7FDE" w:rsidRDefault="00BA7FDE" w:rsidP="00333AED">
      <w:r>
        <w:rPr>
          <w:rFonts w:hint="eastAsia"/>
        </w:rPr>
        <w:t>实际是Add一个Authentication服务，然后对Jwt</w:t>
      </w:r>
      <w:r>
        <w:t>B</w:t>
      </w:r>
      <w:r>
        <w:rPr>
          <w:rFonts w:hint="eastAsia"/>
        </w:rPr>
        <w:t>earer进行配置。</w:t>
      </w:r>
    </w:p>
    <w:p w14:paraId="32643EAB" w14:textId="2BB2941B" w:rsidR="0091698B" w:rsidRDefault="0091698B" w:rsidP="00333AED">
      <w:r>
        <w:rPr>
          <w:rFonts w:hint="eastAsia"/>
        </w:rPr>
        <w:t>测试一下，显示4</w:t>
      </w:r>
      <w:r>
        <w:t>01</w:t>
      </w:r>
      <w:r>
        <w:rPr>
          <w:rFonts w:hint="eastAsia"/>
        </w:rPr>
        <w:t>，表示我们项目配置正确：</w:t>
      </w:r>
    </w:p>
    <w:p w14:paraId="7CE8A513" w14:textId="38E6B558" w:rsidR="0091698B" w:rsidRDefault="0091698B" w:rsidP="00333AED">
      <w:r>
        <w:rPr>
          <w:noProof/>
        </w:rPr>
        <w:drawing>
          <wp:inline distT="0" distB="0" distL="0" distR="0" wp14:anchorId="16CA2259" wp14:editId="62E3E921">
            <wp:extent cx="5274310" cy="11582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7BB00" w14:textId="7C00ACBD" w:rsidR="002160A7" w:rsidRDefault="002160A7" w:rsidP="00333AED">
      <w:r>
        <w:rPr>
          <w:rFonts w:hint="eastAsia"/>
        </w:rPr>
        <w:lastRenderedPageBreak/>
        <w:t>4</w:t>
      </w:r>
      <w:r>
        <w:t>01</w:t>
      </w:r>
      <w:r>
        <w:rPr>
          <w:rFonts w:hint="eastAsia"/>
        </w:rPr>
        <w:t>无权限怎么解决呢，我们需要添加一个令牌去访问。先生成一个令牌：</w:t>
      </w:r>
    </w:p>
    <w:p w14:paraId="40EFC68C" w14:textId="36A5D97A" w:rsidR="002160A7" w:rsidRDefault="008842B9" w:rsidP="00333AED">
      <w:r>
        <w:rPr>
          <w:rFonts w:hint="eastAsia"/>
        </w:rPr>
        <w:t>添加一个Login</w:t>
      </w:r>
      <w:r>
        <w:t>C</w:t>
      </w:r>
      <w:r>
        <w:rPr>
          <w:rFonts w:hint="eastAsia"/>
        </w:rPr>
        <w:t>ontroller</w:t>
      </w:r>
      <w:r w:rsidR="00925076">
        <w:rPr>
          <w:rFonts w:hint="eastAsia"/>
        </w:rPr>
        <w:t>：</w:t>
      </w:r>
    </w:p>
    <w:p w14:paraId="1394E062" w14:textId="54D58F82" w:rsidR="00925076" w:rsidRDefault="00925076" w:rsidP="00333AED">
      <w:r>
        <w:rPr>
          <w:noProof/>
        </w:rPr>
        <w:drawing>
          <wp:inline distT="0" distB="0" distL="0" distR="0" wp14:anchorId="40B42BA7" wp14:editId="577CED59">
            <wp:extent cx="2971800" cy="1148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2366" cy="117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6165" w14:textId="2DE901C3" w:rsidR="00AF7146" w:rsidRDefault="00005387" w:rsidP="00333AED">
      <w:r>
        <w:rPr>
          <w:rFonts w:hint="eastAsia"/>
        </w:rPr>
        <w:t>写一个</w:t>
      </w:r>
      <w:r w:rsidR="0052270B">
        <w:rPr>
          <w:rFonts w:hint="eastAsia"/>
        </w:rPr>
        <w:t>GetToken方法，先倒着编程。因为方法需要返回一个Token</w:t>
      </w:r>
      <w:r w:rsidR="006826DB">
        <w:rPr>
          <w:rFonts w:hint="eastAsia"/>
        </w:rPr>
        <w:t>，是string类型</w:t>
      </w:r>
      <w:r w:rsidR="00E83D17">
        <w:rPr>
          <w:rFonts w:hint="eastAsia"/>
        </w:rPr>
        <w:t>，我们先让它默认返回一个string</w:t>
      </w:r>
      <w:r w:rsidR="00E83D17">
        <w:t>.Empty</w:t>
      </w:r>
      <w:r w:rsidR="0052270B">
        <w:rPr>
          <w:rFonts w:hint="eastAsia"/>
        </w:rPr>
        <w:t>：</w:t>
      </w:r>
    </w:p>
    <w:p w14:paraId="00061E1F" w14:textId="52581727" w:rsidR="0052270B" w:rsidRDefault="00923938" w:rsidP="00333AED">
      <w:r>
        <w:rPr>
          <w:noProof/>
        </w:rPr>
        <w:drawing>
          <wp:inline distT="0" distB="0" distL="0" distR="0" wp14:anchorId="5BB7E687" wp14:editId="3913C161">
            <wp:extent cx="2248095" cy="701101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D0F2F" w14:textId="5914D9E6" w:rsidR="006826DB" w:rsidRDefault="006826DB" w:rsidP="00333AED">
      <w:r>
        <w:rPr>
          <w:rFonts w:hint="eastAsia"/>
        </w:rPr>
        <w:t>然后</w:t>
      </w:r>
      <w:r w:rsidR="006326AA">
        <w:rPr>
          <w:rFonts w:hint="eastAsia"/>
        </w:rPr>
        <w:t>定义一个string类型的Token</w:t>
      </w:r>
      <w:r w:rsidR="00E11F0E">
        <w:rPr>
          <w:rFonts w:hint="eastAsia"/>
        </w:rPr>
        <w:t>：</w:t>
      </w:r>
    </w:p>
    <w:p w14:paraId="0FF83562" w14:textId="1EF413F1" w:rsidR="00E11F0E" w:rsidRDefault="003878B4" w:rsidP="00333AED">
      <w:r>
        <w:rPr>
          <w:noProof/>
        </w:rPr>
        <w:drawing>
          <wp:inline distT="0" distB="0" distL="0" distR="0" wp14:anchorId="14ADCCB6" wp14:editId="38FA8F42">
            <wp:extent cx="5274310" cy="6108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3FC2" w14:textId="5B845461" w:rsidR="00745252" w:rsidRDefault="00601A2A" w:rsidP="00333AED">
      <w:r>
        <w:rPr>
          <w:rFonts w:hint="eastAsia"/>
        </w:rPr>
        <w:t>查看Write</w:t>
      </w:r>
      <w:r>
        <w:t>T</w:t>
      </w:r>
      <w:r>
        <w:rPr>
          <w:rFonts w:hint="eastAsia"/>
        </w:rPr>
        <w:t>oken需要什么类型的参数，然后</w:t>
      </w:r>
      <w:r w:rsidR="00D04EA1">
        <w:rPr>
          <w:rFonts w:hint="eastAsia"/>
        </w:rPr>
        <w:t>还是3</w:t>
      </w:r>
      <w:r w:rsidR="00D04EA1">
        <w:t>+2</w:t>
      </w:r>
      <w:r>
        <w:rPr>
          <w:rFonts w:hint="eastAsia"/>
        </w:rPr>
        <w:t>：</w:t>
      </w:r>
    </w:p>
    <w:p w14:paraId="0B7D3C70" w14:textId="26D0D3DD" w:rsidR="00601A2A" w:rsidRDefault="00D04EA1" w:rsidP="00333AED">
      <w:r>
        <w:rPr>
          <w:noProof/>
        </w:rPr>
        <w:drawing>
          <wp:inline distT="0" distB="0" distL="0" distR="0" wp14:anchorId="2692D846" wp14:editId="61BC0A47">
            <wp:extent cx="5274310" cy="31311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C8619" w14:textId="1B2C6B28" w:rsidR="00C43ACE" w:rsidRDefault="00C43ACE" w:rsidP="00333AED">
      <w:r>
        <w:rPr>
          <w:rFonts w:hint="eastAsia"/>
        </w:rPr>
        <w:t>这个3，无论在服务注册的时候还是生成令牌的时候，都是这3个，而且他们的内容要一模一样</w:t>
      </w:r>
      <w:r w:rsidR="00513555">
        <w:rPr>
          <w:rFonts w:hint="eastAsia"/>
        </w:rPr>
        <w:t>，不一样的话就验证不了。</w:t>
      </w:r>
      <w:r w:rsidR="00B24C22">
        <w:rPr>
          <w:rFonts w:hint="eastAsia"/>
        </w:rPr>
        <w:t>过期日期是令牌有效期，这里是1小时，声明是</w:t>
      </w:r>
      <w:r w:rsidR="00931304">
        <w:rPr>
          <w:rFonts w:hint="eastAsia"/>
        </w:rPr>
        <w:t>类似于身份证里的指纹之类的声明，可以在里面声明一些角色认证等。</w:t>
      </w:r>
    </w:p>
    <w:p w14:paraId="12179AE7" w14:textId="1E4753CD" w:rsidR="00422073" w:rsidRDefault="00422073" w:rsidP="00333AED">
      <w:r>
        <w:rPr>
          <w:rFonts w:hint="eastAsia"/>
        </w:rPr>
        <w:t>最后改一下名字，填一下前面空出来的空：</w:t>
      </w:r>
    </w:p>
    <w:p w14:paraId="31669712" w14:textId="3358160B" w:rsidR="00422073" w:rsidRDefault="00422073" w:rsidP="00333AED">
      <w:r>
        <w:rPr>
          <w:noProof/>
        </w:rPr>
        <w:lastRenderedPageBreak/>
        <w:drawing>
          <wp:inline distT="0" distB="0" distL="0" distR="0" wp14:anchorId="599718FF" wp14:editId="16F31739">
            <wp:extent cx="5274310" cy="31502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26C87" w14:textId="748B4473" w:rsidR="004436B0" w:rsidRDefault="009E33EB" w:rsidP="00333AED">
      <w:r>
        <w:rPr>
          <w:rFonts w:hint="eastAsia"/>
        </w:rPr>
        <w:t>也可以直接return上面的等号后的语句。</w:t>
      </w:r>
    </w:p>
    <w:p w14:paraId="1DCDEABD" w14:textId="7FB30AFB" w:rsidR="00AE3E65" w:rsidRDefault="00AE3E65" w:rsidP="00333AED"/>
    <w:p w14:paraId="12B9337A" w14:textId="379B8FC1" w:rsidR="00AE3E65" w:rsidRDefault="00AE3E65" w:rsidP="00333AED">
      <w:r>
        <w:rPr>
          <w:rFonts w:hint="eastAsia"/>
        </w:rPr>
        <w:t>到现在为止，J</w:t>
      </w:r>
      <w:r>
        <w:t>WT</w:t>
      </w:r>
      <w:r>
        <w:rPr>
          <w:rFonts w:hint="eastAsia"/>
        </w:rPr>
        <w:t>已经完成了。它就有三块：授权</w:t>
      </w:r>
      <w:r w:rsidR="0091155D">
        <w:rPr>
          <w:rFonts w:hint="eastAsia"/>
        </w:rPr>
        <w:t>（Attribute</w:t>
      </w:r>
      <w:r w:rsidR="008F506C">
        <w:rPr>
          <w:rFonts w:hint="eastAsia"/>
        </w:rPr>
        <w:t>，</w:t>
      </w:r>
      <w:r w:rsidR="008F506C">
        <w:t>[Authorize]</w:t>
      </w:r>
      <w:r w:rsidR="0091155D">
        <w:rPr>
          <w:rFonts w:hint="eastAsia"/>
        </w:rPr>
        <w:t>）</w:t>
      </w:r>
      <w:r>
        <w:rPr>
          <w:rFonts w:hint="eastAsia"/>
        </w:rPr>
        <w:t>、</w:t>
      </w:r>
      <w:r w:rsidR="0091155D">
        <w:rPr>
          <w:rFonts w:hint="eastAsia"/>
        </w:rPr>
        <w:t>认证方案（</w:t>
      </w:r>
      <w:r w:rsidR="0091155D">
        <w:t>J</w:t>
      </w:r>
      <w:r w:rsidR="0091155D">
        <w:rPr>
          <w:rFonts w:hint="eastAsia"/>
        </w:rPr>
        <w:t>wt</w:t>
      </w:r>
      <w:r w:rsidR="0091155D">
        <w:t>B</w:t>
      </w:r>
      <w:r w:rsidR="0091155D">
        <w:rPr>
          <w:rFonts w:hint="eastAsia"/>
        </w:rPr>
        <w:t>earer</w:t>
      </w:r>
      <w:r w:rsidR="00CE2807">
        <w:rPr>
          <w:rFonts w:hint="eastAsia"/>
        </w:rPr>
        <w:t>，把这个服务注入进去</w:t>
      </w:r>
      <w:r w:rsidR="0091155D">
        <w:rPr>
          <w:rFonts w:hint="eastAsia"/>
        </w:rPr>
        <w:t>）、</w:t>
      </w:r>
      <w:r w:rsidR="00223946">
        <w:rPr>
          <w:rFonts w:hint="eastAsia"/>
        </w:rPr>
        <w:t>T</w:t>
      </w:r>
      <w:r w:rsidR="00223946">
        <w:t>oken</w:t>
      </w:r>
      <w:r w:rsidR="00223946">
        <w:rPr>
          <w:rFonts w:hint="eastAsia"/>
        </w:rPr>
        <w:t>生成（Login</w:t>
      </w:r>
      <w:r w:rsidR="00223946">
        <w:t>C</w:t>
      </w:r>
      <w:r w:rsidR="00223946">
        <w:rPr>
          <w:rFonts w:hint="eastAsia"/>
        </w:rPr>
        <w:t>ontroller）</w:t>
      </w:r>
      <w:r w:rsidR="0048799F">
        <w:rPr>
          <w:rFonts w:hint="eastAsia"/>
        </w:rPr>
        <w:t>。</w:t>
      </w:r>
    </w:p>
    <w:p w14:paraId="65E6AFE2" w14:textId="5DF669F6" w:rsidR="0048799F" w:rsidRDefault="0048799F" w:rsidP="00333AED"/>
    <w:p w14:paraId="514BDBAE" w14:textId="67336ADA" w:rsidR="0048799F" w:rsidRDefault="0048799F" w:rsidP="00333AED">
      <w:r>
        <w:rPr>
          <w:rFonts w:hint="eastAsia"/>
        </w:rPr>
        <w:t>但是上面留了两个错误：</w:t>
      </w:r>
    </w:p>
    <w:p w14:paraId="3A97083C" w14:textId="429410F4" w:rsidR="0048799F" w:rsidRDefault="0048799F" w:rsidP="0048799F">
      <w:pPr>
        <w:pStyle w:val="ad"/>
        <w:numPr>
          <w:ilvl w:val="0"/>
          <w:numId w:val="1"/>
        </w:numPr>
        <w:ind w:firstLineChars="0"/>
      </w:pPr>
      <w:r>
        <w:t>K</w:t>
      </w:r>
      <w:r>
        <w:rPr>
          <w:rFonts w:hint="eastAsia"/>
        </w:rPr>
        <w:t>itlau作为密钥，它的长度不够</w:t>
      </w:r>
      <w:r w:rsidR="000C7772">
        <w:rPr>
          <w:rFonts w:hint="eastAsia"/>
        </w:rPr>
        <w:t>，需要</w:t>
      </w:r>
      <w:r w:rsidR="005C620D">
        <w:rPr>
          <w:rFonts w:hint="eastAsia"/>
        </w:rPr>
        <w:t>大于等于</w:t>
      </w:r>
      <w:r w:rsidR="000C7772">
        <w:rPr>
          <w:rFonts w:hint="eastAsia"/>
        </w:rPr>
        <w:t>1</w:t>
      </w:r>
      <w:r w:rsidR="000C7772">
        <w:t>6</w:t>
      </w:r>
      <w:r w:rsidR="000C7772">
        <w:rPr>
          <w:rFonts w:hint="eastAsia"/>
        </w:rPr>
        <w:t>位</w:t>
      </w:r>
    </w:p>
    <w:p w14:paraId="70639E9B" w14:textId="03AC3AC6" w:rsidR="0048799F" w:rsidRDefault="005C1D01" w:rsidP="0048799F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>没有在中间件管道配置，</w:t>
      </w:r>
      <w:r w:rsidR="00F638B3">
        <w:rPr>
          <w:rFonts w:hint="eastAsia"/>
        </w:rPr>
        <w:t>验证没有开启</w:t>
      </w:r>
      <w:r w:rsidR="00A32F5F">
        <w:rPr>
          <w:rFonts w:hint="eastAsia"/>
        </w:rPr>
        <w:t>，app</w:t>
      </w:r>
      <w:r w:rsidR="00A32F5F">
        <w:t>.UseA</w:t>
      </w:r>
      <w:r w:rsidR="00463AD6" w:rsidRPr="00463AD6">
        <w:t>uthentication</w:t>
      </w:r>
      <w:r w:rsidR="00463AD6" w:rsidRPr="00463AD6">
        <w:t xml:space="preserve"> </w:t>
      </w:r>
      <w:r w:rsidR="001D5943">
        <w:t>();</w:t>
      </w:r>
      <w:r w:rsidR="00874DF7">
        <w:rPr>
          <w:rFonts w:hint="eastAsia"/>
        </w:rPr>
        <w:t>加在</w:t>
      </w:r>
      <w:r w:rsidR="00DB7268" w:rsidRPr="00DB7268">
        <w:t>UseRouting();</w:t>
      </w:r>
      <w:r w:rsidR="00DB7268">
        <w:rPr>
          <w:rFonts w:hint="eastAsia"/>
        </w:rPr>
        <w:t>后，</w:t>
      </w:r>
      <w:r w:rsidR="00DB7268" w:rsidRPr="00DB7268">
        <w:t>app.UseAuthorization();</w:t>
      </w:r>
      <w:r w:rsidR="00DB7268">
        <w:rPr>
          <w:rFonts w:hint="eastAsia"/>
        </w:rPr>
        <w:t>前。</w:t>
      </w:r>
    </w:p>
    <w:p w14:paraId="0157668C" w14:textId="27702C99" w:rsidR="0065207D" w:rsidRDefault="0065207D" w:rsidP="0065207D">
      <w:pPr>
        <w:pStyle w:val="ad"/>
        <w:ind w:left="360" w:firstLineChars="0" w:firstLine="0"/>
        <w:rPr>
          <w:rFonts w:hint="eastAsia"/>
        </w:rPr>
      </w:pPr>
      <w:r w:rsidRPr="003A2FF1">
        <w:rPr>
          <w:rFonts w:hint="eastAsia"/>
          <w:highlight w:val="yellow"/>
        </w:rPr>
        <w:t>仅仅在Configure</w:t>
      </w:r>
      <w:r w:rsidRPr="003A2FF1">
        <w:rPr>
          <w:highlight w:val="yellow"/>
        </w:rPr>
        <w:t>S</w:t>
      </w:r>
      <w:r w:rsidRPr="003A2FF1">
        <w:rPr>
          <w:rFonts w:hint="eastAsia"/>
          <w:highlight w:val="yellow"/>
        </w:rPr>
        <w:t>ervices注入服务，不在中间件管道开启，服务注入和不注入没有任何区别。</w:t>
      </w:r>
    </w:p>
    <w:p w14:paraId="17FA5440" w14:textId="4AEAEB2D" w:rsidR="000B7593" w:rsidRDefault="000B7593" w:rsidP="000B7593"/>
    <w:p w14:paraId="314CE7E7" w14:textId="2C371380" w:rsidR="000B7593" w:rsidRDefault="000B7593" w:rsidP="000B7593">
      <w:r>
        <w:rPr>
          <w:rFonts w:hint="eastAsia"/>
        </w:rPr>
        <w:t>先改一下Login的路由</w:t>
      </w:r>
      <w:r w:rsidR="00D30BCB">
        <w:rPr>
          <w:rFonts w:hint="eastAsia"/>
        </w:rPr>
        <w:t>，把api删掉</w:t>
      </w:r>
      <w:r w:rsidR="00F026AE">
        <w:rPr>
          <w:rFonts w:hint="eastAsia"/>
        </w:rPr>
        <w:t>，我们不想把路径中带上api。当然保留也可以。</w:t>
      </w:r>
    </w:p>
    <w:p w14:paraId="57F3DEDB" w14:textId="2104596F" w:rsidR="00A61A89" w:rsidRDefault="00A61A89" w:rsidP="000B7593">
      <w:r>
        <w:rPr>
          <w:noProof/>
        </w:rPr>
        <w:drawing>
          <wp:inline distT="0" distB="0" distL="0" distR="0" wp14:anchorId="1BB3DD60" wp14:editId="558D18FC">
            <wp:extent cx="5274310" cy="167386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C1A7" w14:textId="48CC923F" w:rsidR="00A61A89" w:rsidRDefault="00A61A89" w:rsidP="000B7593">
      <w:r>
        <w:rPr>
          <w:rFonts w:hint="eastAsia"/>
        </w:rPr>
        <w:t>报错了，密钥长度不够。</w:t>
      </w:r>
      <w:r w:rsidR="000451C2">
        <w:rPr>
          <w:rFonts w:hint="eastAsia"/>
        </w:rPr>
        <w:t>增加长度，注意保证注册服务和生成Token的密钥一致。</w:t>
      </w:r>
    </w:p>
    <w:p w14:paraId="6B135C5E" w14:textId="2099FF22" w:rsidR="00C411A6" w:rsidRDefault="00C411A6" w:rsidP="000B7593">
      <w:r>
        <w:rPr>
          <w:noProof/>
        </w:rPr>
        <w:lastRenderedPageBreak/>
        <w:drawing>
          <wp:inline distT="0" distB="0" distL="0" distR="0" wp14:anchorId="7A0C900F" wp14:editId="2686E8B4">
            <wp:extent cx="5274310" cy="14528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889A" w14:textId="4E561025" w:rsidR="00C411A6" w:rsidRDefault="00C411A6" w:rsidP="000B7593">
      <w:r>
        <w:rPr>
          <w:rFonts w:hint="eastAsia"/>
        </w:rPr>
        <w:t>生成好了jwt这个</w:t>
      </w:r>
      <w:r>
        <w:t>T</w:t>
      </w:r>
      <w:r>
        <w:rPr>
          <w:rFonts w:hint="eastAsia"/>
        </w:rPr>
        <w:t>oken。</w:t>
      </w:r>
      <w:r w:rsidR="00085556">
        <w:rPr>
          <w:rFonts w:hint="eastAsia"/>
        </w:rPr>
        <w:t>发现它很短，因为我们没有声明主体。</w:t>
      </w:r>
    </w:p>
    <w:p w14:paraId="25EAAB0E" w14:textId="77777777" w:rsidR="00064AB9" w:rsidRDefault="00064AB9" w:rsidP="00064AB9">
      <w:r>
        <w:rPr>
          <w:rFonts w:hint="eastAsia"/>
        </w:rPr>
        <w:t>先去jwt的官网验证一下这个token：</w:t>
      </w:r>
      <w:hyperlink r:id="rId16" w:history="1">
        <w:r w:rsidRPr="00C43780">
          <w:rPr>
            <w:rStyle w:val="ae"/>
          </w:rPr>
          <w:t>https://jwt.io/</w:t>
        </w:r>
      </w:hyperlink>
      <w:r>
        <w:t xml:space="preserve"> </w:t>
      </w:r>
      <w:r>
        <w:rPr>
          <w:rFonts w:hint="eastAsia"/>
        </w:rPr>
        <w:t>看看里面都有什么信息。</w:t>
      </w:r>
    </w:p>
    <w:p w14:paraId="36B10A6F" w14:textId="562B68F4" w:rsidR="00064AB9" w:rsidRDefault="00064AB9" w:rsidP="00064AB9">
      <w:r>
        <w:rPr>
          <w:noProof/>
        </w:rPr>
        <w:drawing>
          <wp:inline distT="0" distB="0" distL="0" distR="0" wp14:anchorId="40EA0FB4" wp14:editId="6E693BE3">
            <wp:extent cx="5274310" cy="328041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2B49" w14:textId="1CD8A5DE" w:rsidR="00064AB9" w:rsidRDefault="00064AB9" w:rsidP="00064AB9">
      <w:pPr>
        <w:rPr>
          <w:rFonts w:hint="eastAsia"/>
        </w:rPr>
      </w:pPr>
      <w:r>
        <w:rPr>
          <w:rFonts w:hint="eastAsia"/>
        </w:rPr>
        <w:t>把token复制进去，签名复制到右下那里，发现左下角显示签名有效。</w:t>
      </w:r>
      <w:bookmarkStart w:id="0" w:name="_GoBack"/>
      <w:bookmarkEnd w:id="0"/>
    </w:p>
    <w:p w14:paraId="56B62D0A" w14:textId="77777777" w:rsidR="00064AB9" w:rsidRDefault="00064AB9" w:rsidP="000B7593">
      <w:pPr>
        <w:rPr>
          <w:rFonts w:hint="eastAsia"/>
        </w:rPr>
      </w:pPr>
    </w:p>
    <w:p w14:paraId="237F9D60" w14:textId="5FB68AA8" w:rsidR="0008242D" w:rsidRDefault="0024395A" w:rsidP="000B7593">
      <w:r>
        <w:rPr>
          <w:rFonts w:hint="eastAsia"/>
        </w:rPr>
        <w:t>再访问Weather</w:t>
      </w:r>
      <w:r>
        <w:t>F</w:t>
      </w:r>
      <w:r>
        <w:rPr>
          <w:rFonts w:hint="eastAsia"/>
        </w:rPr>
        <w:t>orecast发现4</w:t>
      </w:r>
      <w:r>
        <w:t>01</w:t>
      </w:r>
      <w:r>
        <w:rPr>
          <w:rFonts w:hint="eastAsia"/>
        </w:rPr>
        <w:t>：</w:t>
      </w:r>
    </w:p>
    <w:p w14:paraId="78F241AB" w14:textId="76707A11" w:rsidR="0024395A" w:rsidRDefault="0024395A" w:rsidP="000B7593">
      <w:r>
        <w:rPr>
          <w:noProof/>
        </w:rPr>
        <w:drawing>
          <wp:inline distT="0" distB="0" distL="0" distR="0" wp14:anchorId="56B33CE8" wp14:editId="695D602D">
            <wp:extent cx="5274310" cy="117221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E439" w14:textId="67A3AC59" w:rsidR="000C1C29" w:rsidRDefault="000C1C29" w:rsidP="000B7593">
      <w:r>
        <w:rPr>
          <w:rFonts w:hint="eastAsia"/>
        </w:rPr>
        <w:t>复制刚才拿到的token</w:t>
      </w:r>
      <w:r w:rsidR="00D56180">
        <w:rPr>
          <w:rFonts w:hint="eastAsia"/>
        </w:rPr>
        <w:t>，再在request的header里添加：其中value是</w:t>
      </w:r>
      <w:r w:rsidR="00D56180">
        <w:t>B</w:t>
      </w:r>
      <w:r w:rsidR="00D56180">
        <w:rPr>
          <w:rFonts w:hint="eastAsia"/>
        </w:rPr>
        <w:t>earer</w:t>
      </w:r>
      <w:r w:rsidR="00D56180">
        <w:t>+</w:t>
      </w:r>
      <w:r w:rsidR="00D56180">
        <w:rPr>
          <w:rFonts w:hint="eastAsia"/>
        </w:rPr>
        <w:t>空格+</w:t>
      </w:r>
      <w:r w:rsidR="00D56180">
        <w:t>T</w:t>
      </w:r>
      <w:r w:rsidR="00D56180">
        <w:rPr>
          <w:rFonts w:hint="eastAsia"/>
        </w:rPr>
        <w:t>oken</w:t>
      </w:r>
    </w:p>
    <w:p w14:paraId="6B30C86C" w14:textId="1BB32E67" w:rsidR="00D56180" w:rsidRDefault="00D56180" w:rsidP="000B7593">
      <w:r>
        <w:rPr>
          <w:noProof/>
        </w:rPr>
        <w:drawing>
          <wp:inline distT="0" distB="0" distL="0" distR="0" wp14:anchorId="16F34AD9" wp14:editId="0C9DABE2">
            <wp:extent cx="5274310" cy="119062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E016" w14:textId="7F8A57D6" w:rsidR="00590D73" w:rsidRDefault="00590D73" w:rsidP="000B7593">
      <w:r>
        <w:rPr>
          <w:rFonts w:hint="eastAsia"/>
        </w:rPr>
        <w:lastRenderedPageBreak/>
        <w:t>发送之后依然4</w:t>
      </w:r>
      <w:r>
        <w:t>01</w:t>
      </w:r>
      <w:r>
        <w:rPr>
          <w:rFonts w:hint="eastAsia"/>
        </w:rPr>
        <w:t>，然后我们去</w:t>
      </w:r>
      <w:r>
        <w:t>S</w:t>
      </w:r>
      <w:r>
        <w:rPr>
          <w:rFonts w:hint="eastAsia"/>
        </w:rPr>
        <w:t>tartup</w:t>
      </w:r>
      <w:r w:rsidR="00C15296">
        <w:rPr>
          <w:rFonts w:hint="eastAsia"/>
        </w:rPr>
        <w:t>的中间件管道中设置中间件，</w:t>
      </w:r>
      <w:r>
        <w:rPr>
          <w:rFonts w:hint="eastAsia"/>
        </w:rPr>
        <w:t>开启认证</w:t>
      </w:r>
    </w:p>
    <w:p w14:paraId="7958BB8E" w14:textId="15806D1D" w:rsidR="003901AD" w:rsidRDefault="003901AD" w:rsidP="000B7593">
      <w:r>
        <w:rPr>
          <w:rFonts w:hint="eastAsia"/>
        </w:rPr>
        <w:t>发现还是不行，回头找bug：</w:t>
      </w:r>
    </w:p>
    <w:p w14:paraId="7AE6A3E2" w14:textId="535B2116" w:rsidR="003901AD" w:rsidRDefault="003901AD" w:rsidP="000B7593">
      <w:r>
        <w:rPr>
          <w:noProof/>
        </w:rPr>
        <w:drawing>
          <wp:inline distT="0" distB="0" distL="0" distR="0" wp14:anchorId="01639C16" wp14:editId="240AE986">
            <wp:extent cx="2171700" cy="55279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5363" cy="56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3928" w14:textId="2522876B" w:rsidR="003901AD" w:rsidRDefault="003901AD" w:rsidP="000B7593">
      <w:r>
        <w:rPr>
          <w:rFonts w:hint="eastAsia"/>
        </w:rPr>
        <w:t>这里应该是issuer，打错了。如果是大项目，这要找到天涯海角。所以以后这种东西一定要复制</w:t>
      </w:r>
      <w:r w:rsidR="000068D1">
        <w:rPr>
          <w:rFonts w:hint="eastAsia"/>
        </w:rPr>
        <w:t>：</w:t>
      </w:r>
    </w:p>
    <w:p w14:paraId="38B1CB2B" w14:textId="301D7AFA" w:rsidR="000068D1" w:rsidRDefault="000068D1" w:rsidP="000B7593">
      <w:r>
        <w:rPr>
          <w:noProof/>
        </w:rPr>
        <w:drawing>
          <wp:inline distT="0" distB="0" distL="0" distR="0" wp14:anchorId="5E74C1E6" wp14:editId="0C445167">
            <wp:extent cx="2286000" cy="2432835"/>
            <wp:effectExtent l="0" t="0" r="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0132" cy="24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85CF" w14:textId="2E565CFC" w:rsidR="002A1390" w:rsidRPr="0008242D" w:rsidRDefault="002A1390" w:rsidP="000B7593">
      <w:pPr>
        <w:rPr>
          <w:rFonts w:hint="eastAsia"/>
        </w:rPr>
      </w:pPr>
      <w:r>
        <w:rPr>
          <w:rFonts w:hint="eastAsia"/>
        </w:rPr>
        <w:t>Jwt</w:t>
      </w:r>
      <w:r>
        <w:t>B</w:t>
      </w:r>
      <w:r>
        <w:rPr>
          <w:rFonts w:hint="eastAsia"/>
        </w:rPr>
        <w:t>earer认证体系要求我们的request</w:t>
      </w:r>
      <w:r>
        <w:t xml:space="preserve"> </w:t>
      </w:r>
      <w:r>
        <w:rPr>
          <w:rFonts w:hint="eastAsia"/>
        </w:rPr>
        <w:t>header里的Authorization</w:t>
      </w:r>
      <w:r w:rsidR="009D0033">
        <w:rPr>
          <w:rFonts w:hint="eastAsia"/>
        </w:rPr>
        <w:t>这个Key的Value必须以Bearer空格开头</w:t>
      </w:r>
      <w:r w:rsidR="00872EE1">
        <w:rPr>
          <w:rFonts w:hint="eastAsia"/>
        </w:rPr>
        <w:t>。</w:t>
      </w:r>
    </w:p>
    <w:sectPr w:rsidR="002A1390" w:rsidRPr="00082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F943E4"/>
    <w:multiLevelType w:val="hybridMultilevel"/>
    <w:tmpl w:val="1E0ACFC4"/>
    <w:lvl w:ilvl="0" w:tplc="08FC3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A75"/>
    <w:rsid w:val="00005387"/>
    <w:rsid w:val="000068D1"/>
    <w:rsid w:val="00006997"/>
    <w:rsid w:val="000451C2"/>
    <w:rsid w:val="00064AB9"/>
    <w:rsid w:val="0008242D"/>
    <w:rsid w:val="00085556"/>
    <w:rsid w:val="000B7593"/>
    <w:rsid w:val="000C1C29"/>
    <w:rsid w:val="000C7772"/>
    <w:rsid w:val="00124DC1"/>
    <w:rsid w:val="001D5943"/>
    <w:rsid w:val="002160A7"/>
    <w:rsid w:val="00223946"/>
    <w:rsid w:val="0024395A"/>
    <w:rsid w:val="002A1390"/>
    <w:rsid w:val="002D1EA5"/>
    <w:rsid w:val="002D4CA0"/>
    <w:rsid w:val="0030074C"/>
    <w:rsid w:val="00331A6F"/>
    <w:rsid w:val="00333AED"/>
    <w:rsid w:val="003878B4"/>
    <w:rsid w:val="003901AD"/>
    <w:rsid w:val="003A2FF1"/>
    <w:rsid w:val="00422073"/>
    <w:rsid w:val="004436B0"/>
    <w:rsid w:val="00457DF9"/>
    <w:rsid w:val="00463AD6"/>
    <w:rsid w:val="0048799F"/>
    <w:rsid w:val="004F43C2"/>
    <w:rsid w:val="00513555"/>
    <w:rsid w:val="0052270B"/>
    <w:rsid w:val="00543517"/>
    <w:rsid w:val="00556C2D"/>
    <w:rsid w:val="00590D73"/>
    <w:rsid w:val="00595D25"/>
    <w:rsid w:val="005C1D01"/>
    <w:rsid w:val="005C620D"/>
    <w:rsid w:val="00601A2A"/>
    <w:rsid w:val="006326AA"/>
    <w:rsid w:val="0065207D"/>
    <w:rsid w:val="00661E8E"/>
    <w:rsid w:val="00670A75"/>
    <w:rsid w:val="006826DB"/>
    <w:rsid w:val="0069755F"/>
    <w:rsid w:val="006D5CFF"/>
    <w:rsid w:val="00745252"/>
    <w:rsid w:val="008111C4"/>
    <w:rsid w:val="008529DA"/>
    <w:rsid w:val="00872EE1"/>
    <w:rsid w:val="00874DF7"/>
    <w:rsid w:val="008842B9"/>
    <w:rsid w:val="008F506C"/>
    <w:rsid w:val="0091155D"/>
    <w:rsid w:val="0091698B"/>
    <w:rsid w:val="009174B6"/>
    <w:rsid w:val="00923938"/>
    <w:rsid w:val="00925076"/>
    <w:rsid w:val="00931304"/>
    <w:rsid w:val="00962AD7"/>
    <w:rsid w:val="009D0033"/>
    <w:rsid w:val="009E1FFF"/>
    <w:rsid w:val="009E33EB"/>
    <w:rsid w:val="00A15F21"/>
    <w:rsid w:val="00A32F5F"/>
    <w:rsid w:val="00A61A89"/>
    <w:rsid w:val="00AC7456"/>
    <w:rsid w:val="00AE3E65"/>
    <w:rsid w:val="00AF7146"/>
    <w:rsid w:val="00B07226"/>
    <w:rsid w:val="00B24C22"/>
    <w:rsid w:val="00BA7FDE"/>
    <w:rsid w:val="00BC6C6A"/>
    <w:rsid w:val="00C15296"/>
    <w:rsid w:val="00C3492B"/>
    <w:rsid w:val="00C411A6"/>
    <w:rsid w:val="00C43ACE"/>
    <w:rsid w:val="00C77174"/>
    <w:rsid w:val="00CE2807"/>
    <w:rsid w:val="00D04EA1"/>
    <w:rsid w:val="00D27401"/>
    <w:rsid w:val="00D30BCB"/>
    <w:rsid w:val="00D56180"/>
    <w:rsid w:val="00D64BFB"/>
    <w:rsid w:val="00D87BC4"/>
    <w:rsid w:val="00DB7268"/>
    <w:rsid w:val="00E11F0E"/>
    <w:rsid w:val="00E5591F"/>
    <w:rsid w:val="00E83D17"/>
    <w:rsid w:val="00F026AE"/>
    <w:rsid w:val="00F638B3"/>
    <w:rsid w:val="00FE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A02DA"/>
  <w15:chartTrackingRefBased/>
  <w15:docId w15:val="{4A908AFF-CFC7-492B-A90C-28E208864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题目_青农论文"/>
    <w:next w:val="a4"/>
    <w:autoRedefine/>
    <w:qFormat/>
    <w:rsid w:val="009E1FFF"/>
    <w:pPr>
      <w:spacing w:beforeLines="100" w:before="100" w:afterLines="100" w:after="100" w:line="401" w:lineRule="auto"/>
      <w:jc w:val="center"/>
      <w:outlineLvl w:val="0"/>
    </w:pPr>
    <w:rPr>
      <w:rFonts w:ascii="宋体" w:eastAsia="宋体" w:hAnsi="宋体" w:cs="Times New Roman"/>
      <w:b/>
      <w:kern w:val="44"/>
      <w:sz w:val="24"/>
      <w:szCs w:val="24"/>
    </w:rPr>
  </w:style>
  <w:style w:type="paragraph" w:customStyle="1" w:styleId="a5">
    <w:name w:val="摘要&amp;关键词_青农论文"/>
    <w:autoRedefine/>
    <w:qFormat/>
    <w:rsid w:val="009E1FFF"/>
    <w:pPr>
      <w:spacing w:line="401" w:lineRule="auto"/>
      <w:ind w:firstLineChars="200" w:firstLine="200"/>
      <w:outlineLvl w:val="1"/>
    </w:pPr>
    <w:rPr>
      <w:rFonts w:ascii="宋体" w:eastAsia="仿宋" w:hAnsi="宋体" w:cs="Times New Roman"/>
      <w:kern w:val="44"/>
      <w:szCs w:val="24"/>
    </w:rPr>
  </w:style>
  <w:style w:type="paragraph" w:customStyle="1" w:styleId="a4">
    <w:name w:val="标题_青农论文"/>
    <w:link w:val="a6"/>
    <w:autoRedefine/>
    <w:qFormat/>
    <w:rsid w:val="00006997"/>
    <w:pPr>
      <w:spacing w:beforeLines="50" w:before="156" w:afterLines="50" w:after="156"/>
      <w:outlineLvl w:val="1"/>
    </w:pPr>
    <w:rPr>
      <w:rFonts w:ascii="宋体" w:eastAsia="宋体" w:hAnsi="宋体" w:cs="Times New Roman"/>
      <w:b/>
      <w:kern w:val="44"/>
      <w:sz w:val="24"/>
      <w:szCs w:val="24"/>
    </w:rPr>
  </w:style>
  <w:style w:type="paragraph" w:customStyle="1" w:styleId="a7">
    <w:name w:val="标题(英)_青农论文"/>
    <w:basedOn w:val="a4"/>
    <w:autoRedefine/>
    <w:qFormat/>
    <w:rsid w:val="00006997"/>
    <w:rPr>
      <w:rFonts w:ascii="Times New Roman" w:eastAsia="Times New Roman" w:hAnsi="Times New Roman"/>
    </w:rPr>
  </w:style>
  <w:style w:type="character" w:customStyle="1" w:styleId="a8">
    <w:name w:val="正文_青农论文"/>
    <w:basedOn w:val="a0"/>
    <w:uiPriority w:val="1"/>
    <w:qFormat/>
    <w:rsid w:val="009E1FFF"/>
    <w:rPr>
      <w:rFonts w:eastAsia="宋体"/>
      <w:sz w:val="21"/>
    </w:rPr>
  </w:style>
  <w:style w:type="character" w:customStyle="1" w:styleId="a9">
    <w:name w:val="正文(英)_青农"/>
    <w:basedOn w:val="a8"/>
    <w:uiPriority w:val="1"/>
    <w:qFormat/>
    <w:rsid w:val="009E1FFF"/>
    <w:rPr>
      <w:rFonts w:eastAsia="Times New Roman"/>
      <w:sz w:val="21"/>
    </w:rPr>
  </w:style>
  <w:style w:type="paragraph" w:customStyle="1" w:styleId="aa">
    <w:name w:val="题目(英)_青农论文"/>
    <w:basedOn w:val="a3"/>
    <w:next w:val="a7"/>
    <w:autoRedefine/>
    <w:qFormat/>
    <w:rsid w:val="009E1FFF"/>
    <w:rPr>
      <w:rFonts w:eastAsia="Times New Roman"/>
    </w:rPr>
  </w:style>
  <w:style w:type="paragraph" w:customStyle="1" w:styleId="ab">
    <w:name w:val="摘要&amp;关键词(英)_青农论文"/>
    <w:basedOn w:val="a4"/>
    <w:next w:val="a5"/>
    <w:autoRedefine/>
    <w:qFormat/>
    <w:rsid w:val="002D4CA0"/>
    <w:pPr>
      <w:ind w:firstLineChars="200" w:firstLine="422"/>
    </w:pPr>
    <w:rPr>
      <w:rFonts w:eastAsia="Times New Roman"/>
      <w:b w:val="0"/>
      <w:sz w:val="21"/>
    </w:rPr>
  </w:style>
  <w:style w:type="paragraph" w:customStyle="1" w:styleId="ac">
    <w:name w:val="正文(英)_青农论文"/>
    <w:autoRedefine/>
    <w:qFormat/>
    <w:rsid w:val="008111C4"/>
    <w:pPr>
      <w:spacing w:beforeLines="50" w:before="50" w:afterLines="50" w:after="50" w:line="401" w:lineRule="auto"/>
      <w:ind w:left="357" w:firstLineChars="200" w:firstLine="200"/>
    </w:pPr>
    <w:rPr>
      <w:rFonts w:ascii="Times New Roman" w:eastAsia="宋体" w:hAnsi="Times New Roman" w:cs="Times New Roman"/>
      <w:kern w:val="44"/>
      <w:szCs w:val="24"/>
    </w:rPr>
  </w:style>
  <w:style w:type="character" w:customStyle="1" w:styleId="a6">
    <w:name w:val="标题_青农论文 字符"/>
    <w:basedOn w:val="a0"/>
    <w:link w:val="a4"/>
    <w:rsid w:val="00006997"/>
    <w:rPr>
      <w:rFonts w:ascii="宋体" w:eastAsia="宋体" w:hAnsi="宋体" w:cs="Times New Roman"/>
      <w:b/>
      <w:kern w:val="44"/>
      <w:sz w:val="24"/>
      <w:szCs w:val="24"/>
    </w:rPr>
  </w:style>
  <w:style w:type="paragraph" w:customStyle="1" w:styleId="2">
    <w:name w:val="2级标题(英)_青农论文"/>
    <w:basedOn w:val="a4"/>
    <w:autoRedefine/>
    <w:qFormat/>
    <w:rsid w:val="009174B6"/>
    <w:pPr>
      <w:ind w:firstLine="420"/>
    </w:pPr>
    <w:rPr>
      <w:sz w:val="21"/>
    </w:rPr>
  </w:style>
  <w:style w:type="paragraph" w:styleId="ad">
    <w:name w:val="List Paragraph"/>
    <w:basedOn w:val="a"/>
    <w:uiPriority w:val="34"/>
    <w:qFormat/>
    <w:rsid w:val="0048799F"/>
    <w:pPr>
      <w:ind w:firstLineChars="200" w:firstLine="420"/>
    </w:pPr>
  </w:style>
  <w:style w:type="character" w:styleId="ae">
    <w:name w:val="Hyperlink"/>
    <w:basedOn w:val="a0"/>
    <w:uiPriority w:val="99"/>
    <w:unhideWhenUsed/>
    <w:rsid w:val="0008242D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824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jwt.io/" TargetMode="External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杰</dc:creator>
  <cp:keywords/>
  <dc:description/>
  <cp:lastModifiedBy>刘 杰</cp:lastModifiedBy>
  <cp:revision>87</cp:revision>
  <dcterms:created xsi:type="dcterms:W3CDTF">2020-03-24T10:09:00Z</dcterms:created>
  <dcterms:modified xsi:type="dcterms:W3CDTF">2020-03-24T13:49:00Z</dcterms:modified>
</cp:coreProperties>
</file>