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864FB" w14:textId="77777777" w:rsidR="00C90005" w:rsidRDefault="00E218FA">
      <w:pPr>
        <w:ind w:left="0" w:firstLine="0"/>
        <w:jc w:val="left"/>
        <w:rPr>
          <w:b/>
        </w:rPr>
      </w:pPr>
      <w:r>
        <w:rPr>
          <w:b/>
        </w:rPr>
        <w:t>Certification</w:t>
      </w:r>
    </w:p>
    <w:p w14:paraId="5D16AA34" w14:textId="77777777" w:rsidR="00C90005" w:rsidRDefault="00E218FA">
      <w:pPr>
        <w:ind w:left="0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certify that the submission described in this document abides by the principles stipulated in the student handbook.</w:t>
      </w:r>
    </w:p>
    <w:p w14:paraId="498C6F7F" w14:textId="77777777" w:rsidR="00C90005" w:rsidRDefault="00E218FA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further certify that I am the author of this submission and that any assistance I received in its preparation is fully acknowledg</w:t>
      </w:r>
      <w:r>
        <w:rPr>
          <w:sz w:val="22"/>
          <w:szCs w:val="22"/>
        </w:rPr>
        <w:t xml:space="preserve">ed and disclosed in the documentation. </w:t>
      </w:r>
    </w:p>
    <w:p w14:paraId="2B9E441D" w14:textId="77777777" w:rsidR="00C90005" w:rsidRDefault="00E218FA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have also cited all sources from which I obtained data, ideas, or words that are directly copied or paraphrased in this document. Sources are properly credited according to accepted standards for professional publi</w:t>
      </w:r>
      <w:r>
        <w:rPr>
          <w:sz w:val="22"/>
          <w:szCs w:val="22"/>
        </w:rPr>
        <w:t>cation.</w:t>
      </w:r>
    </w:p>
    <w:p w14:paraId="71A7D25E" w14:textId="77777777" w:rsidR="00C90005" w:rsidRDefault="00E218FA">
      <w:pPr>
        <w:ind w:left="0" w:firstLine="0"/>
        <w:jc w:val="left"/>
      </w:pPr>
      <w:r>
        <w:rPr>
          <w:b/>
        </w:rPr>
        <w:t>Sources</w:t>
      </w:r>
    </w:p>
    <w:p w14:paraId="4E3E4514" w14:textId="0F2DBF89" w:rsidR="00C90005" w:rsidRDefault="00975FF4">
      <w:pPr>
        <w:ind w:left="0" w:firstLine="0"/>
        <w:jc w:val="left"/>
        <w:rPr>
          <w:sz w:val="22"/>
          <w:szCs w:val="22"/>
        </w:rPr>
      </w:pPr>
      <w:r w:rsidRPr="00975FF4">
        <w:rPr>
          <w:sz w:val="22"/>
          <w:szCs w:val="22"/>
        </w:rPr>
        <w:t>https://canvas.instructure.com/courses/2061966/pages/anaconda-and-jupyter-environment-setup</w:t>
      </w:r>
    </w:p>
    <w:p w14:paraId="45ECDD84" w14:textId="77777777" w:rsidR="00C90005" w:rsidRDefault="00C90005">
      <w:pPr>
        <w:ind w:left="0" w:firstLine="0"/>
        <w:jc w:val="left"/>
        <w:rPr>
          <w:sz w:val="22"/>
          <w:szCs w:val="22"/>
        </w:rPr>
      </w:pPr>
    </w:p>
    <w:p w14:paraId="2AFAF535" w14:textId="77777777" w:rsidR="00C90005" w:rsidRDefault="00C90005">
      <w:pPr>
        <w:ind w:left="0" w:firstLine="0"/>
        <w:jc w:val="left"/>
        <w:rPr>
          <w:sz w:val="22"/>
          <w:szCs w:val="22"/>
        </w:rPr>
      </w:pPr>
    </w:p>
    <w:p w14:paraId="789DCD70" w14:textId="77777777" w:rsidR="00C90005" w:rsidRDefault="00C90005">
      <w:pPr>
        <w:ind w:left="0" w:firstLine="0"/>
        <w:jc w:val="left"/>
      </w:pPr>
    </w:p>
    <w:p w14:paraId="58DF4410" w14:textId="77777777" w:rsidR="00C90005" w:rsidRDefault="00E218FA">
      <w:pPr>
        <w:ind w:left="0" w:firstLine="0"/>
        <w:jc w:val="left"/>
      </w:pPr>
      <w:r>
        <w:br w:type="page"/>
      </w:r>
    </w:p>
    <w:p w14:paraId="0842F5C1" w14:textId="77777777" w:rsidR="00C90005" w:rsidRDefault="00E218FA">
      <w:pPr>
        <w:ind w:left="0" w:firstLine="0"/>
        <w:jc w:val="left"/>
        <w:rPr>
          <w:b/>
        </w:rPr>
      </w:pPr>
      <w:r>
        <w:rPr>
          <w:b/>
        </w:rPr>
        <w:lastRenderedPageBreak/>
        <w:t>Sources (cont.)</w:t>
      </w:r>
    </w:p>
    <w:p w14:paraId="0BDA9BB9" w14:textId="77777777" w:rsidR="00C90005" w:rsidRDefault="00C90005">
      <w:pPr>
        <w:ind w:left="0" w:firstLine="0"/>
        <w:jc w:val="left"/>
        <w:rPr>
          <w:b/>
        </w:rPr>
      </w:pPr>
    </w:p>
    <w:p w14:paraId="5C94BAEF" w14:textId="77777777" w:rsidR="00C90005" w:rsidRDefault="00C90005">
      <w:pPr>
        <w:ind w:left="0" w:firstLine="0"/>
        <w:jc w:val="left"/>
        <w:rPr>
          <w:b/>
        </w:rPr>
      </w:pPr>
    </w:p>
    <w:sectPr w:rsidR="00C9000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FA3B5" w14:textId="77777777" w:rsidR="00E218FA" w:rsidRDefault="00E218FA">
      <w:pPr>
        <w:spacing w:before="0" w:line="240" w:lineRule="auto"/>
      </w:pPr>
      <w:r>
        <w:separator/>
      </w:r>
    </w:p>
  </w:endnote>
  <w:endnote w:type="continuationSeparator" w:id="0">
    <w:p w14:paraId="1A09E6F5" w14:textId="77777777" w:rsidR="00E218FA" w:rsidRDefault="00E218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92162" w14:textId="77777777" w:rsidR="00C90005" w:rsidRDefault="00E218FA">
    <w:pPr>
      <w:ind w:left="0" w:firstLine="0"/>
    </w:pPr>
    <w:r>
      <w:rPr>
        <w:b/>
      </w:rPr>
      <w:t>Student and Course Information</w:t>
    </w:r>
  </w:p>
  <w:tbl>
    <w:tblPr>
      <w:tblStyle w:val="a"/>
      <w:tblW w:w="9360" w:type="dxa"/>
      <w:tblInd w:w="1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95"/>
      <w:gridCol w:w="6465"/>
    </w:tblGrid>
    <w:tr w:rsidR="00C90005" w14:paraId="0765C1B3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D26E63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 &amp; Section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DE1B83C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6E9182A6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C492B8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Instructor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3D7A81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05AD8464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4E07B3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Student’s Full Name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8A3F5C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7E3A5DD6" w14:textId="77777777">
      <w:trPr>
        <w:trHeight w:val="270"/>
      </w:trPr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BCAD3E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Signature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4F1737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</w:tbl>
  <w:p w14:paraId="202ED82D" w14:textId="77777777" w:rsidR="00C90005" w:rsidRDefault="00C900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5EC05" w14:textId="77777777" w:rsidR="00C90005" w:rsidRDefault="00C900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78D1" w14:textId="77777777" w:rsidR="00E218FA" w:rsidRDefault="00E218FA">
      <w:pPr>
        <w:spacing w:before="0" w:line="240" w:lineRule="auto"/>
      </w:pPr>
      <w:r>
        <w:separator/>
      </w:r>
    </w:p>
  </w:footnote>
  <w:footnote w:type="continuationSeparator" w:id="0">
    <w:p w14:paraId="51AA2C46" w14:textId="77777777" w:rsidR="00E218FA" w:rsidRDefault="00E218F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3DFFE" w14:textId="77777777" w:rsidR="00C90005" w:rsidRDefault="00E218FA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Ateneo de Manila University</w:t>
    </w:r>
  </w:p>
  <w:p w14:paraId="4D950B88" w14:textId="77777777" w:rsidR="00C90005" w:rsidRDefault="00E218FA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Quantitative Methods and Information Technology</w:t>
    </w:r>
  </w:p>
  <w:p w14:paraId="69E84EC6" w14:textId="77777777" w:rsidR="00C90005" w:rsidRDefault="00E218FA">
    <w:pPr>
      <w:ind w:left="0" w:firstLine="0"/>
      <w:jc w:val="center"/>
      <w:rPr>
        <w:sz w:val="22"/>
        <w:szCs w:val="22"/>
      </w:rPr>
    </w:pPr>
    <w:r>
      <w:rPr>
        <w:b/>
      </w:rPr>
      <w:t>Certificate of Authorship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990AB" w14:textId="77777777" w:rsidR="00C90005" w:rsidRDefault="00C90005">
    <w:pPr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2482"/>
    <w:multiLevelType w:val="multilevel"/>
    <w:tmpl w:val="A6F6B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005"/>
    <w:rsid w:val="000132C4"/>
    <w:rsid w:val="00975FF4"/>
    <w:rsid w:val="00C90005"/>
    <w:rsid w:val="00E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C9F3"/>
  <w15:docId w15:val="{42582D1C-3FEC-4D9B-B0BA-B367AD23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n" w:eastAsia="en-PH" w:bidi="ar-SA"/>
      </w:rPr>
    </w:rPrDefault>
    <w:pPrDefault>
      <w:pPr>
        <w:spacing w:before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Bernard Almazan</dc:creator>
  <cp:lastModifiedBy>Kyle Bernard Almazan</cp:lastModifiedBy>
  <cp:revision>2</cp:revision>
  <dcterms:created xsi:type="dcterms:W3CDTF">2020-07-08T01:12:00Z</dcterms:created>
  <dcterms:modified xsi:type="dcterms:W3CDTF">2020-07-08T01:12:00Z</dcterms:modified>
</cp:coreProperties>
</file>