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864FB" w14:textId="77777777" w:rsidR="00C90005" w:rsidRDefault="00E218FA">
      <w:pPr>
        <w:ind w:left="0" w:firstLine="0"/>
        <w:jc w:val="left"/>
        <w:rPr>
          <w:b/>
        </w:rPr>
      </w:pPr>
      <w:r>
        <w:rPr>
          <w:b/>
        </w:rPr>
        <w:t>Certification</w:t>
      </w:r>
    </w:p>
    <w:p w14:paraId="5D16AA34" w14:textId="77777777" w:rsidR="00C90005" w:rsidRDefault="00E218FA">
      <w:pPr>
        <w:ind w:left="0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I hereby certify that the submission described in this document abides by the principles stipulated in the student handbook.</w:t>
      </w:r>
    </w:p>
    <w:p w14:paraId="498C6F7F" w14:textId="77777777" w:rsidR="00C90005" w:rsidRDefault="00E218FA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 further certify that I am the author of this submission and that any assistance I received in its preparation is fully acknowledged and disclosed in the documentation. </w:t>
      </w:r>
    </w:p>
    <w:p w14:paraId="2B9E441D" w14:textId="77777777" w:rsidR="00C90005" w:rsidRDefault="00E218FA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have also cited all sources from which I obtained data, ideas, or words that are directly copied or paraphrased in this document. Sources are properly credited according to accepted standards for professional publication.</w:t>
      </w:r>
    </w:p>
    <w:p w14:paraId="71A7D25E" w14:textId="77777777" w:rsidR="00C90005" w:rsidRDefault="00E218FA">
      <w:pPr>
        <w:ind w:left="0" w:firstLine="0"/>
        <w:jc w:val="left"/>
      </w:pPr>
      <w:r>
        <w:rPr>
          <w:b/>
        </w:rPr>
        <w:t>Sources</w:t>
      </w:r>
    </w:p>
    <w:p w14:paraId="45ECDD84" w14:textId="77777777" w:rsidR="00C90005" w:rsidRDefault="00C90005">
      <w:pPr>
        <w:ind w:left="0" w:firstLine="0"/>
        <w:jc w:val="left"/>
        <w:rPr>
          <w:sz w:val="22"/>
          <w:szCs w:val="22"/>
        </w:rPr>
      </w:pPr>
    </w:p>
    <w:p w14:paraId="2AFAF535" w14:textId="77777777" w:rsidR="00C90005" w:rsidRDefault="00C90005">
      <w:pPr>
        <w:ind w:left="0" w:firstLine="0"/>
        <w:jc w:val="left"/>
        <w:rPr>
          <w:sz w:val="22"/>
          <w:szCs w:val="22"/>
        </w:rPr>
      </w:pPr>
    </w:p>
    <w:p w14:paraId="789DCD70" w14:textId="77777777" w:rsidR="00C90005" w:rsidRDefault="00C90005">
      <w:pPr>
        <w:ind w:left="0" w:firstLine="0"/>
        <w:jc w:val="left"/>
      </w:pPr>
    </w:p>
    <w:p w14:paraId="58DF4410" w14:textId="77777777" w:rsidR="00C90005" w:rsidRDefault="00E218FA">
      <w:pPr>
        <w:ind w:left="0" w:firstLine="0"/>
        <w:jc w:val="left"/>
      </w:pPr>
      <w:r>
        <w:br w:type="page"/>
      </w:r>
    </w:p>
    <w:p w14:paraId="0842F5C1" w14:textId="77777777" w:rsidR="00C90005" w:rsidRDefault="00E218FA">
      <w:pPr>
        <w:ind w:left="0" w:firstLine="0"/>
        <w:jc w:val="left"/>
        <w:rPr>
          <w:b/>
        </w:rPr>
      </w:pPr>
      <w:r>
        <w:rPr>
          <w:b/>
        </w:rPr>
        <w:lastRenderedPageBreak/>
        <w:t>Sources (cont.)</w:t>
      </w:r>
    </w:p>
    <w:p w14:paraId="0BDA9BB9" w14:textId="77777777" w:rsidR="00C90005" w:rsidRDefault="00C90005">
      <w:pPr>
        <w:ind w:left="0" w:firstLine="0"/>
        <w:jc w:val="left"/>
        <w:rPr>
          <w:b/>
        </w:rPr>
      </w:pPr>
    </w:p>
    <w:p w14:paraId="5C94BAEF" w14:textId="77777777" w:rsidR="00C90005" w:rsidRDefault="00C90005">
      <w:pPr>
        <w:ind w:left="0" w:firstLine="0"/>
        <w:jc w:val="left"/>
        <w:rPr>
          <w:b/>
        </w:rPr>
      </w:pPr>
    </w:p>
    <w:sectPr w:rsidR="00C9000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2A2C1" w14:textId="77777777" w:rsidR="004962D8" w:rsidRDefault="004962D8">
      <w:pPr>
        <w:spacing w:before="0" w:line="240" w:lineRule="auto"/>
      </w:pPr>
      <w:r>
        <w:separator/>
      </w:r>
    </w:p>
  </w:endnote>
  <w:endnote w:type="continuationSeparator" w:id="0">
    <w:p w14:paraId="2A8C7F62" w14:textId="77777777" w:rsidR="004962D8" w:rsidRDefault="004962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92162" w14:textId="77777777" w:rsidR="00C90005" w:rsidRDefault="00E218FA">
    <w:pPr>
      <w:ind w:left="0" w:firstLine="0"/>
    </w:pPr>
    <w:r>
      <w:rPr>
        <w:b/>
      </w:rPr>
      <w:t>Student and Course Information</w:t>
    </w:r>
  </w:p>
  <w:tbl>
    <w:tblPr>
      <w:tblStyle w:val="a"/>
      <w:tblW w:w="9360" w:type="dxa"/>
      <w:tblInd w:w="1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95"/>
      <w:gridCol w:w="6465"/>
    </w:tblGrid>
    <w:tr w:rsidR="00C90005" w14:paraId="0765C1B3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D26E63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Code &amp; Section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DE1B83C" w14:textId="77777777" w:rsidR="00C90005" w:rsidRDefault="00C900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</w:p>
      </w:tc>
    </w:tr>
    <w:tr w:rsidR="00C90005" w14:paraId="6E9182A6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C492B8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Instructor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13D7A81" w14:textId="77777777" w:rsidR="00C90005" w:rsidRDefault="00C900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</w:p>
      </w:tc>
    </w:tr>
    <w:tr w:rsidR="00C90005" w14:paraId="05AD8464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F4E07B3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Student’s Full Name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F8A3F5C" w14:textId="77777777" w:rsidR="00C90005" w:rsidRDefault="00C900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</w:p>
      </w:tc>
    </w:tr>
    <w:tr w:rsidR="00C90005" w14:paraId="7E3A5DD6" w14:textId="77777777">
      <w:trPr>
        <w:trHeight w:val="270"/>
      </w:trPr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CBCAD3E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Signature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D4F1737" w14:textId="77777777" w:rsidR="00C90005" w:rsidRDefault="00C900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</w:p>
      </w:tc>
    </w:tr>
  </w:tbl>
  <w:p w14:paraId="202ED82D" w14:textId="77777777" w:rsidR="00C90005" w:rsidRDefault="00C900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5EC05" w14:textId="77777777" w:rsidR="00C90005" w:rsidRDefault="00C900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ACED1" w14:textId="77777777" w:rsidR="004962D8" w:rsidRDefault="004962D8">
      <w:pPr>
        <w:spacing w:before="0" w:line="240" w:lineRule="auto"/>
      </w:pPr>
      <w:r>
        <w:separator/>
      </w:r>
    </w:p>
  </w:footnote>
  <w:footnote w:type="continuationSeparator" w:id="0">
    <w:p w14:paraId="49C94D8F" w14:textId="77777777" w:rsidR="004962D8" w:rsidRDefault="004962D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3DFFE" w14:textId="77777777" w:rsidR="00C90005" w:rsidRDefault="00E218FA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Ateneo de Manila University</w:t>
    </w:r>
  </w:p>
  <w:p w14:paraId="4D950B88" w14:textId="77777777" w:rsidR="00C90005" w:rsidRDefault="00E218FA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Department of Quantitative Methods and Information Technology</w:t>
    </w:r>
  </w:p>
  <w:p w14:paraId="69E84EC6" w14:textId="77777777" w:rsidR="00C90005" w:rsidRDefault="00E218FA">
    <w:pPr>
      <w:ind w:left="0" w:firstLine="0"/>
      <w:jc w:val="center"/>
      <w:rPr>
        <w:sz w:val="22"/>
        <w:szCs w:val="22"/>
      </w:rPr>
    </w:pPr>
    <w:r>
      <w:rPr>
        <w:b/>
      </w:rPr>
      <w:t>Certificate of Authorship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990AB" w14:textId="77777777" w:rsidR="00C90005" w:rsidRDefault="00C90005">
    <w:pPr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2482"/>
    <w:multiLevelType w:val="multilevel"/>
    <w:tmpl w:val="A6F6B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005"/>
    <w:rsid w:val="000132C4"/>
    <w:rsid w:val="0015382D"/>
    <w:rsid w:val="004962D8"/>
    <w:rsid w:val="00975FF4"/>
    <w:rsid w:val="00C90005"/>
    <w:rsid w:val="00E2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C9F3"/>
  <w15:docId w15:val="{42582D1C-3FEC-4D9B-B0BA-B367AD23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4"/>
        <w:szCs w:val="24"/>
        <w:lang w:val="en" w:eastAsia="en-PH" w:bidi="ar-SA"/>
      </w:rPr>
    </w:rPrDefault>
    <w:pPrDefault>
      <w:pPr>
        <w:spacing w:before="20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Bernard Almazan</dc:creator>
  <cp:lastModifiedBy>Kyle Bernard Almazan</cp:lastModifiedBy>
  <cp:revision>3</cp:revision>
  <dcterms:created xsi:type="dcterms:W3CDTF">2020-07-08T01:12:00Z</dcterms:created>
  <dcterms:modified xsi:type="dcterms:W3CDTF">2020-07-21T06:06:00Z</dcterms:modified>
</cp:coreProperties>
</file>