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864FB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t>Certification</w:t>
      </w:r>
    </w:p>
    <w:p w14:paraId="5D16AA34" w14:textId="77777777" w:rsidR="00C90005" w:rsidRDefault="00E218FA">
      <w:pPr>
        <w:ind w:left="0" w:firstLine="0"/>
        <w:jc w:val="left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sz w:val="22"/>
          <w:szCs w:val="22"/>
        </w:rPr>
        <w:t>I hereby certify that the submission described in this document abides by the principles stipulated in the student handbook.</w:t>
      </w:r>
    </w:p>
    <w:p w14:paraId="498C6F7F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I further certify that I am the author of this submission and that any assistance I received in its preparation is fully acknowledged and disclosed in the documentation. </w:t>
      </w:r>
    </w:p>
    <w:p w14:paraId="2B9E441D" w14:textId="77777777" w:rsidR="00C90005" w:rsidRDefault="00E218FA">
      <w:pPr>
        <w:ind w:left="0" w:firstLine="720"/>
        <w:jc w:val="left"/>
        <w:rPr>
          <w:sz w:val="22"/>
          <w:szCs w:val="22"/>
        </w:rPr>
      </w:pPr>
      <w:r>
        <w:rPr>
          <w:sz w:val="22"/>
          <w:szCs w:val="22"/>
        </w:rPr>
        <w:t>I have also cited all sources from which I obtained data, ideas, or words that are directly copied or paraphrased in this document. Sources are properly credited according to accepted standards for professional publication.</w:t>
      </w:r>
    </w:p>
    <w:p w14:paraId="71A7D25E" w14:textId="77777777" w:rsidR="00C90005" w:rsidRDefault="00E218FA">
      <w:pPr>
        <w:ind w:left="0" w:firstLine="0"/>
        <w:jc w:val="left"/>
      </w:pPr>
      <w:r>
        <w:rPr>
          <w:b/>
        </w:rPr>
        <w:t>Sources</w:t>
      </w:r>
    </w:p>
    <w:p w14:paraId="2AFAF535" w14:textId="77777777" w:rsidR="00C90005" w:rsidRDefault="00C90005">
      <w:pPr>
        <w:ind w:left="0" w:firstLine="0"/>
        <w:jc w:val="left"/>
        <w:rPr>
          <w:sz w:val="22"/>
          <w:szCs w:val="22"/>
        </w:rPr>
      </w:pPr>
    </w:p>
    <w:p w14:paraId="789DCD70" w14:textId="77777777" w:rsidR="00C90005" w:rsidRDefault="00C90005">
      <w:pPr>
        <w:ind w:left="0" w:firstLine="0"/>
        <w:jc w:val="left"/>
      </w:pPr>
    </w:p>
    <w:p w14:paraId="58DF4410" w14:textId="77777777" w:rsidR="00C90005" w:rsidRDefault="00E218FA">
      <w:pPr>
        <w:ind w:left="0" w:firstLine="0"/>
        <w:jc w:val="left"/>
      </w:pPr>
      <w:r>
        <w:br w:type="page"/>
      </w:r>
    </w:p>
    <w:p w14:paraId="0842F5C1" w14:textId="77777777" w:rsidR="00C90005" w:rsidRDefault="00E218FA">
      <w:pPr>
        <w:ind w:left="0" w:firstLine="0"/>
        <w:jc w:val="left"/>
        <w:rPr>
          <w:b/>
        </w:rPr>
      </w:pPr>
      <w:r>
        <w:rPr>
          <w:b/>
        </w:rPr>
        <w:lastRenderedPageBreak/>
        <w:t>Sources (cont.)</w:t>
      </w:r>
    </w:p>
    <w:p w14:paraId="0BDA9BB9" w14:textId="77777777" w:rsidR="00C90005" w:rsidRDefault="00C90005">
      <w:pPr>
        <w:ind w:left="0" w:firstLine="0"/>
        <w:jc w:val="left"/>
        <w:rPr>
          <w:b/>
        </w:rPr>
      </w:pPr>
    </w:p>
    <w:p w14:paraId="5C94BAEF" w14:textId="77777777" w:rsidR="00C90005" w:rsidRDefault="00C90005">
      <w:pPr>
        <w:ind w:left="0" w:firstLine="0"/>
        <w:jc w:val="left"/>
        <w:rPr>
          <w:b/>
        </w:rPr>
      </w:pPr>
    </w:p>
    <w:sectPr w:rsidR="00C9000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CBB2D" w14:textId="77777777" w:rsidR="00067A8F" w:rsidRDefault="00067A8F">
      <w:pPr>
        <w:spacing w:before="0" w:line="240" w:lineRule="auto"/>
      </w:pPr>
      <w:r>
        <w:separator/>
      </w:r>
    </w:p>
  </w:endnote>
  <w:endnote w:type="continuationSeparator" w:id="0">
    <w:p w14:paraId="59B374C3" w14:textId="77777777" w:rsidR="00067A8F" w:rsidRDefault="00067A8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92162" w14:textId="77777777" w:rsidR="00C90005" w:rsidRDefault="00E218FA">
    <w:pPr>
      <w:ind w:left="0" w:firstLine="0"/>
    </w:pPr>
    <w:r>
      <w:rPr>
        <w:b/>
      </w:rPr>
      <w:t>Student and Course Information</w:t>
    </w:r>
  </w:p>
  <w:tbl>
    <w:tblPr>
      <w:tblStyle w:val="a"/>
      <w:tblW w:w="9360" w:type="dxa"/>
      <w:tblInd w:w="11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95"/>
      <w:gridCol w:w="6465"/>
    </w:tblGrid>
    <w:tr w:rsidR="00C90005" w14:paraId="0765C1B3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2D26E6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Code &amp; Section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DE1B83C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6E9182A6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C492B8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Course Instructor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13D7A81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05AD8464" w14:textId="77777777"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F4E07B3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Student’s Full Name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F8A3F5C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  <w:tr w:rsidR="00C90005" w14:paraId="7E3A5DD6" w14:textId="77777777">
      <w:trPr>
        <w:trHeight w:val="270"/>
      </w:trPr>
      <w:tc>
        <w:tcPr>
          <w:tcW w:w="2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CBCAD3E" w14:textId="77777777" w:rsidR="00C90005" w:rsidRDefault="00E218F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Signature</w:t>
          </w:r>
        </w:p>
      </w:tc>
      <w:tc>
        <w:tcPr>
          <w:tcW w:w="646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D4F1737" w14:textId="77777777" w:rsidR="00C90005" w:rsidRDefault="00C9000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ind w:left="0" w:firstLine="0"/>
            <w:jc w:val="left"/>
            <w:rPr>
              <w:sz w:val="22"/>
              <w:szCs w:val="22"/>
            </w:rPr>
          </w:pPr>
        </w:p>
      </w:tc>
    </w:tr>
  </w:tbl>
  <w:p w14:paraId="202ED82D" w14:textId="77777777" w:rsidR="00C90005" w:rsidRDefault="00C900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5EC05" w14:textId="77777777" w:rsidR="00C90005" w:rsidRDefault="00C900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E5546" w14:textId="77777777" w:rsidR="00067A8F" w:rsidRDefault="00067A8F">
      <w:pPr>
        <w:spacing w:before="0" w:line="240" w:lineRule="auto"/>
      </w:pPr>
      <w:r>
        <w:separator/>
      </w:r>
    </w:p>
  </w:footnote>
  <w:footnote w:type="continuationSeparator" w:id="0">
    <w:p w14:paraId="183DD382" w14:textId="77777777" w:rsidR="00067A8F" w:rsidRDefault="00067A8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3DFFE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Ateneo de Manila University</w:t>
    </w:r>
  </w:p>
  <w:p w14:paraId="4D950B88" w14:textId="77777777" w:rsidR="00C90005" w:rsidRDefault="00E218FA">
    <w:pPr>
      <w:spacing w:before="0" w:line="240" w:lineRule="auto"/>
      <w:ind w:left="0" w:firstLine="0"/>
      <w:jc w:val="center"/>
      <w:rPr>
        <w:b/>
        <w:sz w:val="20"/>
        <w:szCs w:val="20"/>
      </w:rPr>
    </w:pPr>
    <w:r>
      <w:rPr>
        <w:b/>
        <w:sz w:val="20"/>
        <w:szCs w:val="20"/>
      </w:rPr>
      <w:t>Department of Quantitative Methods and Information Technology</w:t>
    </w:r>
  </w:p>
  <w:p w14:paraId="69E84EC6" w14:textId="77777777" w:rsidR="00C90005" w:rsidRDefault="00E218FA">
    <w:pPr>
      <w:ind w:left="0" w:firstLine="0"/>
      <w:jc w:val="center"/>
      <w:rPr>
        <w:sz w:val="22"/>
        <w:szCs w:val="22"/>
      </w:rPr>
    </w:pPr>
    <w:r>
      <w:rPr>
        <w:b/>
      </w:rPr>
      <w:t>Certificate of Authorship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990AB" w14:textId="77777777" w:rsidR="00C90005" w:rsidRDefault="00C90005">
    <w:pPr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2482"/>
    <w:multiLevelType w:val="multilevel"/>
    <w:tmpl w:val="A6F6B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005"/>
    <w:rsid w:val="000132C4"/>
    <w:rsid w:val="00067A8F"/>
    <w:rsid w:val="00333484"/>
    <w:rsid w:val="004B730F"/>
    <w:rsid w:val="00975FF4"/>
    <w:rsid w:val="00C90005"/>
    <w:rsid w:val="00C92C92"/>
    <w:rsid w:val="00E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C9F3"/>
  <w15:docId w15:val="{42582D1C-3FEC-4D9B-B0BA-B367AD23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n" w:eastAsia="en-PH" w:bidi="ar-SA"/>
      </w:rPr>
    </w:rPrDefault>
    <w:pPrDefault>
      <w:pPr>
        <w:spacing w:before="200" w:line="276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Bernard Almazan</dc:creator>
  <cp:lastModifiedBy>Kyle Bernard Almazan</cp:lastModifiedBy>
  <cp:revision>2</cp:revision>
  <dcterms:created xsi:type="dcterms:W3CDTF">2020-07-17T10:30:00Z</dcterms:created>
  <dcterms:modified xsi:type="dcterms:W3CDTF">2020-07-17T10:30:00Z</dcterms:modified>
</cp:coreProperties>
</file>