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CCE1" w14:textId="77777777" w:rsidR="00AE5DB6" w:rsidRDefault="00AE5DB6" w:rsidP="00AE5DB6">
      <w:r>
        <w:t>Data Structures:</w:t>
      </w:r>
    </w:p>
    <w:p w14:paraId="642EB0D6" w14:textId="2B20F0AC" w:rsidR="00AE5DB6" w:rsidRDefault="00AE5DB6" w:rsidP="00AE5DB6">
      <w:pPr>
        <w:ind w:leftChars="100" w:left="240"/>
      </w:pPr>
      <w:r>
        <w:t>NoProperty:</w:t>
      </w:r>
    </w:p>
    <w:p w14:paraId="1FD2F9F8" w14:textId="6723F21A" w:rsidR="00AE5DB6" w:rsidRDefault="00AE5DB6" w:rsidP="00AE5D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代表沒有任何資料的型態。</w:t>
      </w:r>
    </w:p>
    <w:p w14:paraId="7BCC5317" w14:textId="7169AEC6" w:rsidR="00AE5DB6" w:rsidRDefault="00AE5DB6" w:rsidP="00AE5DB6">
      <w:pPr>
        <w:ind w:leftChars="100" w:left="240"/>
      </w:pPr>
      <w:r>
        <w:t>EdgeProperty&lt;EdgeData&gt;:</w:t>
      </w:r>
    </w:p>
    <w:p w14:paraId="689C9BCE" w14:textId="064E530B" w:rsidR="00AE5DB6" w:rsidRDefault="00AE5DB6" w:rsidP="00AE5D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EdgeData: </w:t>
      </w:r>
      <w:r>
        <w:rPr>
          <w:rFonts w:hint="eastAsia"/>
        </w:rPr>
        <w:t>代表</w:t>
      </w:r>
      <w:r>
        <w:rPr>
          <w:rFonts w:hint="eastAsia"/>
        </w:rPr>
        <w:t>edge</w:t>
      </w:r>
      <w:r>
        <w:rPr>
          <w:rFonts w:hint="eastAsia"/>
        </w:rPr>
        <w:t>的資料，可以是任何型態。</w:t>
      </w:r>
    </w:p>
    <w:p w14:paraId="5B1210D1" w14:textId="30C6B87B" w:rsidR="00AE5DB6" w:rsidRDefault="00AE5DB6" w:rsidP="00AE5DB6">
      <w:pPr>
        <w:ind w:leftChars="100" w:left="240"/>
      </w:pPr>
      <w:r>
        <w:t>VertexProperty&lt;VertexData&gt;:</w:t>
      </w:r>
    </w:p>
    <w:p w14:paraId="5F1BF9BD" w14:textId="3A3F951D" w:rsidR="00AE5DB6" w:rsidRDefault="00AE5DB6" w:rsidP="00AE5D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VertexData: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4F48C35E" w14:textId="5F8EBA15" w:rsidR="00AE5DB6" w:rsidRDefault="00AE5DB6" w:rsidP="00AE5DB6">
      <w:pPr>
        <w:ind w:leftChars="100" w:left="240"/>
      </w:pPr>
      <w:r>
        <w:t>Graph&lt;VertexData, EdgeData&gt;:</w:t>
      </w:r>
    </w:p>
    <w:p w14:paraId="357BC2B8" w14:textId="6CBBD461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VertexData: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67E9D0F4" w14:textId="19A8B78D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EdgeData: </w:t>
      </w:r>
      <w:r>
        <w:rPr>
          <w:rFonts w:hint="eastAsia"/>
        </w:rPr>
        <w:t>代表</w:t>
      </w:r>
      <w:r>
        <w:rPr>
          <w:rFonts w:hint="eastAsia"/>
        </w:rPr>
        <w:t>edge</w:t>
      </w:r>
      <w:r>
        <w:rPr>
          <w:rFonts w:hint="eastAsia"/>
        </w:rPr>
        <w:t>的資料，可以是任何型態。</w:t>
      </w:r>
    </w:p>
    <w:p w14:paraId="1001FEC1" w14:textId="18805A31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outEdgesList, inEdgesList: </w:t>
      </w:r>
      <w:r>
        <w:rPr>
          <w:rFonts w:hint="eastAsia"/>
        </w:rPr>
        <w:t>用來儲存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outEdges</w:t>
      </w:r>
      <w:r>
        <w:rPr>
          <w:rFonts w:hint="eastAsia"/>
        </w:rPr>
        <w:t>和</w:t>
      </w:r>
      <w:r>
        <w:rPr>
          <w:rFonts w:hint="eastAsia"/>
        </w:rPr>
        <w:t>inEdges</w:t>
      </w:r>
      <w:r>
        <w:rPr>
          <w:rFonts w:hint="eastAsia"/>
        </w:rPr>
        <w:t>。</w:t>
      </w:r>
    </w:p>
    <w:p w14:paraId="3796EAFC" w14:textId="425DBB00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vertexPropertiesMap, edgePropertiesMap: </w:t>
      </w:r>
      <w:r>
        <w:rPr>
          <w:rFonts w:hint="eastAsia"/>
        </w:rPr>
        <w:t>用來儲存</w:t>
      </w:r>
      <w:r>
        <w:rPr>
          <w:rFonts w:hint="eastAsia"/>
        </w:rPr>
        <w:t>vertex, edge</w:t>
      </w:r>
      <w:r>
        <w:rPr>
          <w:rFonts w:hint="eastAsia"/>
        </w:rPr>
        <w:t>的資料。</w:t>
      </w:r>
    </w:p>
    <w:p w14:paraId="33C19A38" w14:textId="36D26381" w:rsidR="00AE5DB6" w:rsidRDefault="00AE5DB6" w:rsidP="00AE5DB6">
      <w:pPr>
        <w:ind w:leftChars="100" w:left="240"/>
      </w:pPr>
      <w:r>
        <w:t>Coordinates&lt;Data&gt;:</w:t>
      </w:r>
    </w:p>
    <w:p w14:paraId="25461390" w14:textId="38353DAA" w:rsidR="00AE5DB6" w:rsidRDefault="00AE5DB6" w:rsidP="00C0626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4003A3D5" w14:textId="77777777" w:rsidR="00C06263" w:rsidRDefault="00AE5DB6" w:rsidP="00AE5DB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x, y: </w:t>
      </w:r>
      <w:r>
        <w:rPr>
          <w:rFonts w:hint="eastAsia"/>
        </w:rPr>
        <w:t>儲存了</w:t>
      </w:r>
      <w:r>
        <w:rPr>
          <w:rFonts w:hint="eastAsia"/>
        </w:rPr>
        <w:t>vertex</w:t>
      </w:r>
      <w:r>
        <w:rPr>
          <w:rFonts w:hint="eastAsia"/>
        </w:rPr>
        <w:t>的座標。</w:t>
      </w:r>
    </w:p>
    <w:p w14:paraId="3C82128B" w14:textId="056648CD" w:rsidR="00AE5DB6" w:rsidRDefault="00AE5DB6" w:rsidP="00C06263">
      <w:pPr>
        <w:ind w:leftChars="100" w:left="240"/>
      </w:pPr>
      <w:r>
        <w:t>SEQPairGraph:</w:t>
      </w:r>
    </w:p>
    <w:p w14:paraId="650E370F" w14:textId="7937977E" w:rsidR="00AE5DB6" w:rsidRDefault="00AE5DB6" w:rsidP="00C0626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繼承自</w:t>
      </w:r>
      <w:r>
        <w:rPr>
          <w:rFonts w:hint="eastAsia"/>
        </w:rPr>
        <w:t>Graph&lt;Coordinates&lt;int&gt; *, NoProperty&gt;</w:t>
      </w:r>
    </w:p>
    <w:p w14:paraId="6D632F1C" w14:textId="7C2AFF31" w:rsidR="00AE5DB6" w:rsidRDefault="00AE5DB6" w:rsidP="00C0626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Coordinates&lt;int&gt;* </w:t>
      </w:r>
      <w:r>
        <w:rPr>
          <w:rFonts w:hint="eastAsia"/>
        </w:rPr>
        <w:t>用來儲存每個</w:t>
      </w:r>
      <w:r>
        <w:rPr>
          <w:rFonts w:hint="eastAsia"/>
        </w:rPr>
        <w:t>vertex</w:t>
      </w:r>
      <w:r>
        <w:rPr>
          <w:rFonts w:hint="eastAsia"/>
        </w:rPr>
        <w:t>有座標</w:t>
      </w:r>
      <w:r>
        <w:rPr>
          <w:rFonts w:hint="eastAsia"/>
        </w:rPr>
        <w:t>(x, y)</w:t>
      </w:r>
      <w:r>
        <w:rPr>
          <w:rFonts w:hint="eastAsia"/>
        </w:rPr>
        <w:t>和一個</w:t>
      </w:r>
      <w:r>
        <w:rPr>
          <w:rFonts w:hint="eastAsia"/>
        </w:rPr>
        <w:t>int</w:t>
      </w:r>
      <w:r>
        <w:rPr>
          <w:rFonts w:hint="eastAsia"/>
        </w:rPr>
        <w:t>值，代表這個</w:t>
      </w:r>
      <w:r>
        <w:rPr>
          <w:rFonts w:hint="eastAsia"/>
        </w:rPr>
        <w:t>vertex</w:t>
      </w:r>
      <w:r>
        <w:rPr>
          <w:rFonts w:hint="eastAsia"/>
        </w:rPr>
        <w:t>的值。</w:t>
      </w:r>
    </w:p>
    <w:p w14:paraId="11133E42" w14:textId="39D5E338" w:rsidR="00AE5DB6" w:rsidRDefault="00AE5DB6" w:rsidP="00C0626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Edge</w:t>
      </w:r>
      <w:r>
        <w:rPr>
          <w:rFonts w:hint="eastAsia"/>
        </w:rPr>
        <w:t>沒有而外的資訊，僅儲存</w:t>
      </w:r>
      <w:r>
        <w:rPr>
          <w:rFonts w:hint="eastAsia"/>
        </w:rPr>
        <w:t>target</w:t>
      </w:r>
      <w:r>
        <w:rPr>
          <w:rFonts w:hint="eastAsia"/>
        </w:rPr>
        <w:t>以及</w:t>
      </w:r>
      <w:r>
        <w:rPr>
          <w:rFonts w:hint="eastAsia"/>
        </w:rPr>
        <w:t>weight</w:t>
      </w:r>
      <w:r>
        <w:rPr>
          <w:rFonts w:hint="eastAsia"/>
        </w:rPr>
        <w:t>。</w:t>
      </w:r>
    </w:p>
    <w:p w14:paraId="2EAC99A3" w14:textId="1E7F3F2A" w:rsidR="00AE5DB6" w:rsidRDefault="00AE5DB6" w:rsidP="00C06263">
      <w:pPr>
        <w:ind w:leftChars="100" w:left="240"/>
      </w:pPr>
      <w:r>
        <w:t>Macro:</w:t>
      </w:r>
    </w:p>
    <w:p w14:paraId="2E8ED337" w14:textId="66DD6212" w:rsidR="00AE5DB6" w:rsidRDefault="00AE5DB6" w:rsidP="00C0626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IO</w:t>
      </w:r>
      <w:r>
        <w:rPr>
          <w:rFonts w:hint="eastAsia"/>
        </w:rPr>
        <w:t>時查表使用，內有</w:t>
      </w:r>
      <w:r>
        <w:rPr>
          <w:rFonts w:hint="eastAsia"/>
        </w:rPr>
        <w:t>name, width, height</w:t>
      </w:r>
      <w:r w:rsidR="000B719E">
        <w:rPr>
          <w:rFonts w:hint="eastAsia"/>
        </w:rPr>
        <w:t>，僅用到</w:t>
      </w:r>
      <w:r w:rsidR="000B719E">
        <w:rPr>
          <w:rFonts w:hint="eastAsia"/>
        </w:rPr>
        <w:t>name</w:t>
      </w:r>
      <w:r>
        <w:rPr>
          <w:rFonts w:hint="eastAsia"/>
        </w:rPr>
        <w:t>。</w:t>
      </w:r>
    </w:p>
    <w:p w14:paraId="3849A605" w14:textId="23C5A158" w:rsidR="00AE5DB6" w:rsidRDefault="00AE5DB6" w:rsidP="00C06263">
      <w:pPr>
        <w:ind w:leftChars="100" w:left="240"/>
      </w:pPr>
      <w:r>
        <w:t>Scheduler:</w:t>
      </w:r>
    </w:p>
    <w:p w14:paraId="7C72DAC4" w14:textId="0D952877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>SA</w:t>
      </w:r>
      <w:r>
        <w:rPr>
          <w:rFonts w:hint="eastAsia"/>
        </w:rPr>
        <w:t>如何運作，包含了一些參數。</w:t>
      </w:r>
    </w:p>
    <w:p w14:paraId="5D3F7FF2" w14:textId="4C2B74AC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start, end time</w:t>
      </w:r>
      <w:r>
        <w:rPr>
          <w:rFonts w:hint="eastAsia"/>
        </w:rPr>
        <w:t>的計算。</w:t>
      </w:r>
    </w:p>
    <w:p w14:paraId="681C52BC" w14:textId="10047D7E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numNodes, k, temperature, coolingRate</w:t>
      </w:r>
      <w:r>
        <w:rPr>
          <w:rFonts w:hint="eastAsia"/>
        </w:rPr>
        <w:t>等</w:t>
      </w:r>
      <w:r>
        <w:rPr>
          <w:rFonts w:hint="eastAsia"/>
        </w:rPr>
        <w:t>SA</w:t>
      </w:r>
      <w:r>
        <w:rPr>
          <w:rFonts w:hint="eastAsia"/>
        </w:rPr>
        <w:t>參數。</w:t>
      </w:r>
    </w:p>
    <w:p w14:paraId="219EDEC0" w14:textId="40CA0154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run, isImproving flags</w:t>
      </w:r>
      <w:r>
        <w:rPr>
          <w:rFonts w:hint="eastAsia"/>
        </w:rPr>
        <w:t>。</w:t>
      </w:r>
    </w:p>
    <w:p w14:paraId="66D4272B" w14:textId="57BA3B2D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previousMove, previousIndices </w:t>
      </w:r>
      <w:r>
        <w:rPr>
          <w:rFonts w:hint="eastAsia"/>
        </w:rPr>
        <w:t>用來保存上一步的資訊，如果</w:t>
      </w:r>
      <w:r>
        <w:rPr>
          <w:rFonts w:hint="eastAsia"/>
        </w:rPr>
        <w:t>reject</w:t>
      </w:r>
      <w:r>
        <w:rPr>
          <w:rFonts w:hint="eastAsia"/>
        </w:rPr>
        <w:t>需要回復。</w:t>
      </w:r>
    </w:p>
    <w:p w14:paraId="73EF7808" w14:textId="6331A9EC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enum Moves, NUM_MOVES </w:t>
      </w:r>
      <w:r>
        <w:rPr>
          <w:rFonts w:hint="eastAsia"/>
        </w:rPr>
        <w:t>提供</w:t>
      </w:r>
      <w:r>
        <w:rPr>
          <w:rFonts w:hint="eastAsia"/>
        </w:rPr>
        <w:t>switch case</w:t>
      </w:r>
      <w:r>
        <w:rPr>
          <w:rFonts w:hint="eastAsia"/>
        </w:rPr>
        <w:t>使用。</w:t>
      </w:r>
    </w:p>
    <w:p w14:paraId="44DCBBD3" w14:textId="64BC91A1" w:rsidR="00AE5DB6" w:rsidRDefault="00AE5DB6" w:rsidP="00C06263">
      <w:pPr>
        <w:ind w:leftChars="100" w:left="240"/>
      </w:pPr>
      <w:r>
        <w:t>SimulatedAnnealing:</w:t>
      </w:r>
    </w:p>
    <w:p w14:paraId="631E5D4D" w14:textId="3768A699" w:rsidR="00AE5DB6" w:rsidRDefault="00AE5DB6" w:rsidP="00C0626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temperature, coolingRate, absoluteTemperature, iterations </w:t>
      </w:r>
      <w:r>
        <w:rPr>
          <w:rFonts w:hint="eastAsia"/>
        </w:rPr>
        <w:t>為</w:t>
      </w:r>
      <w:r>
        <w:rPr>
          <w:rFonts w:hint="eastAsia"/>
        </w:rPr>
        <w:t>SA</w:t>
      </w:r>
      <w:r>
        <w:rPr>
          <w:rFonts w:hint="eastAsia"/>
        </w:rPr>
        <w:t>必要參數。</w:t>
      </w:r>
    </w:p>
    <w:p w14:paraId="16096734" w14:textId="2EE4373B" w:rsidR="00AE5DB6" w:rsidRDefault="00AE5DB6" w:rsidP="00C0626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logFile</w:t>
      </w:r>
      <w:r>
        <w:rPr>
          <w:rFonts w:hint="eastAsia"/>
        </w:rPr>
        <w:t>為</w:t>
      </w:r>
      <w:r>
        <w:rPr>
          <w:rFonts w:hint="eastAsia"/>
        </w:rPr>
        <w:t>ofstream</w:t>
      </w:r>
      <w:r>
        <w:rPr>
          <w:rFonts w:hint="eastAsia"/>
        </w:rPr>
        <w:t>，用來寫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0427AA7A" w14:textId="64736A89" w:rsidR="00C06263" w:rsidRDefault="00C06263" w:rsidP="00C06263"/>
    <w:p w14:paraId="29CBE073" w14:textId="77777777" w:rsidR="00B4587C" w:rsidRDefault="00B4587C">
      <w:pPr>
        <w:widowControl/>
      </w:pPr>
      <w:r>
        <w:br w:type="page"/>
      </w:r>
    </w:p>
    <w:p w14:paraId="71F9ED9B" w14:textId="56A5982D" w:rsidR="00F63630" w:rsidRDefault="00F63630" w:rsidP="00F63630">
      <w:r>
        <w:lastRenderedPageBreak/>
        <w:t>Algorithms:</w:t>
      </w:r>
    </w:p>
    <w:p w14:paraId="1C1D3E9C" w14:textId="54DD1791" w:rsidR="00F63630" w:rsidRDefault="00F63630" w:rsidP="00F63630">
      <w:pPr>
        <w:ind w:leftChars="100" w:left="240"/>
      </w:pPr>
      <w:r>
        <w:t>TopologicalSort:</w:t>
      </w:r>
    </w:p>
    <w:p w14:paraId="28F79E58" w14:textId="78F9EE80" w:rsidR="00F63630" w:rsidRDefault="0097019E" w:rsidP="00F63630">
      <w:pPr>
        <w:pStyle w:val="a3"/>
        <w:numPr>
          <w:ilvl w:val="0"/>
          <w:numId w:val="16"/>
        </w:numPr>
        <w:ind w:leftChars="0"/>
      </w:pPr>
      <w:r w:rsidRPr="0097019E">
        <w:t>Initialize a container to store the topological order</w:t>
      </w:r>
    </w:p>
    <w:p w14:paraId="3E826E3C" w14:textId="20507E1B" w:rsidR="00F63630" w:rsidRDefault="00F63630" w:rsidP="00F63630">
      <w:pPr>
        <w:pStyle w:val="a3"/>
        <w:numPr>
          <w:ilvl w:val="0"/>
          <w:numId w:val="16"/>
        </w:numPr>
        <w:ind w:leftChars="0"/>
      </w:pPr>
      <w:r>
        <w:t>Repeat until all vertices are visited(dfs):</w:t>
      </w:r>
    </w:p>
    <w:p w14:paraId="2CCBCC97" w14:textId="04E19737" w:rsidR="00F63630" w:rsidRDefault="00AF2094" w:rsidP="00F63630">
      <w:pPr>
        <w:pStyle w:val="a3"/>
        <w:numPr>
          <w:ilvl w:val="1"/>
          <w:numId w:val="16"/>
        </w:numPr>
        <w:ind w:leftChars="0"/>
      </w:pPr>
      <w:r w:rsidRPr="00AF2094">
        <w:t>Select a vertex has not been visited</w:t>
      </w:r>
      <w:r w:rsidR="00F63630">
        <w:t>, mark it as visited</w:t>
      </w:r>
    </w:p>
    <w:p w14:paraId="217479B3" w14:textId="3B52198E" w:rsidR="00F63630" w:rsidRDefault="00F63630" w:rsidP="00F63630">
      <w:pPr>
        <w:pStyle w:val="a3"/>
        <w:numPr>
          <w:ilvl w:val="1"/>
          <w:numId w:val="16"/>
        </w:numPr>
        <w:ind w:leftChars="0"/>
      </w:pPr>
      <w:r>
        <w:t>For each outgoing edge from current vertex, if the destination vertex is not visited, recursively visit the vertex</w:t>
      </w:r>
    </w:p>
    <w:p w14:paraId="0C6D8E63" w14:textId="46624A0C" w:rsidR="00F63630" w:rsidRDefault="00F63630" w:rsidP="00F63630">
      <w:pPr>
        <w:pStyle w:val="a3"/>
        <w:numPr>
          <w:ilvl w:val="1"/>
          <w:numId w:val="16"/>
        </w:numPr>
        <w:ind w:leftChars="0"/>
      </w:pPr>
      <w:r>
        <w:t>Add the current vertex to the topological order</w:t>
      </w:r>
    </w:p>
    <w:p w14:paraId="61FC34F1" w14:textId="30B38B4C" w:rsidR="00F63630" w:rsidRDefault="00F63630" w:rsidP="00F63630">
      <w:pPr>
        <w:ind w:leftChars="100" w:left="240"/>
      </w:pPr>
      <w:r>
        <w:t>LongestPath:</w:t>
      </w:r>
    </w:p>
    <w:p w14:paraId="2387FE9C" w14:textId="6E413060" w:rsidR="00F63630" w:rsidRDefault="00F63630" w:rsidP="00F63630">
      <w:pPr>
        <w:pStyle w:val="a3"/>
        <w:numPr>
          <w:ilvl w:val="0"/>
          <w:numId w:val="18"/>
        </w:numPr>
        <w:ind w:leftChars="0"/>
      </w:pPr>
      <w:r>
        <w:t>Initialize the distance array with -inf</w:t>
      </w:r>
    </w:p>
    <w:p w14:paraId="333F6038" w14:textId="4A2D2DB2" w:rsidR="00F63630" w:rsidRDefault="00F63630" w:rsidP="00F63630">
      <w:pPr>
        <w:pStyle w:val="a3"/>
        <w:numPr>
          <w:ilvl w:val="0"/>
          <w:numId w:val="18"/>
        </w:numPr>
        <w:ind w:leftChars="0"/>
      </w:pPr>
      <w:r>
        <w:t>Repeat until the stopping criterion is met:</w:t>
      </w:r>
    </w:p>
    <w:p w14:paraId="215B0B01" w14:textId="33F349A0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Select a vertex by topological order</w:t>
      </w:r>
    </w:p>
    <w:p w14:paraId="3CC1E3DB" w14:textId="1B0CA317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Calculate the distance of the vertex</w:t>
      </w:r>
    </w:p>
    <w:p w14:paraId="754F0EC3" w14:textId="68C8CB07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Update the distance array if the distance of the vertex is greater than the current distance</w:t>
      </w:r>
      <w:r>
        <w:rPr>
          <w:rFonts w:hint="eastAsia"/>
        </w:rPr>
        <w:t>.</w:t>
      </w:r>
    </w:p>
    <w:p w14:paraId="74F6569B" w14:textId="7FA36429" w:rsidR="00F63630" w:rsidRDefault="00F63630" w:rsidP="00F63630">
      <w:pPr>
        <w:ind w:leftChars="100" w:left="240"/>
      </w:pPr>
      <w:r>
        <w:t>SA:</w:t>
      </w:r>
    </w:p>
    <w:p w14:paraId="29657D9C" w14:textId="3E588ECC" w:rsidR="00F63630" w:rsidRDefault="00F63630" w:rsidP="00F63630">
      <w:pPr>
        <w:pStyle w:val="a3"/>
        <w:numPr>
          <w:ilvl w:val="0"/>
          <w:numId w:val="20"/>
        </w:numPr>
        <w:ind w:leftChars="0"/>
      </w:pPr>
      <w:r>
        <w:t>Initialize the current state</w:t>
      </w:r>
    </w:p>
    <w:p w14:paraId="3590828B" w14:textId="1F9FA0A5" w:rsidR="00F63630" w:rsidRDefault="00F63630" w:rsidP="00F63630">
      <w:pPr>
        <w:pStyle w:val="a3"/>
        <w:numPr>
          <w:ilvl w:val="0"/>
          <w:numId w:val="20"/>
        </w:numPr>
        <w:ind w:leftChars="0"/>
      </w:pPr>
      <w:r>
        <w:t>Repeat until the stopping criterion is met:</w:t>
      </w:r>
    </w:p>
    <w:p w14:paraId="03ECE32B" w14:textId="2A073D8D" w:rsidR="00F63630" w:rsidRDefault="00F63630" w:rsidP="00F63630">
      <w:pPr>
        <w:ind w:leftChars="400" w:left="960"/>
      </w:pPr>
      <w:r>
        <w:t>Repeat until the stopping criterion is met:</w:t>
      </w:r>
    </w:p>
    <w:p w14:paraId="31D3A5D7" w14:textId="250C45DA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Select a candidate state</w:t>
      </w:r>
    </w:p>
    <w:p w14:paraId="1F8DEBF2" w14:textId="591E949C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Calculate the cost of the candidate state</w:t>
      </w:r>
    </w:p>
    <w:p w14:paraId="22A1574B" w14:textId="05D43074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the cost of the candidate state is less than the cost of the current state, accept the candidate state</w:t>
      </w:r>
    </w:p>
    <w:p w14:paraId="229E8A73" w14:textId="32A38F43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the cost of the candidate state is greater than the cost of the current state, accept the candidate state with probability</w:t>
      </w:r>
    </w:p>
    <w:p w14:paraId="37322C14" w14:textId="07697667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c or d is accepted, update the current state</w:t>
      </w:r>
    </w:p>
    <w:p w14:paraId="1AD1CDFD" w14:textId="2DF89E1A" w:rsidR="00F63630" w:rsidRDefault="00F63630" w:rsidP="00F63630">
      <w:pPr>
        <w:pStyle w:val="a3"/>
        <w:numPr>
          <w:ilvl w:val="0"/>
          <w:numId w:val="22"/>
        </w:numPr>
        <w:ind w:leftChars="0"/>
      </w:pPr>
      <w:r>
        <w:t>Update the temperature</w:t>
      </w:r>
    </w:p>
    <w:p w14:paraId="7DD82AC3" w14:textId="5AFDF7F4" w:rsidR="00F63630" w:rsidRDefault="00F63630" w:rsidP="00F63630">
      <w:pPr>
        <w:ind w:leftChars="100" w:left="240"/>
      </w:pPr>
      <w:r>
        <w:t>SEQPairGraph:</w:t>
      </w:r>
    </w:p>
    <w:p w14:paraId="68ED8275" w14:textId="3E698799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Initialize vertices with coordinates [(i, i) for i in range(n)]</w:t>
      </w:r>
    </w:p>
    <w:p w14:paraId="7AB2BA03" w14:textId="1C42DBC2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for all pairs of vertices (v1, v2) in the graph check if v1.x &lt; v2.x and v1.y &lt; v2.y. If true, add an edge from v1 to v2</w:t>
      </w:r>
    </w:p>
    <w:p w14:paraId="3596FA6E" w14:textId="2CDE59DD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 xml:space="preserve">There </w:t>
      </w:r>
      <w:r w:rsidR="00BB53FD">
        <w:t>are</w:t>
      </w:r>
      <w:r>
        <w:t xml:space="preserve"> </w:t>
      </w:r>
      <w:r w:rsidR="00B4587C">
        <w:t>4</w:t>
      </w:r>
      <w:r>
        <w:t xml:space="preserve"> types of operations:</w:t>
      </w:r>
    </w:p>
    <w:p w14:paraId="7C1212D1" w14:textId="253101BF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swapX: swap the x coordinates of two vertices</w:t>
      </w:r>
    </w:p>
    <w:p w14:paraId="5C68D95B" w14:textId="15338588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swapY: swap the y coordinates of two vertices</w:t>
      </w:r>
    </w:p>
    <w:p w14:paraId="749666A1" w14:textId="17F21D2F" w:rsidR="003D1768" w:rsidRDefault="003D1768" w:rsidP="00F63630">
      <w:pPr>
        <w:pStyle w:val="a3"/>
        <w:numPr>
          <w:ilvl w:val="1"/>
          <w:numId w:val="24"/>
        </w:numPr>
        <w:ind w:leftChars="0"/>
      </w:pPr>
      <w:r>
        <w:rPr>
          <w:rFonts w:hint="eastAsia"/>
        </w:rPr>
        <w:t>c</w:t>
      </w:r>
      <w:r>
        <w:t xml:space="preserve">hangeDimension: try to use another </w:t>
      </w:r>
      <w:r w:rsidR="00160606">
        <w:t xml:space="preserve">valid </w:t>
      </w:r>
      <w:r>
        <w:t>pair of width and height.</w:t>
      </w:r>
    </w:p>
    <w:p w14:paraId="3D675498" w14:textId="383F7C4A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swapBoth: swap the x and y coordinates of two vertices</w:t>
      </w:r>
    </w:p>
    <w:p w14:paraId="3ACAF24C" w14:textId="347308D2" w:rsidR="00C06263" w:rsidRDefault="00F63630" w:rsidP="00F63630">
      <w:pPr>
        <w:ind w:leftChars="300" w:left="720"/>
      </w:pPr>
      <w:r>
        <w:t>input</w:t>
      </w:r>
      <w:r w:rsidR="00D97314">
        <w:t>s</w:t>
      </w:r>
      <w:r>
        <w:t xml:space="preserve"> of them </w:t>
      </w:r>
      <w:r w:rsidR="00D97314">
        <w:t>are</w:t>
      </w:r>
      <w:r>
        <w:t xml:space="preserve"> </w:t>
      </w:r>
      <w:r w:rsidR="00D97314">
        <w:t>directly vertex id. They all operate directly to the graph.</w:t>
      </w:r>
    </w:p>
    <w:sectPr w:rsidR="00C06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D56"/>
    <w:multiLevelType w:val="hybridMultilevel"/>
    <w:tmpl w:val="43D0E6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70200B"/>
    <w:multiLevelType w:val="hybridMultilevel"/>
    <w:tmpl w:val="F860267A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7969C5"/>
    <w:multiLevelType w:val="hybridMultilevel"/>
    <w:tmpl w:val="DAEAC1A6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35238"/>
    <w:multiLevelType w:val="hybridMultilevel"/>
    <w:tmpl w:val="3F82E984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2012FC"/>
    <w:multiLevelType w:val="hybridMultilevel"/>
    <w:tmpl w:val="10D405C4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4996A9A"/>
    <w:multiLevelType w:val="hybridMultilevel"/>
    <w:tmpl w:val="BCAE075E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DE4B04"/>
    <w:multiLevelType w:val="hybridMultilevel"/>
    <w:tmpl w:val="2F9CBCBC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7C2024"/>
    <w:multiLevelType w:val="hybridMultilevel"/>
    <w:tmpl w:val="F642EA84"/>
    <w:lvl w:ilvl="0" w:tplc="F1D295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E3D1C19"/>
    <w:multiLevelType w:val="hybridMultilevel"/>
    <w:tmpl w:val="6888959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5D573A5"/>
    <w:multiLevelType w:val="hybridMultilevel"/>
    <w:tmpl w:val="08667F36"/>
    <w:lvl w:ilvl="0" w:tplc="03C020F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36D5EC9"/>
    <w:multiLevelType w:val="hybridMultilevel"/>
    <w:tmpl w:val="247E54EC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4CB6278"/>
    <w:multiLevelType w:val="hybridMultilevel"/>
    <w:tmpl w:val="FECA219E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1557E03"/>
    <w:multiLevelType w:val="hybridMultilevel"/>
    <w:tmpl w:val="3A66C940"/>
    <w:lvl w:ilvl="0" w:tplc="AFEA174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 w15:restartNumberingAfterBreak="0">
    <w:nsid w:val="55E90608"/>
    <w:multiLevelType w:val="hybridMultilevel"/>
    <w:tmpl w:val="2EB894F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3466150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C9925ED"/>
    <w:multiLevelType w:val="hybridMultilevel"/>
    <w:tmpl w:val="55E49430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BA11BA"/>
    <w:multiLevelType w:val="hybridMultilevel"/>
    <w:tmpl w:val="E41A5F56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66A300B"/>
    <w:multiLevelType w:val="hybridMultilevel"/>
    <w:tmpl w:val="98D8417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8BC7A52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90A0036"/>
    <w:multiLevelType w:val="hybridMultilevel"/>
    <w:tmpl w:val="BBFC626E"/>
    <w:lvl w:ilvl="0" w:tplc="2062B9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D8A1B3D"/>
    <w:multiLevelType w:val="hybridMultilevel"/>
    <w:tmpl w:val="926CA9C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1675123"/>
    <w:multiLevelType w:val="hybridMultilevel"/>
    <w:tmpl w:val="ED740496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1826908"/>
    <w:multiLevelType w:val="hybridMultilevel"/>
    <w:tmpl w:val="C8367D02"/>
    <w:lvl w:ilvl="0" w:tplc="0E3EAC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5BAC02A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9E353DC"/>
    <w:multiLevelType w:val="hybridMultilevel"/>
    <w:tmpl w:val="5D1A0E4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AD80048"/>
    <w:multiLevelType w:val="hybridMultilevel"/>
    <w:tmpl w:val="55F03CC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CB6A5F76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CCE3DF9"/>
    <w:multiLevelType w:val="hybridMultilevel"/>
    <w:tmpl w:val="0770B8F8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21"/>
  </w:num>
  <w:num w:numId="5">
    <w:abstractNumId w:val="23"/>
  </w:num>
  <w:num w:numId="6">
    <w:abstractNumId w:val="10"/>
  </w:num>
  <w:num w:numId="7">
    <w:abstractNumId w:val="18"/>
  </w:num>
  <w:num w:numId="8">
    <w:abstractNumId w:val="6"/>
  </w:num>
  <w:num w:numId="9">
    <w:abstractNumId w:val="15"/>
  </w:num>
  <w:num w:numId="10">
    <w:abstractNumId w:val="2"/>
  </w:num>
  <w:num w:numId="11">
    <w:abstractNumId w:val="3"/>
  </w:num>
  <w:num w:numId="12">
    <w:abstractNumId w:val="8"/>
  </w:num>
  <w:num w:numId="13">
    <w:abstractNumId w:val="19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3"/>
  </w:num>
  <w:num w:numId="19">
    <w:abstractNumId w:val="1"/>
  </w:num>
  <w:num w:numId="20">
    <w:abstractNumId w:val="16"/>
  </w:num>
  <w:num w:numId="21">
    <w:abstractNumId w:val="12"/>
  </w:num>
  <w:num w:numId="22">
    <w:abstractNumId w:val="9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6"/>
    <w:rsid w:val="000B719E"/>
    <w:rsid w:val="00160606"/>
    <w:rsid w:val="003D1768"/>
    <w:rsid w:val="00432215"/>
    <w:rsid w:val="00687B7B"/>
    <w:rsid w:val="007B727D"/>
    <w:rsid w:val="008A6174"/>
    <w:rsid w:val="0097019E"/>
    <w:rsid w:val="00AE5DB6"/>
    <w:rsid w:val="00AF2094"/>
    <w:rsid w:val="00B4587C"/>
    <w:rsid w:val="00BB53FD"/>
    <w:rsid w:val="00C06263"/>
    <w:rsid w:val="00D97314"/>
    <w:rsid w:val="00F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4984"/>
  <w15:chartTrackingRefBased/>
  <w15:docId w15:val="{5A2BF0FA-D854-4B11-9036-E29289EC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D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柏宇</dc:creator>
  <cp:keywords/>
  <dc:description/>
  <cp:lastModifiedBy>周 柏宇</cp:lastModifiedBy>
  <cp:revision>15</cp:revision>
  <dcterms:created xsi:type="dcterms:W3CDTF">2024-04-22T18:52:00Z</dcterms:created>
  <dcterms:modified xsi:type="dcterms:W3CDTF">2024-05-03T00:25:00Z</dcterms:modified>
</cp:coreProperties>
</file>