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D1286C" w14:paraId="0CD78EDD" w14:textId="77777777">
        <w:trPr>
          <w:cantSplit/>
          <w:trHeight w:val="184"/>
        </w:trPr>
        <w:tc>
          <w:tcPr>
            <w:tcW w:w="9356" w:type="dxa"/>
            <w:vAlign w:val="center"/>
          </w:tcPr>
          <w:p w14:paraId="05831C13" w14:textId="77777777" w:rsidR="00D1286C" w:rsidRDefault="00D1286C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  <w:p w14:paraId="11D8A726" w14:textId="77777777" w:rsidR="00D1286C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1A1B39" wp14:editId="0B933247">
                  <wp:extent cx="876300" cy="1000125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76299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110A8" w14:textId="77777777" w:rsidR="00D1286C" w:rsidRDefault="00000000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  <w:p w14:paraId="3B38CB2F" w14:textId="77777777" w:rsidR="00D1286C" w:rsidRDefault="00D1286C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</w:rPr>
            </w:pPr>
          </w:p>
        </w:tc>
      </w:tr>
      <w:tr w:rsidR="00D1286C" w14:paraId="782DFBCC" w14:textId="77777777">
        <w:trPr>
          <w:cantSplit/>
          <w:trHeight w:val="18"/>
        </w:trPr>
        <w:tc>
          <w:tcPr>
            <w:tcW w:w="9356" w:type="dxa"/>
          </w:tcPr>
          <w:p w14:paraId="44905E05" w14:textId="77777777" w:rsidR="00D1286C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173C652" w14:textId="77777777" w:rsidR="00D1286C" w:rsidRDefault="00000000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  <w:p w14:paraId="018C3632" w14:textId="77777777" w:rsidR="00D1286C" w:rsidRDefault="00000000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B07E01F" w14:textId="77777777" w:rsidR="00D1286C" w:rsidRDefault="00000000">
            <w:pPr>
              <w:widowControl w:val="0"/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>
              <w:rPr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D1286C" w14:paraId="03080293" w14:textId="77777777">
        <w:tc>
          <w:tcPr>
            <w:tcW w:w="9356" w:type="dxa"/>
            <w:tcBorders>
              <w:top w:val="single" w:sz="12" w:space="0" w:color="auto"/>
            </w:tcBorders>
          </w:tcPr>
          <w:p w14:paraId="1721B421" w14:textId="77777777" w:rsidR="00D1286C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искусственного интеллекта</w:t>
            </w:r>
          </w:p>
        </w:tc>
      </w:tr>
      <w:tr w:rsidR="00D1286C" w14:paraId="679BC85E" w14:textId="77777777">
        <w:tc>
          <w:tcPr>
            <w:tcW w:w="9356" w:type="dxa"/>
            <w:tcBorders>
              <w:bottom w:val="single" w:sz="8" w:space="0" w:color="auto"/>
            </w:tcBorders>
          </w:tcPr>
          <w:p w14:paraId="655777CC" w14:textId="77777777" w:rsidR="00D1286C" w:rsidRDefault="00000000">
            <w:pPr>
              <w:widowControl w:val="0"/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 технологий искусственного интеллекта</w:t>
            </w:r>
          </w:p>
        </w:tc>
      </w:tr>
    </w:tbl>
    <w:p w14:paraId="5E62A745" w14:textId="77777777" w:rsidR="00D1286C" w:rsidRDefault="00D1286C"/>
    <w:p w14:paraId="09B7FC34" w14:textId="77777777" w:rsidR="00D1286C" w:rsidRDefault="00D1286C"/>
    <w:p w14:paraId="72530D36" w14:textId="77777777" w:rsidR="00D1286C" w:rsidRDefault="00D1286C"/>
    <w:p w14:paraId="772EC4E7" w14:textId="77777777" w:rsidR="00D1286C" w:rsidRDefault="00D1286C"/>
    <w:p w14:paraId="5844CE86" w14:textId="77777777" w:rsidR="00D1286C" w:rsidRDefault="00D1286C"/>
    <w:p w14:paraId="62B3C737" w14:textId="77777777" w:rsidR="00D1286C" w:rsidRDefault="00D1286C"/>
    <w:p w14:paraId="25EE6F56" w14:textId="77777777" w:rsidR="00D1286C" w:rsidRDefault="00D1286C"/>
    <w:p w14:paraId="4731EE5D" w14:textId="77777777" w:rsidR="00D1286C" w:rsidRDefault="00D1286C"/>
    <w:p w14:paraId="6192417F" w14:textId="221D450C" w:rsidR="00D1286C" w:rsidRDefault="008A0DEC">
      <w:pPr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</w:t>
      </w:r>
      <w:r w:rsidR="00000000">
        <w:rPr>
          <w:sz w:val="32"/>
          <w:szCs w:val="32"/>
        </w:rPr>
        <w:t xml:space="preserve"> РАБОТА №</w:t>
      </w:r>
      <w:r w:rsidR="00000000">
        <w:rPr>
          <w:sz w:val="32"/>
          <w:szCs w:val="32"/>
          <w:lang w:val="en-US"/>
        </w:rPr>
        <w:t xml:space="preserve"> 9</w:t>
      </w:r>
    </w:p>
    <w:p w14:paraId="42E78B90" w14:textId="77777777" w:rsidR="00D1286C" w:rsidRDefault="00D1286C">
      <w:pPr>
        <w:jc w:val="center"/>
        <w:rPr>
          <w:sz w:val="32"/>
          <w:szCs w:val="32"/>
        </w:rPr>
      </w:pPr>
    </w:p>
    <w:p w14:paraId="47E1F8C4" w14:textId="77777777" w:rsidR="00D1286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14:paraId="43114ECB" w14:textId="77777777" w:rsidR="00D1286C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</w:p>
    <w:p w14:paraId="0A08A88D" w14:textId="77777777" w:rsidR="00D1286C" w:rsidRDefault="00D1286C">
      <w:pPr>
        <w:rPr>
          <w:sz w:val="32"/>
          <w:szCs w:val="32"/>
        </w:rPr>
      </w:pPr>
    </w:p>
    <w:p w14:paraId="0936E4CB" w14:textId="77777777" w:rsidR="00D1286C" w:rsidRDefault="00D1286C">
      <w:pPr>
        <w:rPr>
          <w:sz w:val="32"/>
          <w:szCs w:val="32"/>
        </w:rPr>
      </w:pPr>
    </w:p>
    <w:p w14:paraId="19F402BC" w14:textId="77777777" w:rsidR="00D1286C" w:rsidRDefault="00D1286C">
      <w:pPr>
        <w:rPr>
          <w:sz w:val="32"/>
          <w:szCs w:val="32"/>
        </w:rPr>
      </w:pPr>
    </w:p>
    <w:p w14:paraId="4119A89C" w14:textId="77777777" w:rsidR="00D1286C" w:rsidRDefault="00D1286C">
      <w:pPr>
        <w:rPr>
          <w:sz w:val="32"/>
          <w:szCs w:val="32"/>
        </w:rPr>
      </w:pPr>
    </w:p>
    <w:p w14:paraId="10663900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3CA55DB0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2F07F49E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5F401668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38A878C9" w14:textId="77777777" w:rsidR="00D1286C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 w:rsidRPr="008A0D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Сысоенко Глеб Максимович </w:t>
      </w:r>
    </w:p>
    <w:p w14:paraId="322E8B2A" w14:textId="77777777" w:rsidR="00D1286C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</w:p>
    <w:p w14:paraId="3E9DA36C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409345EB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6CEE207C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06612644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5805C3DC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7037C1DC" w14:textId="77777777" w:rsidR="00D1286C" w:rsidRDefault="00D1286C">
      <w:pPr>
        <w:widowControl w:val="0"/>
        <w:jc w:val="both"/>
        <w:rPr>
          <w:sz w:val="24"/>
          <w:szCs w:val="24"/>
        </w:rPr>
      </w:pPr>
    </w:p>
    <w:p w14:paraId="26150730" w14:textId="77777777" w:rsidR="00D1286C" w:rsidRDefault="00000000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>Яковлев Д. А</w:t>
      </w:r>
    </w:p>
    <w:p w14:paraId="0FC1966E" w14:textId="77777777" w:rsidR="00D1286C" w:rsidRDefault="00D1286C">
      <w:pPr>
        <w:rPr>
          <w:sz w:val="32"/>
          <w:szCs w:val="32"/>
        </w:rPr>
      </w:pPr>
    </w:p>
    <w:p w14:paraId="10B4B336" w14:textId="77777777" w:rsidR="00D1286C" w:rsidRDefault="00D1286C">
      <w:pPr>
        <w:rPr>
          <w:sz w:val="32"/>
          <w:szCs w:val="32"/>
        </w:rPr>
      </w:pPr>
    </w:p>
    <w:p w14:paraId="7F4BC966" w14:textId="77777777" w:rsidR="00D1286C" w:rsidRDefault="00D1286C">
      <w:pPr>
        <w:rPr>
          <w:sz w:val="32"/>
          <w:szCs w:val="32"/>
        </w:rPr>
      </w:pPr>
    </w:p>
    <w:p w14:paraId="197A4365" w14:textId="77777777" w:rsidR="00D1286C" w:rsidRDefault="00D1286C">
      <w:pPr>
        <w:rPr>
          <w:sz w:val="32"/>
          <w:szCs w:val="32"/>
        </w:rPr>
      </w:pPr>
    </w:p>
    <w:p w14:paraId="02783E8E" w14:textId="77777777" w:rsidR="00D1286C" w:rsidRDefault="00D1286C">
      <w:pPr>
        <w:rPr>
          <w:sz w:val="32"/>
          <w:szCs w:val="32"/>
        </w:rPr>
      </w:pPr>
    </w:p>
    <w:p w14:paraId="5A047E4A" w14:textId="77777777" w:rsidR="00D1286C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2023</w:t>
      </w:r>
    </w:p>
    <w:p w14:paraId="796DB945" w14:textId="77777777" w:rsidR="00D1286C" w:rsidRDefault="00D1286C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01697B7D" w14:textId="77777777" w:rsidR="00D1286C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lastRenderedPageBreak/>
        <w:t>Практическая работа №9</w:t>
      </w:r>
    </w:p>
    <w:p w14:paraId="46B321C8" w14:textId="77777777" w:rsidR="00D1286C" w:rsidRDefault="00D1286C">
      <w:pPr>
        <w:rPr>
          <w:rFonts w:ascii="Tahoma" w:hAnsi="Tahoma" w:cs="Tahoma"/>
          <w:b/>
          <w:bCs/>
          <w:color w:val="000000"/>
          <w:sz w:val="24"/>
          <w:szCs w:val="24"/>
        </w:rPr>
      </w:pPr>
    </w:p>
    <w:p w14:paraId="6123D869" w14:textId="77777777" w:rsidR="00D1286C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Тема: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«Динамические массивы и функции» </w:t>
      </w:r>
    </w:p>
    <w:p w14:paraId="373228E2" w14:textId="77777777" w:rsidR="00D1286C" w:rsidRDefault="00D1286C">
      <w:pPr>
        <w:rPr>
          <w:rFonts w:ascii="Tahoma" w:hAnsi="Tahoma" w:cs="Tahoma"/>
          <w:color w:val="000000"/>
          <w:sz w:val="24"/>
          <w:szCs w:val="24"/>
        </w:rPr>
      </w:pPr>
    </w:p>
    <w:p w14:paraId="1A573FCB" w14:textId="77777777" w:rsidR="00D1286C" w:rsidRDefault="00000000"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Цель лабораторной работы:</w:t>
      </w:r>
    </w:p>
    <w:p w14:paraId="2037127C" w14:textId="77777777" w:rsidR="00D1286C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Целью данной лабораторной работы освоить на практике работу с динамическими массивами и функциями на языке Си.</w:t>
      </w:r>
    </w:p>
    <w:p w14:paraId="7BCCDA50" w14:textId="77777777" w:rsidR="00D1286C" w:rsidRDefault="00D1286C">
      <w:pPr>
        <w:rPr>
          <w:rFonts w:ascii="Tahoma" w:hAnsi="Tahoma" w:cs="Tahoma"/>
          <w:color w:val="000000"/>
          <w:sz w:val="24"/>
          <w:szCs w:val="24"/>
        </w:rPr>
      </w:pPr>
    </w:p>
    <w:p w14:paraId="7CE022E6" w14:textId="77777777" w:rsidR="00D1286C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Описание: </w:t>
      </w:r>
    </w:p>
    <w:p w14:paraId="3DA7CADD" w14:textId="77777777" w:rsidR="00D1286C" w:rsidRDefault="00000000"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Выделите память для массива чисел и заполнить его любым способом. Создайте</w:t>
      </w:r>
    </w:p>
    <w:p w14:paraId="691E5D1E" w14:textId="77777777" w:rsidR="00D1286C" w:rsidRDefault="00000000"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функцию, выполняющую задачу, указанную в варианте. Вызовите её из основной</w:t>
      </w:r>
    </w:p>
    <w:p w14:paraId="4CE74A20" w14:textId="77777777" w:rsidR="00D1286C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функции, получите её результат и выведите его</w:t>
      </w:r>
    </w:p>
    <w:p w14:paraId="60137BA0" w14:textId="77777777" w:rsidR="00D1286C" w:rsidRDefault="00D1286C">
      <w:pPr>
        <w:rPr>
          <w:rFonts w:ascii="Tahoma" w:hAnsi="Tahoma" w:cs="Tahoma"/>
          <w:color w:val="000000"/>
          <w:sz w:val="24"/>
          <w:szCs w:val="24"/>
        </w:rPr>
      </w:pPr>
    </w:p>
    <w:p w14:paraId="667A8655" w14:textId="76795070" w:rsidR="00D1286C" w:rsidRDefault="00000000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 w:rsidR="008A0DEC">
        <w:rPr>
          <w:rFonts w:ascii="Tahoma" w:hAnsi="Tahoma" w:cs="Tahoma"/>
          <w:b/>
          <w:bCs/>
          <w:color w:val="000000"/>
          <w:sz w:val="28"/>
          <w:szCs w:val="28"/>
        </w:rPr>
        <w:t xml:space="preserve"> 1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05806996" w14:textId="77777777" w:rsidR="00D1286C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FC75BB" wp14:editId="783D59A7">
            <wp:extent cx="5940425" cy="185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479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1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58E4" w14:textId="77777777" w:rsidR="00D1286C" w:rsidRDefault="00D1286C"/>
    <w:p w14:paraId="26E1DB8D" w14:textId="233A7472" w:rsidR="00D1286C" w:rsidRDefault="00000000">
      <w:pPr>
        <w:rPr>
          <w:rFonts w:ascii="Tahoma" w:hAnsi="Tahoma" w:cs="Tahoma"/>
          <w:b/>
          <w:bCs/>
          <w:color w:val="000000"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>Код программы</w:t>
      </w:r>
      <w:r w:rsidR="008A0DEC">
        <w:rPr>
          <w:rFonts w:ascii="Tahoma" w:hAnsi="Tahoma" w:cs="Tahoma"/>
          <w:b/>
          <w:bCs/>
          <w:sz w:val="28"/>
          <w:szCs w:val="28"/>
        </w:rPr>
        <w:t xml:space="preserve"> 1</w:t>
      </w:r>
      <w:r>
        <w:rPr>
          <w:rFonts w:ascii="Tahoma" w:hAnsi="Tahoma" w:cs="Tahoma"/>
          <w:b/>
          <w:bCs/>
          <w:sz w:val="28"/>
          <w:szCs w:val="28"/>
        </w:rPr>
        <w:t>:</w:t>
      </w:r>
    </w:p>
    <w:p w14:paraId="41B076F5" w14:textId="77777777" w:rsidR="00D1286C" w:rsidRDefault="00000000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//Получить все индексы вхождения некоторой переменной element</w:t>
      </w:r>
    </w:p>
    <w:p w14:paraId="29D05A77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stdio.h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392B4951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stdlib.h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4CA88A35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string.h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78CAEEAA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time.h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1C32E0AD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"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math.h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" </w:t>
      </w:r>
    </w:p>
    <w:p w14:paraId="66E21C7F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int *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virazh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int *A){</w:t>
      </w:r>
    </w:p>
    <w:p w14:paraId="0B6C1134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, c = 0, fail = 0,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hehe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;</w:t>
      </w:r>
      <w:proofErr w:type="gramEnd"/>
    </w:p>
    <w:p w14:paraId="4BDC9BEE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int *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B;</w:t>
      </w:r>
      <w:proofErr w:type="gramEnd"/>
    </w:p>
    <w:p w14:paraId="6956E176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calloc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2,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sizeof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(int ));</w:t>
      </w:r>
    </w:p>
    <w:p w14:paraId="45144A34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hehe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A[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0];</w:t>
      </w:r>
    </w:p>
    <w:p w14:paraId="366F7AAB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A[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0] = 0;</w:t>
      </w:r>
    </w:p>
    <w:p w14:paraId="6DC1BA6D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= 1;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&lt; 101;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3C19CC4D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(A[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] ==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hehe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){</w:t>
      </w:r>
      <w:proofErr w:type="gramEnd"/>
    </w:p>
    <w:p w14:paraId="44BF849B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c +=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1;</w:t>
      </w:r>
      <w:proofErr w:type="gramEnd"/>
    </w:p>
    <w:p w14:paraId="024F17F6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2F56F031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else{</w:t>
      </w:r>
      <w:proofErr w:type="gramEnd"/>
    </w:p>
    <w:p w14:paraId="354947A5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fail +=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1;</w:t>
      </w:r>
      <w:proofErr w:type="gramEnd"/>
    </w:p>
    <w:p w14:paraId="574E4621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70E53AE0" w14:textId="77777777" w:rsidR="00D1286C" w:rsidRPr="008A0DEC" w:rsidRDefault="00D1286C">
      <w:pPr>
        <w:rPr>
          <w:sz w:val="24"/>
          <w:szCs w:val="24"/>
          <w:lang w:val="en-US"/>
        </w:rPr>
      </w:pPr>
    </w:p>
    <w:p w14:paraId="251089E1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68642CD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if (c ==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0){</w:t>
      </w:r>
      <w:proofErr w:type="gramEnd"/>
    </w:p>
    <w:p w14:paraId="67BD5F94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B[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1] = 1;</w:t>
      </w:r>
    </w:p>
    <w:p w14:paraId="670897F1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4FB9D6F6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else{</w:t>
      </w:r>
      <w:proofErr w:type="gramEnd"/>
    </w:p>
    <w:p w14:paraId="2778701D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B[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0] = c;</w:t>
      </w:r>
    </w:p>
    <w:p w14:paraId="5271CCB8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72C793EB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return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B;</w:t>
      </w:r>
      <w:proofErr w:type="gramEnd"/>
    </w:p>
    <w:p w14:paraId="6D829FD8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473B1CE0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 {</w:t>
      </w:r>
    </w:p>
    <w:p w14:paraId="41CF9D82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srand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54DA5FCA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int *A, *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result;</w:t>
      </w:r>
      <w:proofErr w:type="gramEnd"/>
    </w:p>
    <w:p w14:paraId="5899A0DF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hehe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;</w:t>
      </w:r>
      <w:proofErr w:type="gramEnd"/>
    </w:p>
    <w:p w14:paraId="18BD78B6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A =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calloc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100 + 1,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sizeof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(int));</w:t>
      </w:r>
    </w:p>
    <w:p w14:paraId="37CC8E99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//    result =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calloc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100,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sizeof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(int));</w:t>
      </w:r>
    </w:p>
    <w:p w14:paraId="3D874B10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= 1;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&lt; 101;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0A578998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] = (-100 +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 % 201);</w:t>
      </w:r>
    </w:p>
    <w:p w14:paraId="5B464B75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 | %6d | ", A[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]);</w:t>
      </w:r>
    </w:p>
    <w:p w14:paraId="32C9AD08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7DFFEA76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"PRIVETSTVU POLZAVATEL VVEDI CHISLO KOL-VO KOT HOCHEH NAITI\n");</w:t>
      </w:r>
    </w:p>
    <w:p w14:paraId="5DD2B9E9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"DOSTYPNI DIAPAZ CELIH ZNACH OT -100 DO 100 -&gt; ");</w:t>
      </w:r>
    </w:p>
    <w:p w14:paraId="78330206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scanf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"%d", &amp;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hehe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);</w:t>
      </w:r>
    </w:p>
    <w:p w14:paraId="57E18CF9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A[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0] =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hehe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02EA22C6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result =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virazh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(A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6B44B223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("\n"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4572C900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if (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result[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1] == 1){</w:t>
      </w:r>
    </w:p>
    <w:p w14:paraId="5F95DF23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"HNIK MI NE NACHIL TAKOE CHISLO");</w:t>
      </w:r>
    </w:p>
    <w:p w14:paraId="139E2F43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3687E63F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else{</w:t>
      </w:r>
      <w:proofErr w:type="gramEnd"/>
    </w:p>
    <w:p w14:paraId="1698CE9D" w14:textId="77777777" w:rsidR="00D1286C" w:rsidRPr="008A0DEC" w:rsidRDefault="00000000">
      <w:pPr>
        <w:rPr>
          <w:sz w:val="24"/>
          <w:szCs w:val="24"/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"VSE GOOD KOL-VO CHISLA %d RAVNO %d",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hehe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, result[0]);</w:t>
      </w:r>
    </w:p>
    <w:p w14:paraId="7F3B1AB3" w14:textId="77777777" w:rsidR="00D1286C" w:rsidRPr="008A0DEC" w:rsidRDefault="00D1286C">
      <w:pPr>
        <w:rPr>
          <w:sz w:val="24"/>
          <w:szCs w:val="24"/>
          <w:lang w:val="en-US"/>
        </w:rPr>
      </w:pPr>
    </w:p>
    <w:p w14:paraId="197C31AD" w14:textId="77777777" w:rsidR="00D1286C" w:rsidRDefault="00000000">
      <w:pPr>
        <w:rPr>
          <w:sz w:val="24"/>
          <w:szCs w:val="24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4C8A7C02" w14:textId="77777777" w:rsidR="00D1286C" w:rsidRDefault="00000000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return 0;</w:t>
      </w:r>
    </w:p>
    <w:p w14:paraId="77C44179" w14:textId="77777777" w:rsidR="00D1286C" w:rsidRDefault="00000000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6DD850B2" w14:textId="77777777" w:rsidR="008A0DEC" w:rsidRDefault="008A0DEC">
      <w:pPr>
        <w:rPr>
          <w:rFonts w:ascii="Tahoma" w:hAnsi="Tahoma" w:cs="Tahoma"/>
          <w:color w:val="000000"/>
          <w:sz w:val="24"/>
          <w:szCs w:val="24"/>
        </w:rPr>
      </w:pPr>
    </w:p>
    <w:p w14:paraId="4E53C58D" w14:textId="7A07106F" w:rsidR="00D1286C" w:rsidRDefault="00000000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</w:t>
      </w:r>
      <w:r w:rsidR="008A0DEC"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 xml:space="preserve"> 1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7ECE95CD" w14:textId="77777777" w:rsidR="00D1286C" w:rsidRDefault="00D1286C">
      <w:pPr>
        <w:rPr>
          <w:sz w:val="24"/>
          <w:szCs w:val="24"/>
        </w:rPr>
      </w:pPr>
    </w:p>
    <w:p w14:paraId="5655C2AC" w14:textId="77777777" w:rsidR="00D1286C" w:rsidRDefault="00000000">
      <w:r>
        <w:rPr>
          <w:noProof/>
        </w:rPr>
        <w:drawing>
          <wp:inline distT="0" distB="0" distL="0" distR="0" wp14:anchorId="74DDEC13" wp14:editId="00B67830">
            <wp:extent cx="5940425" cy="192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38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4" cy="19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3842" w14:textId="77777777" w:rsidR="008A0DEC" w:rsidRDefault="008A0DEC"/>
    <w:p w14:paraId="0D98A91F" w14:textId="7249A061" w:rsidR="008A0DEC" w:rsidRDefault="008A0DEC" w:rsidP="008A0DEC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 2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349CCDC6" w14:textId="6DD66D0F" w:rsidR="008A0DEC" w:rsidRDefault="008A0DEC" w:rsidP="008A0DEC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536639" wp14:editId="005F94A7">
            <wp:extent cx="5937250" cy="412750"/>
            <wp:effectExtent l="0" t="0" r="0" b="0"/>
            <wp:docPr id="1238280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EF1A7" w14:textId="016EA549" w:rsidR="008A0DEC" w:rsidRDefault="008A0DEC" w:rsidP="008A0DEC">
      <w:pPr>
        <w:rPr>
          <w:rFonts w:ascii="Tahoma" w:hAnsi="Tahoma" w:cs="Tahoma"/>
          <w:b/>
          <w:bCs/>
          <w:color w:val="000000"/>
          <w:sz w:val="36"/>
          <w:szCs w:val="36"/>
        </w:rPr>
      </w:pPr>
      <w:r>
        <w:rPr>
          <w:rFonts w:ascii="Tahoma" w:hAnsi="Tahoma" w:cs="Tahoma"/>
          <w:b/>
          <w:bCs/>
          <w:sz w:val="28"/>
          <w:szCs w:val="28"/>
        </w:rPr>
        <w:t>Код программы</w:t>
      </w:r>
      <w:r>
        <w:rPr>
          <w:rFonts w:ascii="Tahoma" w:hAnsi="Tahoma" w:cs="Tahoma"/>
          <w:b/>
          <w:bCs/>
          <w:sz w:val="28"/>
          <w:szCs w:val="28"/>
        </w:rPr>
        <w:t xml:space="preserve"> 2</w:t>
      </w:r>
      <w:r>
        <w:rPr>
          <w:rFonts w:ascii="Tahoma" w:hAnsi="Tahoma" w:cs="Tahoma"/>
          <w:b/>
          <w:bCs/>
          <w:sz w:val="28"/>
          <w:szCs w:val="28"/>
        </w:rPr>
        <w:t>:</w:t>
      </w:r>
    </w:p>
    <w:p w14:paraId="4CD993DF" w14:textId="77777777" w:rsidR="008A0DEC" w:rsidRDefault="008A0DEC" w:rsidP="008A0DEC">
      <w:r>
        <w:rPr>
          <w:rFonts w:ascii="Tahoma" w:hAnsi="Tahoma" w:cs="Tahoma"/>
          <w:color w:val="000000"/>
          <w:sz w:val="24"/>
          <w:szCs w:val="24"/>
        </w:rPr>
        <w:t>//Вывести все элементы массива, удовлетворяющие</w:t>
      </w:r>
    </w:p>
    <w:p w14:paraId="520AA3C2" w14:textId="77777777" w:rsidR="008A0DEC" w:rsidRDefault="008A0DEC" w:rsidP="008A0DEC">
      <w:r>
        <w:rPr>
          <w:rFonts w:ascii="Tahoma" w:hAnsi="Tahoma" w:cs="Tahoma"/>
          <w:color w:val="000000"/>
          <w:sz w:val="24"/>
          <w:szCs w:val="24"/>
        </w:rPr>
        <w:t>// выражению 3k+1, где k –</w:t>
      </w:r>
    </w:p>
    <w:p w14:paraId="7D3929D5" w14:textId="77777777" w:rsidR="008A0DEC" w:rsidRPr="008A0DEC" w:rsidRDefault="008A0DEC" w:rsidP="008A0DEC">
      <w:pPr>
        <w:rPr>
          <w:lang w:val="en-US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//целое. </w:t>
      </w: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1.2 </w:t>
      </w:r>
      <w:r>
        <w:rPr>
          <w:rFonts w:ascii="Tahoma" w:hAnsi="Tahoma" w:cs="Tahoma"/>
          <w:color w:val="000000"/>
          <w:sz w:val="24"/>
          <w:szCs w:val="24"/>
        </w:rPr>
        <w:t>зад</w:t>
      </w: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13</w:t>
      </w:r>
    </w:p>
    <w:p w14:paraId="1506C0D9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stdio.h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3F211109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stdlib.h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729755B1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string.h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32BF55D2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time.h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714C3021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#include "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math.h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" </w:t>
      </w:r>
    </w:p>
    <w:p w14:paraId="12DF4FD6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int *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virazh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int *A){</w:t>
      </w:r>
    </w:p>
    <w:p w14:paraId="1C06834F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, c = 0,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jj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40E83AE0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int *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B;</w:t>
      </w:r>
      <w:proofErr w:type="gramEnd"/>
    </w:p>
    <w:p w14:paraId="282780AA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&lt; 100;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0E7FB2B5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(((A[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] - 1) % 3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  =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= 0){</w:t>
      </w:r>
    </w:p>
    <w:p w14:paraId="53F77F07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jj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+=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1;</w:t>
      </w:r>
      <w:proofErr w:type="gramEnd"/>
    </w:p>
    <w:p w14:paraId="58D10F00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67395C92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1EA14A9F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B =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calloc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jj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+ 1,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sizeof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(int ));</w:t>
      </w:r>
    </w:p>
    <w:p w14:paraId="2CB879B9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&lt; 100;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3C227E62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(((A[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] - 1) % 3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  =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= 0){</w:t>
      </w:r>
    </w:p>
    <w:p w14:paraId="125736B8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c +=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1;</w:t>
      </w:r>
      <w:proofErr w:type="gramEnd"/>
    </w:p>
    <w:p w14:paraId="36DADE67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B[c] = A[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];</w:t>
      </w:r>
      <w:proofErr w:type="gramEnd"/>
    </w:p>
    <w:p w14:paraId="0592D9AE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//        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"%d", c);</w:t>
      </w:r>
    </w:p>
    <w:p w14:paraId="6DB5ADE4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"Attempt succeeded\n");</w:t>
      </w:r>
    </w:p>
    <w:p w14:paraId="6DDD012E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}</w:t>
      </w:r>
    </w:p>
    <w:p w14:paraId="52833D91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else</w:t>
      </w:r>
    </w:p>
    <w:p w14:paraId="0FDDC742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"The attempt failed\n");</w:t>
      </w:r>
    </w:p>
    <w:p w14:paraId="4A31F1D0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7916934C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B[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0] =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jj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;</w:t>
      </w:r>
    </w:p>
    <w:p w14:paraId="721DC989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return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B;</w:t>
      </w:r>
      <w:proofErr w:type="gramEnd"/>
    </w:p>
    <w:p w14:paraId="7BC98194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7C7D11DC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 {</w:t>
      </w:r>
    </w:p>
    <w:p w14:paraId="652311F1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srand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0D742F7C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int *A, *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result;</w:t>
      </w:r>
      <w:proofErr w:type="gramEnd"/>
    </w:p>
    <w:p w14:paraId="3D4E4EDC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;</w:t>
      </w:r>
      <w:proofErr w:type="gramEnd"/>
    </w:p>
    <w:p w14:paraId="00342B36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A =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calloc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100,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sizeof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(int));</w:t>
      </w:r>
    </w:p>
    <w:p w14:paraId="6C6A6F8F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//    result =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calloc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100,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sizeof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(int));</w:t>
      </w:r>
    </w:p>
    <w:p w14:paraId="4A46C2F3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&lt; 100;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17B1D233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] = (-10000 +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 % 20001);</w:t>
      </w:r>
    </w:p>
    <w:p w14:paraId="1BD9B3EA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 | %d | ", A[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]);</w:t>
      </w:r>
    </w:p>
    <w:p w14:paraId="09D7D321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37CB5887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result =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virazh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(A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0F100E16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("\n"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75F909B4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= 1;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&lt;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result[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0]; 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++){</w:t>
      </w:r>
    </w:p>
    <w:p w14:paraId="6DF62291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"| %d | ", result[</w:t>
      </w:r>
      <w:proofErr w:type="spell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]);</w:t>
      </w:r>
    </w:p>
    <w:p w14:paraId="16990F56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08EE170F" w14:textId="77777777" w:rsidR="008A0DEC" w:rsidRPr="008A0DEC" w:rsidRDefault="008A0DEC" w:rsidP="008A0DEC">
      <w:pPr>
        <w:rPr>
          <w:lang w:val="en-US"/>
        </w:rPr>
      </w:pPr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 xml:space="preserve">    return </w:t>
      </w:r>
      <w:proofErr w:type="gramStart"/>
      <w:r w:rsidRPr="008A0DEC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30F7527F" w14:textId="77777777" w:rsidR="008A0DEC" w:rsidRDefault="008A0DEC" w:rsidP="008A0DEC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1B0899B3" w14:textId="77777777" w:rsidR="008A0DEC" w:rsidRDefault="008A0DEC" w:rsidP="008A0DEC">
      <w:pPr>
        <w:rPr>
          <w:rFonts w:ascii="Tahoma" w:hAnsi="Tahoma" w:cs="Tahoma"/>
          <w:color w:val="000000"/>
          <w:sz w:val="24"/>
          <w:szCs w:val="24"/>
        </w:rPr>
      </w:pPr>
    </w:p>
    <w:p w14:paraId="33FD16B5" w14:textId="5E2D7D82" w:rsidR="008A0DEC" w:rsidRDefault="008A0DEC" w:rsidP="008A0DEC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 xml:space="preserve"> 2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0F5CFDD1" w14:textId="2579FCA9" w:rsidR="008A0DEC" w:rsidRDefault="008A0DEC" w:rsidP="008A0D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0FA779" wp14:editId="37C4647D">
            <wp:extent cx="5940425" cy="1935480"/>
            <wp:effectExtent l="0" t="0" r="0" b="0"/>
            <wp:docPr id="148642505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5056" name="Picture 1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E927" w14:textId="77777777" w:rsidR="008A0DEC" w:rsidRDefault="008A0DEC" w:rsidP="008A0DEC"/>
    <w:p w14:paraId="791FDEE1" w14:textId="333CB408" w:rsidR="008A0DEC" w:rsidRDefault="008A0DEC" w:rsidP="008A0DEC"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8"/>
          <w:szCs w:val="28"/>
        </w:rPr>
        <w:t>Задание</w:t>
      </w:r>
      <w:r>
        <w:rPr>
          <w:rFonts w:ascii="Tahoma" w:hAnsi="Tahoma" w:cs="Tahoma"/>
          <w:b/>
          <w:bCs/>
          <w:color w:val="000000"/>
          <w:sz w:val="28"/>
          <w:szCs w:val="28"/>
        </w:rPr>
        <w:t xml:space="preserve"> 3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14:paraId="56B65566" w14:textId="77777777" w:rsidR="008A0DEC" w:rsidRDefault="008A0DEC" w:rsidP="008A0DEC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46903A" wp14:editId="0717C3E9">
            <wp:extent cx="5940425" cy="377072"/>
            <wp:effectExtent l="0" t="0" r="0" b="0"/>
            <wp:docPr id="1539218535" name="Picture 1539218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191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0424" cy="3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070B" w14:textId="77777777" w:rsidR="008A0DEC" w:rsidRDefault="008A0DEC" w:rsidP="008A0DEC">
      <w:pPr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C37605" wp14:editId="26937662">
            <wp:extent cx="5940425" cy="235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42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0424" cy="2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F46F" w14:textId="77777777" w:rsidR="008A0DEC" w:rsidRDefault="008A0DEC" w:rsidP="008A0DEC"/>
    <w:p w14:paraId="310F0C15" w14:textId="5CDE1DF4" w:rsidR="008A0DEC" w:rsidRPr="000864AB" w:rsidRDefault="008A0DEC" w:rsidP="008A0DEC">
      <w:pPr>
        <w:rPr>
          <w:rFonts w:ascii="Tahoma" w:hAnsi="Tahoma" w:cs="Tahoma"/>
          <w:b/>
          <w:bCs/>
          <w:color w:val="000000"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28"/>
          <w:szCs w:val="28"/>
        </w:rPr>
        <w:t>Код</w:t>
      </w:r>
      <w:r w:rsidRPr="000864AB">
        <w:rPr>
          <w:rFonts w:ascii="Tahoma" w:hAnsi="Tahoma" w:cs="Tahoma"/>
          <w:b/>
          <w:bCs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bCs/>
          <w:sz w:val="28"/>
          <w:szCs w:val="28"/>
        </w:rPr>
        <w:t>программы</w:t>
      </w:r>
      <w:r>
        <w:rPr>
          <w:rFonts w:ascii="Tahoma" w:hAnsi="Tahoma" w:cs="Tahoma"/>
          <w:b/>
          <w:bCs/>
          <w:sz w:val="28"/>
          <w:szCs w:val="28"/>
        </w:rPr>
        <w:t xml:space="preserve"> 3</w:t>
      </w:r>
      <w:r w:rsidRPr="000864AB">
        <w:rPr>
          <w:rFonts w:ascii="Tahoma" w:hAnsi="Tahoma" w:cs="Tahoma"/>
          <w:b/>
          <w:bCs/>
          <w:sz w:val="28"/>
          <w:szCs w:val="28"/>
          <w:lang w:val="en-US"/>
        </w:rPr>
        <w:t>:</w:t>
      </w:r>
    </w:p>
    <w:p w14:paraId="294F5F97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stdio.h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6512F527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math.h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2353B615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time.h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5D7D0018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stdlib.h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1F7988F7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#define N 100</w:t>
      </w:r>
    </w:p>
    <w:p w14:paraId="148822F5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#include &lt;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locale.h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&gt;</w:t>
      </w:r>
    </w:p>
    <w:p w14:paraId="45B1BF76" w14:textId="77777777" w:rsidR="008A0DEC" w:rsidRPr="000864AB" w:rsidRDefault="008A0DEC" w:rsidP="008A0DEC">
      <w:pPr>
        <w:rPr>
          <w:sz w:val="24"/>
          <w:szCs w:val="24"/>
          <w:lang w:val="en-US"/>
        </w:rPr>
      </w:pPr>
    </w:p>
    <w:p w14:paraId="4F0ADD05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lmax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int *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) {</w:t>
      </w:r>
    </w:p>
    <w:p w14:paraId="6ECDE9C5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int max =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-101;</w:t>
      </w:r>
      <w:proofErr w:type="gramEnd"/>
    </w:p>
    <w:p w14:paraId="6C8E2C6A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254AD678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] &gt; max) max =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];</w:t>
      </w:r>
      <w:proofErr w:type="gramEnd"/>
    </w:p>
    <w:p w14:paraId="43128C17" w14:textId="77777777" w:rsidR="008A0DEC" w:rsidRPr="000864AB" w:rsidRDefault="008A0DEC" w:rsidP="008A0DEC">
      <w:pPr>
        <w:rPr>
          <w:sz w:val="24"/>
          <w:szCs w:val="24"/>
          <w:lang w:val="en-US"/>
        </w:rPr>
      </w:pPr>
    </w:p>
    <w:p w14:paraId="399527AC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2A1FB8BE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] == max)</w:t>
      </w:r>
    </w:p>
    <w:p w14:paraId="1DFF20E6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;</w:t>
      </w:r>
      <w:proofErr w:type="gramEnd"/>
    </w:p>
    <w:p w14:paraId="5F9DE328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return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-101;</w:t>
      </w:r>
      <w:proofErr w:type="gramEnd"/>
    </w:p>
    <w:p w14:paraId="472059EF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3F270EF3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rmin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int *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) {</w:t>
      </w:r>
    </w:p>
    <w:p w14:paraId="5875540C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int min =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101;</w:t>
      </w:r>
      <w:proofErr w:type="gramEnd"/>
    </w:p>
    <w:p w14:paraId="28262D0C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5B9AF349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] &lt; min)</w:t>
      </w:r>
    </w:p>
    <w:p w14:paraId="62740DC3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min =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];</w:t>
      </w:r>
      <w:proofErr w:type="gramEnd"/>
    </w:p>
    <w:p w14:paraId="1940CE4E" w14:textId="77777777" w:rsidR="008A0DEC" w:rsidRPr="000864AB" w:rsidRDefault="008A0DEC" w:rsidP="008A0DEC">
      <w:pPr>
        <w:rPr>
          <w:sz w:val="24"/>
          <w:szCs w:val="24"/>
          <w:lang w:val="en-US"/>
        </w:rPr>
      </w:pPr>
    </w:p>
    <w:p w14:paraId="66373F5B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for (int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= N - 1;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&gt;= 0;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--)</w:t>
      </w:r>
    </w:p>
    <w:p w14:paraId="708668A9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arr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] == min)</w:t>
      </w:r>
    </w:p>
    <w:p w14:paraId="6F6A1D18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;</w:t>
      </w:r>
      <w:proofErr w:type="gramEnd"/>
    </w:p>
    <w:p w14:paraId="54EB0BBE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}</w:t>
      </w:r>
    </w:p>
    <w:p w14:paraId="582E52C3" w14:textId="77777777" w:rsidR="008A0DEC" w:rsidRPr="000864AB" w:rsidRDefault="008A0DEC" w:rsidP="008A0DEC">
      <w:pPr>
        <w:rPr>
          <w:sz w:val="24"/>
          <w:szCs w:val="24"/>
          <w:lang w:val="en-US"/>
        </w:rPr>
      </w:pPr>
    </w:p>
    <w:p w14:paraId="0429DB69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main(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int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argc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, char*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argv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[]){</w:t>
      </w:r>
    </w:p>
    <w:p w14:paraId="54D2F315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srand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time(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NULL));</w:t>
      </w:r>
    </w:p>
    <w:p w14:paraId="3BC43F5A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int A[N] = {0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};</w:t>
      </w:r>
      <w:proofErr w:type="gramEnd"/>
    </w:p>
    <w:p w14:paraId="72BF278C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, SR =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0;</w:t>
      </w:r>
      <w:proofErr w:type="gramEnd"/>
    </w:p>
    <w:p w14:paraId="2A5D2D7B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+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+){</w:t>
      </w:r>
      <w:proofErr w:type="gramEnd"/>
    </w:p>
    <w:p w14:paraId="53A698D4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A[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] = (-100 +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rand(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) % 201);</w:t>
      </w:r>
    </w:p>
    <w:p w14:paraId="3941F25B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}</w:t>
      </w:r>
    </w:p>
    <w:p w14:paraId="31FB51C5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for (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= 0;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&lt; N;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++)</w:t>
      </w:r>
    </w:p>
    <w:p w14:paraId="117CBBB3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"| %2d -&gt; %4d |%c",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, A[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], (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i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% 6 == 0) ? '\n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' :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'\t');</w:t>
      </w:r>
    </w:p>
    <w:p w14:paraId="7939804A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right_max_index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lmax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(A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2DFB94EA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int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left_min_index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=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rmin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(A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278C9C91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n%d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-&gt; %d",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right_max_index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, A[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right_max_index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]);</w:t>
      </w:r>
    </w:p>
    <w:p w14:paraId="585F2C0F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n%d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-&gt; %d",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left_min_index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, A[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left_min_index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]);</w:t>
      </w:r>
    </w:p>
    <w:p w14:paraId="562A1CEE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SR = (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right_max_index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- 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left_min_index</w:t>
      </w:r>
      <w:proofErr w:type="spellEnd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28A4BC5D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if (0 ==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SR){</w:t>
      </w:r>
      <w:proofErr w:type="gramEnd"/>
    </w:p>
    <w:p w14:paraId="52DB16D2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n%d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", -1);}</w:t>
      </w:r>
    </w:p>
    <w:p w14:paraId="3A076ABA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else{</w:t>
      </w:r>
      <w:proofErr w:type="gramEnd"/>
    </w:p>
    <w:p w14:paraId="499645C0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if (SR &lt;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0){</w:t>
      </w:r>
      <w:proofErr w:type="gramEnd"/>
    </w:p>
    <w:p w14:paraId="24FEAAF9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SR = (SR * -1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);</w:t>
      </w:r>
      <w:proofErr w:type="gramEnd"/>
    </w:p>
    <w:p w14:paraId="58F1CC3A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nRAZN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RASP %d", SR);}</w:t>
      </w:r>
    </w:p>
    <w:p w14:paraId="4F34A8A2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else{</w:t>
      </w:r>
      <w:proofErr w:type="gramEnd"/>
    </w:p>
    <w:p w14:paraId="32362758" w14:textId="77777777" w:rsidR="008A0DEC" w:rsidRPr="000864AB" w:rsidRDefault="008A0DEC" w:rsidP="008A0DEC">
      <w:pPr>
        <w:rPr>
          <w:sz w:val="24"/>
          <w:szCs w:val="24"/>
          <w:lang w:val="en-US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printf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(</w:t>
      </w:r>
      <w:proofErr w:type="gram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"\</w:t>
      </w:r>
      <w:proofErr w:type="spellStart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>nRAZN</w:t>
      </w:r>
      <w:proofErr w:type="spellEnd"/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RASP %d", SR);</w:t>
      </w:r>
    </w:p>
    <w:p w14:paraId="6290224C" w14:textId="77777777" w:rsidR="008A0DEC" w:rsidRDefault="008A0DEC" w:rsidP="008A0DEC">
      <w:pPr>
        <w:rPr>
          <w:sz w:val="24"/>
          <w:szCs w:val="24"/>
        </w:rPr>
      </w:pPr>
      <w:r w:rsidRPr="000864AB">
        <w:rPr>
          <w:rFonts w:ascii="Tahoma" w:hAnsi="Tahoma" w:cs="Tahoma"/>
          <w:color w:val="000000"/>
          <w:sz w:val="24"/>
          <w:szCs w:val="24"/>
          <w:lang w:val="en-US"/>
        </w:rPr>
        <w:t xml:space="preserve">        </w:t>
      </w:r>
      <w:r>
        <w:rPr>
          <w:rFonts w:ascii="Tahoma" w:hAnsi="Tahoma" w:cs="Tahoma"/>
          <w:color w:val="000000"/>
          <w:sz w:val="24"/>
          <w:szCs w:val="24"/>
        </w:rPr>
        <w:t>}}</w:t>
      </w:r>
    </w:p>
    <w:p w14:paraId="4E80BAD0" w14:textId="77777777" w:rsidR="008A0DEC" w:rsidRDefault="008A0DEC" w:rsidP="008A0DEC">
      <w:pPr>
        <w:rPr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    return (0);</w:t>
      </w:r>
    </w:p>
    <w:p w14:paraId="1CAC4EC1" w14:textId="49FF4B94" w:rsidR="008A0DEC" w:rsidRPr="008A0DEC" w:rsidRDefault="008A0DEC" w:rsidP="008A0DEC">
      <w:pPr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}</w:t>
      </w:r>
    </w:p>
    <w:p w14:paraId="1955FA50" w14:textId="77777777" w:rsidR="008A0DEC" w:rsidRDefault="008A0DEC" w:rsidP="008A0DEC">
      <w:pPr>
        <w:rPr>
          <w:rFonts w:ascii="Tahoma" w:hAnsi="Tahoma" w:cs="Tahoma"/>
          <w:color w:val="000000"/>
          <w:sz w:val="24"/>
          <w:szCs w:val="24"/>
        </w:rPr>
      </w:pPr>
    </w:p>
    <w:p w14:paraId="12708B62" w14:textId="5CF82C32" w:rsidR="008A0DEC" w:rsidRDefault="008A0DEC" w:rsidP="008A0DEC">
      <w:pPr>
        <w:rPr>
          <w:rFonts w:ascii="Tahoma" w:hAnsi="Tahoma" w:cs="Tahoma"/>
          <w:b/>
          <w:bCs/>
          <w:color w:val="000000"/>
          <w:sz w:val="28"/>
          <w:szCs w:val="28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Скриншот выполнения программы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 xml:space="preserve"> 3</w:t>
      </w: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029FEA8C" w14:textId="77777777" w:rsidR="008A0DEC" w:rsidRDefault="008A0DEC" w:rsidP="008A0D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F07E71" wp14:editId="0C2F6096">
            <wp:extent cx="5940425" cy="3632559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5940424" cy="36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BC53" w14:textId="77777777" w:rsidR="008A0DEC" w:rsidRDefault="008A0DEC" w:rsidP="008A0DEC"/>
    <w:p w14:paraId="769A4414" w14:textId="77777777" w:rsidR="008A0DEC" w:rsidRDefault="008A0DEC"/>
    <w:sectPr w:rsidR="008A0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C2CD" w14:textId="77777777" w:rsidR="00453743" w:rsidRDefault="00453743">
      <w:r>
        <w:separator/>
      </w:r>
    </w:p>
  </w:endnote>
  <w:endnote w:type="continuationSeparator" w:id="0">
    <w:p w14:paraId="35299BBC" w14:textId="77777777" w:rsidR="00453743" w:rsidRDefault="0045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6906" w14:textId="77777777" w:rsidR="00453743" w:rsidRDefault="00453743">
      <w:r>
        <w:separator/>
      </w:r>
    </w:p>
  </w:footnote>
  <w:footnote w:type="continuationSeparator" w:id="0">
    <w:p w14:paraId="024F1465" w14:textId="77777777" w:rsidR="00453743" w:rsidRDefault="00453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422"/>
    <w:multiLevelType w:val="hybridMultilevel"/>
    <w:tmpl w:val="5E8A52C6"/>
    <w:styleLink w:val="SimpleNumericList"/>
    <w:lvl w:ilvl="0" w:tplc="0040FB82">
      <w:start w:val="1"/>
      <w:numFmt w:val="decimal"/>
      <w:pStyle w:val="a"/>
      <w:lvlText w:val="%1."/>
      <w:lvlJc w:val="left"/>
      <w:rPr>
        <w:rFonts w:ascii="Times New Roman" w:hAnsi="Times New Roman" w:cs="Times New Roman" w:hint="default"/>
        <w:sz w:val="28"/>
      </w:rPr>
    </w:lvl>
    <w:lvl w:ilvl="1" w:tplc="64465182">
      <w:start w:val="1"/>
      <w:numFmt w:val="lowerLetter"/>
      <w:lvlText w:val="%2)"/>
      <w:lvlJc w:val="left"/>
      <w:rPr>
        <w:rFonts w:cs="Times New Roman" w:hint="default"/>
      </w:rPr>
    </w:lvl>
    <w:lvl w:ilvl="2" w:tplc="5B50920C">
      <w:start w:val="1"/>
      <w:numFmt w:val="lowerRoman"/>
      <w:lvlText w:val="%3)"/>
      <w:lvlJc w:val="left"/>
      <w:rPr>
        <w:rFonts w:cs="Times New Roman" w:hint="default"/>
      </w:rPr>
    </w:lvl>
    <w:lvl w:ilvl="3" w:tplc="384C0A9E">
      <w:start w:val="1"/>
      <w:numFmt w:val="decimal"/>
      <w:lvlText w:val="(%4)"/>
      <w:lvlJc w:val="left"/>
      <w:rPr>
        <w:rFonts w:cs="Times New Roman" w:hint="default"/>
      </w:rPr>
    </w:lvl>
    <w:lvl w:ilvl="4" w:tplc="8E8AAEE4">
      <w:start w:val="1"/>
      <w:numFmt w:val="lowerLetter"/>
      <w:lvlText w:val="(%5)"/>
      <w:lvlJc w:val="left"/>
      <w:rPr>
        <w:rFonts w:cs="Times New Roman" w:hint="default"/>
      </w:rPr>
    </w:lvl>
    <w:lvl w:ilvl="5" w:tplc="D6589570">
      <w:start w:val="1"/>
      <w:numFmt w:val="lowerRoman"/>
      <w:lvlText w:val="(%6)"/>
      <w:lvlJc w:val="left"/>
      <w:rPr>
        <w:rFonts w:cs="Times New Roman" w:hint="default"/>
      </w:rPr>
    </w:lvl>
    <w:lvl w:ilvl="6" w:tplc="82428C14">
      <w:start w:val="1"/>
      <w:numFmt w:val="decimal"/>
      <w:lvlText w:val="%7."/>
      <w:lvlJc w:val="left"/>
      <w:rPr>
        <w:rFonts w:cs="Times New Roman" w:hint="default"/>
      </w:rPr>
    </w:lvl>
    <w:lvl w:ilvl="7" w:tplc="43DA7EB2">
      <w:start w:val="1"/>
      <w:numFmt w:val="lowerLetter"/>
      <w:lvlText w:val="%8."/>
      <w:lvlJc w:val="left"/>
      <w:rPr>
        <w:rFonts w:cs="Times New Roman" w:hint="default"/>
      </w:rPr>
    </w:lvl>
    <w:lvl w:ilvl="8" w:tplc="00CAB9EA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1" w15:restartNumberingAfterBreak="0">
    <w:nsid w:val="1E0306B2"/>
    <w:multiLevelType w:val="hybridMultilevel"/>
    <w:tmpl w:val="1B9EE65C"/>
    <w:styleLink w:val="TableNumeric"/>
    <w:lvl w:ilvl="0" w:tplc="EDF45F36">
      <w:start w:val="1"/>
      <w:numFmt w:val="decimal"/>
      <w:pStyle w:val="a0"/>
      <w:suff w:val="space"/>
      <w:lvlText w:val="Таблица %1 -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 w:tplc="3354A492">
      <w:start w:val="1"/>
      <w:numFmt w:val="lowerLetter"/>
      <w:lvlText w:val="%2)"/>
      <w:lvlJc w:val="left"/>
      <w:rPr>
        <w:rFonts w:cs="Times New Roman" w:hint="default"/>
      </w:rPr>
    </w:lvl>
    <w:lvl w:ilvl="2" w:tplc="E6E21F48">
      <w:start w:val="1"/>
      <w:numFmt w:val="lowerRoman"/>
      <w:lvlText w:val="%3)"/>
      <w:lvlJc w:val="left"/>
      <w:rPr>
        <w:rFonts w:cs="Times New Roman" w:hint="default"/>
      </w:rPr>
    </w:lvl>
    <w:lvl w:ilvl="3" w:tplc="5F1AD270">
      <w:start w:val="1"/>
      <w:numFmt w:val="decimal"/>
      <w:lvlText w:val="(%4)"/>
      <w:lvlJc w:val="left"/>
      <w:rPr>
        <w:rFonts w:cs="Times New Roman" w:hint="default"/>
      </w:rPr>
    </w:lvl>
    <w:lvl w:ilvl="4" w:tplc="955C9018">
      <w:start w:val="1"/>
      <w:numFmt w:val="lowerLetter"/>
      <w:lvlText w:val="(%5)"/>
      <w:lvlJc w:val="left"/>
      <w:rPr>
        <w:rFonts w:cs="Times New Roman" w:hint="default"/>
      </w:rPr>
    </w:lvl>
    <w:lvl w:ilvl="5" w:tplc="8824374E">
      <w:start w:val="1"/>
      <w:numFmt w:val="lowerRoman"/>
      <w:lvlText w:val="(%6)"/>
      <w:lvlJc w:val="left"/>
      <w:rPr>
        <w:rFonts w:cs="Times New Roman" w:hint="default"/>
      </w:rPr>
    </w:lvl>
    <w:lvl w:ilvl="6" w:tplc="1E9CA4BC">
      <w:start w:val="1"/>
      <w:numFmt w:val="decimal"/>
      <w:lvlText w:val="%7."/>
      <w:lvlJc w:val="left"/>
      <w:rPr>
        <w:rFonts w:cs="Times New Roman" w:hint="default"/>
      </w:rPr>
    </w:lvl>
    <w:lvl w:ilvl="7" w:tplc="6360BBB8">
      <w:start w:val="1"/>
      <w:numFmt w:val="lowerLetter"/>
      <w:lvlText w:val="%8."/>
      <w:lvlJc w:val="left"/>
      <w:rPr>
        <w:rFonts w:cs="Times New Roman" w:hint="default"/>
      </w:rPr>
    </w:lvl>
    <w:lvl w:ilvl="8" w:tplc="3BE889B8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2" w15:restartNumberingAfterBreak="0">
    <w:nsid w:val="1F9544D5"/>
    <w:multiLevelType w:val="hybridMultilevel"/>
    <w:tmpl w:val="D8E08B10"/>
    <w:styleLink w:val="PictureNumeric"/>
    <w:lvl w:ilvl="0" w:tplc="489851E0">
      <w:start w:val="1"/>
      <w:numFmt w:val="decimal"/>
      <w:pStyle w:val="a1"/>
      <w:suff w:val="space"/>
      <w:lvlText w:val="Рисунок %1 -"/>
      <w:lvlJc w:val="left"/>
      <w:pPr>
        <w:ind w:left="709" w:hanging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91C00BAE">
      <w:start w:val="1"/>
      <w:numFmt w:val="lowerLetter"/>
      <w:lvlText w:val="%2)"/>
      <w:lvlJc w:val="left"/>
      <w:rPr>
        <w:rFonts w:cs="Times New Roman" w:hint="default"/>
      </w:rPr>
    </w:lvl>
    <w:lvl w:ilvl="2" w:tplc="939C46E6">
      <w:start w:val="1"/>
      <w:numFmt w:val="lowerRoman"/>
      <w:lvlText w:val="%3)"/>
      <w:lvlJc w:val="left"/>
      <w:rPr>
        <w:rFonts w:cs="Times New Roman" w:hint="default"/>
      </w:rPr>
    </w:lvl>
    <w:lvl w:ilvl="3" w:tplc="5AF25236">
      <w:start w:val="1"/>
      <w:numFmt w:val="decimal"/>
      <w:lvlText w:val="(%4)"/>
      <w:lvlJc w:val="left"/>
      <w:rPr>
        <w:rFonts w:cs="Times New Roman" w:hint="default"/>
      </w:rPr>
    </w:lvl>
    <w:lvl w:ilvl="4" w:tplc="74F8AA7A">
      <w:start w:val="1"/>
      <w:numFmt w:val="lowerLetter"/>
      <w:lvlText w:val="(%5)"/>
      <w:lvlJc w:val="left"/>
      <w:rPr>
        <w:rFonts w:cs="Times New Roman" w:hint="default"/>
      </w:rPr>
    </w:lvl>
    <w:lvl w:ilvl="5" w:tplc="7B9C94BC">
      <w:start w:val="1"/>
      <w:numFmt w:val="lowerRoman"/>
      <w:lvlText w:val="(%6)"/>
      <w:lvlJc w:val="left"/>
      <w:rPr>
        <w:rFonts w:cs="Times New Roman" w:hint="default"/>
      </w:rPr>
    </w:lvl>
    <w:lvl w:ilvl="6" w:tplc="6EF8B3D6">
      <w:start w:val="1"/>
      <w:numFmt w:val="decimal"/>
      <w:lvlText w:val="%7."/>
      <w:lvlJc w:val="left"/>
      <w:rPr>
        <w:rFonts w:cs="Times New Roman" w:hint="default"/>
      </w:rPr>
    </w:lvl>
    <w:lvl w:ilvl="7" w:tplc="874AB322">
      <w:start w:val="1"/>
      <w:numFmt w:val="lowerLetter"/>
      <w:lvlText w:val="%8."/>
      <w:lvlJc w:val="left"/>
      <w:rPr>
        <w:rFonts w:cs="Times New Roman" w:hint="default"/>
      </w:rPr>
    </w:lvl>
    <w:lvl w:ilvl="8" w:tplc="A1E0976C">
      <w:start w:val="1"/>
      <w:numFmt w:val="lowerRoman"/>
      <w:lvlText w:val="%9."/>
      <w:lvlJc w:val="left"/>
      <w:rPr>
        <w:rFonts w:cs="Times New Roman" w:hint="default"/>
      </w:rPr>
    </w:lvl>
  </w:abstractNum>
  <w:abstractNum w:abstractNumId="3" w15:restartNumberingAfterBreak="0">
    <w:nsid w:val="276E62E8"/>
    <w:multiLevelType w:val="multilevel"/>
    <w:tmpl w:val="61A45DBC"/>
    <w:styleLink w:val="Numericlist"/>
    <w:lvl w:ilvl="0">
      <w:start w:val="1"/>
      <w:numFmt w:val="none"/>
      <w:pStyle w:val="Heading1"/>
      <w:suff w:val="nothing"/>
      <w:lvlText w:val="%1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Heading2"/>
      <w:suff w:val="space"/>
      <w:lvlText w:val="%1%2"/>
      <w:lvlJc w:val="left"/>
      <w:pPr>
        <w:ind w:firstLine="709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pStyle w:val="Heading3"/>
      <w:suff w:val="space"/>
      <w:lvlText w:val="%1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1%2.%3.%4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Heading5"/>
      <w:suff w:val="space"/>
      <w:lvlText w:val="%1%2.%3.%4.%5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lowerRoman"/>
      <w:lvlText w:val="(%6)"/>
      <w:lvlJc w:val="left"/>
      <w:pPr>
        <w:ind w:firstLine="709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firstLine="709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firstLine="709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firstLine="709"/>
      </w:pPr>
      <w:rPr>
        <w:rFonts w:cs="Times New Roman" w:hint="default"/>
      </w:rPr>
    </w:lvl>
  </w:abstractNum>
  <w:abstractNum w:abstractNumId="4" w15:restartNumberingAfterBreak="0">
    <w:nsid w:val="5A257C36"/>
    <w:multiLevelType w:val="hybridMultilevel"/>
    <w:tmpl w:val="0CBE457A"/>
    <w:styleLink w:val="nonNumericList"/>
    <w:lvl w:ilvl="0" w:tplc="D6CCD69E">
      <w:start w:val="1"/>
      <w:numFmt w:val="bullet"/>
      <w:pStyle w:val="a2"/>
      <w:suff w:val="space"/>
      <w:lvlText w:val="-"/>
      <w:lvlJc w:val="left"/>
      <w:pPr>
        <w:ind w:firstLine="709"/>
      </w:pPr>
      <w:rPr>
        <w:rFonts w:ascii="Courier New" w:hAnsi="Courier New" w:hint="default"/>
        <w:sz w:val="28"/>
      </w:rPr>
    </w:lvl>
    <w:lvl w:ilvl="1" w:tplc="004E22C8">
      <w:start w:val="1"/>
      <w:numFmt w:val="bullet"/>
      <w:lvlText w:val="-"/>
      <w:lvlJc w:val="left"/>
      <w:pPr>
        <w:ind w:firstLine="709"/>
      </w:pPr>
      <w:rPr>
        <w:rFonts w:ascii="Courier New" w:hAnsi="Courier New" w:hint="default"/>
      </w:rPr>
    </w:lvl>
    <w:lvl w:ilvl="2" w:tplc="D97E5CCA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3" w:tplc="14CEA504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4" w:tplc="05CCBACA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5" w:tplc="8910CAC6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  <w:lvl w:ilvl="6" w:tplc="B93481F8">
      <w:start w:val="1"/>
      <w:numFmt w:val="bullet"/>
      <w:lvlText w:val=""/>
      <w:lvlJc w:val="left"/>
      <w:pPr>
        <w:ind w:firstLine="709"/>
      </w:pPr>
      <w:rPr>
        <w:rFonts w:ascii="Symbol" w:hAnsi="Symbol" w:hint="default"/>
      </w:rPr>
    </w:lvl>
    <w:lvl w:ilvl="7" w:tplc="A0FEB7F2">
      <w:start w:val="1"/>
      <w:numFmt w:val="bullet"/>
      <w:lvlText w:val="o"/>
      <w:lvlJc w:val="left"/>
      <w:pPr>
        <w:ind w:firstLine="709"/>
      </w:pPr>
      <w:rPr>
        <w:rFonts w:ascii="Courier New" w:hAnsi="Courier New" w:hint="default"/>
      </w:rPr>
    </w:lvl>
    <w:lvl w:ilvl="8" w:tplc="6B0E5B7A">
      <w:start w:val="1"/>
      <w:numFmt w:val="bullet"/>
      <w:lvlText w:val=""/>
      <w:lvlJc w:val="left"/>
      <w:pPr>
        <w:ind w:firstLine="709"/>
      </w:pPr>
      <w:rPr>
        <w:rFonts w:ascii="Wingdings" w:hAnsi="Wingdings" w:hint="default"/>
      </w:rPr>
    </w:lvl>
  </w:abstractNum>
  <w:num w:numId="1" w16cid:durableId="1264649251">
    <w:abstractNumId w:val="2"/>
  </w:num>
  <w:num w:numId="2" w16cid:durableId="1297681864">
    <w:abstractNumId w:val="1"/>
  </w:num>
  <w:num w:numId="3" w16cid:durableId="1566720513">
    <w:abstractNumId w:val="3"/>
  </w:num>
  <w:num w:numId="4" w16cid:durableId="1161435155">
    <w:abstractNumId w:val="4"/>
  </w:num>
  <w:num w:numId="5" w16cid:durableId="682514510">
    <w:abstractNumId w:val="4"/>
  </w:num>
  <w:num w:numId="6" w16cid:durableId="771509598">
    <w:abstractNumId w:val="1"/>
  </w:num>
  <w:num w:numId="7" w16cid:durableId="946236836">
    <w:abstractNumId w:val="2"/>
  </w:num>
  <w:num w:numId="8" w16cid:durableId="1799374734">
    <w:abstractNumId w:val="0"/>
  </w:num>
  <w:num w:numId="9" w16cid:durableId="976031096">
    <w:abstractNumId w:val="0"/>
  </w:num>
  <w:num w:numId="10" w16cid:durableId="899630244">
    <w:abstractNumId w:val="3"/>
  </w:num>
  <w:num w:numId="11" w16cid:durableId="1028066116">
    <w:abstractNumId w:val="3"/>
  </w:num>
  <w:num w:numId="12" w16cid:durableId="1807119063">
    <w:abstractNumId w:val="3"/>
  </w:num>
  <w:num w:numId="13" w16cid:durableId="1155997752">
    <w:abstractNumId w:val="3"/>
  </w:num>
  <w:num w:numId="14" w16cid:durableId="512651605">
    <w:abstractNumId w:val="3"/>
  </w:num>
  <w:num w:numId="15" w16cid:durableId="215359674">
    <w:abstractNumId w:val="3"/>
  </w:num>
  <w:num w:numId="16" w16cid:durableId="1877959933">
    <w:abstractNumId w:val="4"/>
  </w:num>
  <w:num w:numId="17" w16cid:durableId="137500902">
    <w:abstractNumId w:val="4"/>
  </w:num>
  <w:num w:numId="18" w16cid:durableId="1515925445">
    <w:abstractNumId w:val="1"/>
  </w:num>
  <w:num w:numId="19" w16cid:durableId="1236893498">
    <w:abstractNumId w:val="1"/>
  </w:num>
  <w:num w:numId="20" w16cid:durableId="1176309998">
    <w:abstractNumId w:val="2"/>
  </w:num>
  <w:num w:numId="21" w16cid:durableId="1144469906">
    <w:abstractNumId w:val="2"/>
  </w:num>
  <w:num w:numId="22" w16cid:durableId="2050640844">
    <w:abstractNumId w:val="0"/>
  </w:num>
  <w:num w:numId="23" w16cid:durableId="183784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86C"/>
    <w:rsid w:val="00453743"/>
    <w:rsid w:val="008A0DEC"/>
    <w:rsid w:val="00D1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6C28"/>
  <w15:docId w15:val="{0C6325F3-22F2-46CB-993F-E27D934D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ageBreakBefore/>
      <w:numPr>
        <w:numId w:val="15"/>
      </w:numPr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9"/>
    <w:qFormat/>
    <w:pPr>
      <w:keepLines w:val="0"/>
      <w:pageBreakBefore w:val="0"/>
      <w:numPr>
        <w:ilvl w:val="1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5"/>
      </w:numPr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5"/>
      </w:numPr>
      <w:spacing w:after="160" w:line="259" w:lineRule="auto"/>
      <w:outlineLvl w:val="3"/>
    </w:pPr>
    <w:rPr>
      <w:iCs/>
      <w:sz w:val="28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15"/>
      </w:numPr>
      <w:spacing w:after="160" w:line="259" w:lineRule="auto"/>
      <w:outlineLvl w:val="4"/>
    </w:pPr>
    <w:rPr>
      <w:sz w:val="28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Times New Roman" w:hAnsi="Times New Roman" w:cs="Times New Roman"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Times New Roman" w:hAnsi="Times New Roman" w:cs="Times New Roman"/>
      <w:sz w:val="20"/>
      <w:szCs w:val="20"/>
    </w:rPr>
  </w:style>
  <w:style w:type="paragraph" w:customStyle="1" w:styleId="a3">
    <w:name w:val="Картинка"/>
    <w:basedOn w:val="Normal"/>
    <w:next w:val="Normal"/>
    <w:uiPriority w:val="99"/>
    <w:pPr>
      <w:keepNext/>
      <w:keepLines/>
      <w:spacing w:before="360" w:after="160" w:line="259" w:lineRule="auto"/>
      <w:contextualSpacing/>
      <w:jc w:val="center"/>
    </w:pPr>
    <w:rPr>
      <w:rFonts w:eastAsia="Calibri"/>
      <w:sz w:val="28"/>
      <w:lang w:eastAsia="en-US"/>
    </w:rPr>
  </w:style>
  <w:style w:type="paragraph" w:customStyle="1" w:styleId="a2">
    <w:name w:val="Перечисление"/>
    <w:basedOn w:val="Normal"/>
    <w:uiPriority w:val="99"/>
    <w:pPr>
      <w:numPr>
        <w:numId w:val="17"/>
      </w:numPr>
      <w:spacing w:after="160" w:line="259" w:lineRule="auto"/>
      <w:contextualSpacing/>
    </w:pPr>
    <w:rPr>
      <w:rFonts w:eastAsia="Calibri"/>
      <w:sz w:val="28"/>
      <w:lang w:eastAsia="en-US"/>
    </w:rPr>
  </w:style>
  <w:style w:type="paragraph" w:customStyle="1" w:styleId="a0">
    <w:name w:val="Название таблицы"/>
    <w:basedOn w:val="Normal"/>
    <w:uiPriority w:val="99"/>
    <w:pPr>
      <w:keepNext/>
      <w:keepLines/>
      <w:numPr>
        <w:numId w:val="19"/>
      </w:numPr>
      <w:spacing w:before="120" w:after="160" w:line="259" w:lineRule="auto"/>
    </w:pPr>
    <w:rPr>
      <w:rFonts w:eastAsia="Calibri"/>
      <w:sz w:val="28"/>
      <w:lang w:eastAsia="en-US"/>
    </w:rPr>
  </w:style>
  <w:style w:type="paragraph" w:customStyle="1" w:styleId="a1">
    <w:name w:val="Название картинки"/>
    <w:basedOn w:val="Normal"/>
    <w:next w:val="a3"/>
    <w:uiPriority w:val="99"/>
    <w:pPr>
      <w:keepLines/>
      <w:numPr>
        <w:numId w:val="21"/>
      </w:numPr>
      <w:spacing w:after="240" w:line="259" w:lineRule="auto"/>
      <w:jc w:val="center"/>
    </w:pPr>
    <w:rPr>
      <w:rFonts w:eastAsia="Calibri"/>
      <w:sz w:val="28"/>
      <w:lang w:eastAsia="en-US"/>
    </w:rPr>
  </w:style>
  <w:style w:type="paragraph" w:customStyle="1" w:styleId="a">
    <w:name w:val="Нумерованное перечисление"/>
    <w:basedOn w:val="Normal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TOC1">
    <w:name w:val="toc 1"/>
    <w:basedOn w:val="Normal"/>
    <w:uiPriority w:val="99"/>
    <w:pPr>
      <w:tabs>
        <w:tab w:val="left" w:pos="1320"/>
        <w:tab w:val="right" w:leader="dot" w:pos="9345"/>
      </w:tabs>
      <w:spacing w:after="160" w:line="259" w:lineRule="auto"/>
    </w:pPr>
    <w:rPr>
      <w:rFonts w:eastAsia="Calibri"/>
      <w:sz w:val="28"/>
      <w:lang w:eastAsia="en-US"/>
    </w:rPr>
  </w:style>
  <w:style w:type="paragraph" w:styleId="TOC2">
    <w:name w:val="toc 2"/>
    <w:basedOn w:val="Normal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TOC3">
    <w:name w:val="toc 3"/>
    <w:basedOn w:val="Normal"/>
    <w:uiPriority w:val="99"/>
    <w:pPr>
      <w:tabs>
        <w:tab w:val="left" w:pos="1839"/>
        <w:tab w:val="right" w:leader="dot" w:pos="9344"/>
      </w:tabs>
      <w:spacing w:after="160" w:line="259" w:lineRule="auto"/>
    </w:pPr>
    <w:rPr>
      <w:rFonts w:eastAsia="Calibri"/>
      <w:sz w:val="28"/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160"/>
    </w:pPr>
    <w:rPr>
      <w:rFonts w:eastAsia="Calibri"/>
      <w:sz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pPr>
      <w:spacing w:after="160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pPr>
      <w:spacing w:after="160" w:line="259" w:lineRule="auto"/>
      <w:ind w:left="720"/>
      <w:contextualSpacing/>
    </w:pPr>
    <w:rPr>
      <w:rFonts w:eastAsia="Calibri"/>
      <w:sz w:val="28"/>
      <w:lang w:eastAsia="en-US"/>
    </w:rPr>
  </w:style>
  <w:style w:type="numbering" w:customStyle="1" w:styleId="PictureNumeric">
    <w:name w:val="PictureNumeric"/>
    <w:pPr>
      <w:numPr>
        <w:numId w:val="1"/>
      </w:numPr>
    </w:pPr>
  </w:style>
  <w:style w:type="numbering" w:customStyle="1" w:styleId="Numericlist">
    <w:name w:val="Numeric list"/>
    <w:pPr>
      <w:numPr>
        <w:numId w:val="3"/>
      </w:numPr>
    </w:pPr>
  </w:style>
  <w:style w:type="numbering" w:customStyle="1" w:styleId="TableNumeric">
    <w:name w:val="TableNumeric"/>
    <w:pPr>
      <w:numPr>
        <w:numId w:val="2"/>
      </w:numPr>
    </w:pPr>
  </w:style>
  <w:style w:type="numbering" w:customStyle="1" w:styleId="nonNumericList">
    <w:name w:val="nonNumericList"/>
    <w:pPr>
      <w:numPr>
        <w:numId w:val="4"/>
      </w:numPr>
    </w:pPr>
  </w:style>
  <w:style w:type="numbering" w:customStyle="1" w:styleId="SimpleNumericList">
    <w:name w:val="SimpleNumeric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2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Сысоенко</cp:lastModifiedBy>
  <cp:revision>16</cp:revision>
  <dcterms:created xsi:type="dcterms:W3CDTF">2021-12-23T10:52:00Z</dcterms:created>
  <dcterms:modified xsi:type="dcterms:W3CDTF">2023-12-07T12:24:00Z</dcterms:modified>
</cp:coreProperties>
</file>