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98503" w14:textId="77777777" w:rsidR="000B16FF" w:rsidRDefault="00B71769">
      <w:r w:rsidRPr="00B71769">
        <w:t>AI Controlled robot</w:t>
      </w:r>
    </w:p>
    <w:p w14:paraId="690098AF" w14:textId="77777777" w:rsidR="00B71769" w:rsidRDefault="00C02CB3">
      <w:r>
        <w:rPr>
          <w:noProof/>
          <w:lang w:eastAsia="en-GB"/>
        </w:rPr>
        <w:drawing>
          <wp:inline distT="0" distB="0" distL="0" distR="0" wp14:anchorId="56EE4E2F" wp14:editId="0F3A4E66">
            <wp:extent cx="6080760" cy="50586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17" t="29781" r="36317" b="1201"/>
                    <a:stretch/>
                  </pic:blipFill>
                  <pic:spPr bwMode="auto">
                    <a:xfrm>
                      <a:off x="0" y="0"/>
                      <a:ext cx="6097866" cy="50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9"/>
    <w:rsid w:val="004976E6"/>
    <w:rsid w:val="00655F4D"/>
    <w:rsid w:val="00B71769"/>
    <w:rsid w:val="00C0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49AC"/>
  <w15:chartTrackingRefBased/>
  <w15:docId w15:val="{3E6C491F-413F-483E-907A-F2736D12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Davis</dc:creator>
  <cp:keywords/>
  <dc:description/>
  <cp:lastModifiedBy>Kobe Davis</cp:lastModifiedBy>
  <cp:revision>2</cp:revision>
  <dcterms:created xsi:type="dcterms:W3CDTF">2016-11-09T18:39:00Z</dcterms:created>
  <dcterms:modified xsi:type="dcterms:W3CDTF">2016-11-09T18:39:00Z</dcterms:modified>
</cp:coreProperties>
</file>