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IDisposableAndDestructor: Part 6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Core Topics: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1.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 Destructor method.</w:t>
      </w:r>
      <w:proofErr w:type="gramEnd"/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2.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SuppressFinalize method of the Garbage Collector.</w:t>
      </w:r>
      <w:proofErr w:type="gramEnd"/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3. Describe the coordination between the Dispose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method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, the Destructor 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method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the Garbage Collector.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**********************************************************************/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class simulates a simple customer record that might be read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from a database. The Random class is used to generate the customer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identification number and a history of the number of purchases 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 customer has made since signing up with the retailer.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NOTE: Set a breakpoint in the destructor and in the public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Dispose()</w:t>
      </w:r>
      <w:proofErr w:type="gramEnd"/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method of Customer.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IDisposable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Used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generate the customer's ID number.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sz w:val="19"/>
          <w:szCs w:val="19"/>
        </w:rPr>
        <w:t xml:space="preserve"> custIdRg;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Used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generate the # of purchases the customer made.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sz w:val="19"/>
          <w:szCs w:val="19"/>
        </w:rPr>
        <w:t xml:space="preserve"> purchasesRg;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Stores the customer's identification number.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customerId;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Stores the total # of purchases the customer has made.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numberOfPurchases;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Flag indicating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Dispose(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was called.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alreadyDisposed;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static constructor will be called once during the lifetime of 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the program. It initialized the two Random Number Generators using 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data from the current system date and time.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Customer()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.Now;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custIdRg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sz w:val="19"/>
          <w:szCs w:val="19"/>
        </w:rPr>
        <w:t xml:space="preserve"> (dt.DayOfYear);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purchasesRg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sz w:val="19"/>
          <w:szCs w:val="19"/>
        </w:rPr>
        <w:t xml:space="preserve"> (dt.DayOfYear + dt.Minute);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instance constructor is called when an object of type Customer 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is created. It will create the customer ID and the number of 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purchases. It also initialized the disposed flag to false.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Customer()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customerId</w:t>
      </w:r>
      <w:proofErr w:type="gramEnd"/>
      <w:r>
        <w:rPr>
          <w:rFonts w:ascii="Consolas" w:hAnsi="Consolas" w:cs="Consolas"/>
          <w:sz w:val="19"/>
          <w:szCs w:val="19"/>
        </w:rPr>
        <w:t xml:space="preserve"> = custIdRg.Next(10000, 99999);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numberOfPurchases</w:t>
      </w:r>
      <w:proofErr w:type="gramEnd"/>
      <w:r>
        <w:rPr>
          <w:rFonts w:ascii="Consolas" w:hAnsi="Consolas" w:cs="Consolas"/>
          <w:sz w:val="19"/>
          <w:szCs w:val="19"/>
        </w:rPr>
        <w:t xml:space="preserve"> = purchasesRg.Next (0, 99);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alreadyDisposed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Property that returns the Customer ID.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CustomerNumber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customerId; }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Property that returns the number of purchases.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PurchaseTotal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numberOfPurchases; }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}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Private cleanup method that is called from either the destructor 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or the Dispose method. The disposed flag is checked to make sure 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cleanup occurs only 1 time. The argument passed in is checked to 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see if any objects referenced by this one needs their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Dispose()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methods called.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Cleanup(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disposeManagedResources)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Check to see if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Dispose(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bool) method was called already 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 the current object instance. If so, we don't want to perform 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cleanup operations again.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(!alreadyDisposed)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Check to see if this object holds references to any managed 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objects that implement 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Dispose(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method and call them.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(disposeManagedResources)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Here is where you put code that would perform the cleanup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of managed objects. Typically, this would entail calling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Dispose(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methods of these objects that this class has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references to.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.WriteLine 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(</w:t>
      </w:r>
      <w:r>
        <w:rPr>
          <w:rFonts w:ascii="Consolas" w:hAnsi="Consolas" w:cs="Consolas"/>
          <w:color w:val="A31515"/>
          <w:sz w:val="19"/>
          <w:szCs w:val="19"/>
        </w:rPr>
        <w:t>"\n\tDISPOSE - Cleaning up managed resource. &lt;&lt;&lt; \n"</w:t>
      </w:r>
      <w:r>
        <w:rPr>
          <w:rFonts w:ascii="Consolas" w:hAnsi="Consolas" w:cs="Consolas"/>
          <w:sz w:val="19"/>
          <w:szCs w:val="19"/>
        </w:rPr>
        <w:t>);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Here is where you put code that would perform the cleanup of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unmanaged resources.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"\n\tDISPOSE - Cleaning up unmanaged resources.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&lt;&lt;&lt; \n"</w:t>
      </w:r>
      <w:r>
        <w:rPr>
          <w:rFonts w:ascii="Consolas" w:hAnsi="Consolas" w:cs="Consolas"/>
          <w:sz w:val="19"/>
          <w:szCs w:val="19"/>
        </w:rPr>
        <w:t>);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Now set the disposed flag to true to indicate that the Dispose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method was called and cleanup was done.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alreadyDisposed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"\n *** Error! Attempt to dispose customer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+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record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{0} more than once. *** \n"</w:t>
      </w:r>
      <w:r>
        <w:rPr>
          <w:rFonts w:ascii="Consolas" w:hAnsi="Consolas" w:cs="Consolas"/>
          <w:sz w:val="19"/>
          <w:szCs w:val="19"/>
        </w:rPr>
        <w:t>, CustomerNumber);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Class destructor.</w:t>
      </w:r>
    </w:p>
    <w:p w:rsidR="009674CF" w:rsidRP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9674CF">
        <w:rPr>
          <w:rFonts w:ascii="Consolas" w:hAnsi="Consolas" w:cs="Consolas"/>
          <w:sz w:val="19"/>
          <w:szCs w:val="19"/>
          <w:highlight w:val="yellow"/>
        </w:rPr>
        <w:t>~</w:t>
      </w:r>
      <w:proofErr w:type="gramStart"/>
      <w:r w:rsidRPr="009674CF">
        <w:rPr>
          <w:rFonts w:ascii="Consolas" w:hAnsi="Consolas" w:cs="Consolas"/>
          <w:sz w:val="19"/>
          <w:szCs w:val="19"/>
          <w:highlight w:val="yellow"/>
        </w:rPr>
        <w:t>Customer()</w:t>
      </w:r>
      <w:proofErr w:type="gramEnd"/>
    </w:p>
    <w:p w:rsidR="009674CF" w:rsidRP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9674CF">
        <w:rPr>
          <w:rFonts w:ascii="Consolas" w:hAnsi="Consolas" w:cs="Consolas"/>
          <w:sz w:val="19"/>
          <w:szCs w:val="19"/>
          <w:highlight w:val="yellow"/>
        </w:rPr>
        <w:t xml:space="preserve">    {</w:t>
      </w:r>
    </w:p>
    <w:p w:rsidR="009674CF" w:rsidRP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9674CF">
        <w:rPr>
          <w:rFonts w:ascii="Consolas" w:hAnsi="Consolas" w:cs="Consolas"/>
          <w:sz w:val="19"/>
          <w:szCs w:val="19"/>
          <w:highlight w:val="yellow"/>
        </w:rPr>
        <w:t xml:space="preserve">        </w:t>
      </w:r>
      <w:proofErr w:type="gramStart"/>
      <w:r w:rsidRPr="009674CF">
        <w:rPr>
          <w:rFonts w:ascii="Consolas" w:hAnsi="Consolas" w:cs="Consolas"/>
          <w:sz w:val="19"/>
          <w:szCs w:val="19"/>
          <w:highlight w:val="yellow"/>
        </w:rPr>
        <w:t>Cleanup(</w:t>
      </w:r>
      <w:proofErr w:type="gramEnd"/>
      <w:r w:rsidRPr="009674CF">
        <w:rPr>
          <w:rFonts w:ascii="Consolas" w:hAnsi="Consolas" w:cs="Consolas"/>
          <w:color w:val="0000FF"/>
          <w:sz w:val="19"/>
          <w:szCs w:val="19"/>
          <w:highlight w:val="yellow"/>
        </w:rPr>
        <w:t>false</w:t>
      </w:r>
      <w:r w:rsidRPr="009674CF">
        <w:rPr>
          <w:rFonts w:ascii="Consolas" w:hAnsi="Consolas" w:cs="Consolas"/>
          <w:sz w:val="19"/>
          <w:szCs w:val="19"/>
          <w:highlight w:val="yellow"/>
        </w:rPr>
        <w:t>);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674CF">
        <w:rPr>
          <w:rFonts w:ascii="Consolas" w:hAnsi="Consolas" w:cs="Consolas"/>
          <w:sz w:val="19"/>
          <w:szCs w:val="19"/>
          <w:highlight w:val="yellow"/>
        </w:rPr>
        <w:t xml:space="preserve">    }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Class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Dispose(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method. Notice the GS.SuppressFinalize call.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is declared in the IDisposable interface, and 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implemented here.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Dispose ()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Cleanup(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9674CF">
        <w:rPr>
          <w:rFonts w:ascii="Consolas" w:hAnsi="Consolas" w:cs="Consolas"/>
          <w:color w:val="2B91AF"/>
          <w:sz w:val="19"/>
          <w:szCs w:val="19"/>
          <w:highlight w:val="yellow"/>
        </w:rPr>
        <w:t>GC</w:t>
      </w:r>
      <w:r w:rsidRPr="009674CF">
        <w:rPr>
          <w:rFonts w:ascii="Consolas" w:hAnsi="Consolas" w:cs="Consolas"/>
          <w:sz w:val="19"/>
          <w:szCs w:val="19"/>
          <w:highlight w:val="yellow"/>
        </w:rPr>
        <w:t>.SuppressFinalize(</w:t>
      </w:r>
      <w:proofErr w:type="gramEnd"/>
      <w:r w:rsidRPr="009674CF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9674CF">
        <w:rPr>
          <w:rFonts w:ascii="Consolas" w:hAnsi="Consolas" w:cs="Consolas"/>
          <w:sz w:val="19"/>
          <w:szCs w:val="19"/>
          <w:highlight w:val="yellow"/>
        </w:rPr>
        <w:t>);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class tests the Customer class and the Dispose design pattern.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DisposeTest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accepts ANY object that implements the IDisposable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interface. Notice the use of polymorphism to demonstrate this work.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CleanUpMemory (</w:t>
      </w:r>
      <w:r>
        <w:rPr>
          <w:rFonts w:ascii="Consolas" w:hAnsi="Consolas" w:cs="Consolas"/>
          <w:color w:val="2B91AF"/>
          <w:sz w:val="19"/>
          <w:szCs w:val="19"/>
        </w:rPr>
        <w:t>IDisposable</w:t>
      </w:r>
      <w:r>
        <w:rPr>
          <w:rFonts w:ascii="Consolas" w:hAnsi="Consolas" w:cs="Consolas"/>
          <w:sz w:val="19"/>
          <w:szCs w:val="19"/>
        </w:rPr>
        <w:t xml:space="preserve"> id)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id.Dispose(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 xml:space="preserve"> c1;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 xml:space="preserve"> c2;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 xml:space="preserve"> c3;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 xml:space="preserve"> c4;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IDisposable</w:t>
      </w:r>
      <w:r>
        <w:rPr>
          <w:rFonts w:ascii="Consolas" w:hAnsi="Consolas" w:cs="Consolas"/>
          <w:sz w:val="19"/>
          <w:szCs w:val="19"/>
        </w:rPr>
        <w:t xml:space="preserve"> iDispose;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Now that customer implements the IDisposable interface,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we can use the using keyword to make it easier to call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the Dispose method. THIS IS THE BEST WAY TO FOLLOW THE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DISPOSE DESIGN PATTERN! Here's what it looks like from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the client's perspective.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(c1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 xml:space="preserve"> ())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(</w:t>
      </w:r>
      <w:r>
        <w:rPr>
          <w:rFonts w:ascii="Consolas" w:hAnsi="Consolas" w:cs="Consolas"/>
          <w:color w:val="A31515"/>
          <w:sz w:val="19"/>
          <w:szCs w:val="19"/>
        </w:rPr>
        <w:t>"1) Read customer {0}. Total purchases: {1}.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  <w:proofErr w:type="gramEnd"/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c1.CustomerNumber, c1.PurchaseTotal);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 this example, the developer is calling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Dispose(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method 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twice. Normally this would be caught because two consecutive 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calls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Dispose(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looks odd. But in larger applications, the 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two calls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Dispose(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might be in different locations of the 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application.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 xml:space="preserve"> ();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 (</w:t>
      </w:r>
      <w:r>
        <w:rPr>
          <w:rFonts w:ascii="Consolas" w:hAnsi="Consolas" w:cs="Consolas"/>
          <w:color w:val="A31515"/>
          <w:sz w:val="19"/>
          <w:szCs w:val="19"/>
        </w:rPr>
        <w:t>"2) Read customer {0}. Total purchases: {1}.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c2.CustomerNumber, c2.PurchaseTotal);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iDispose</w:t>
      </w:r>
      <w:proofErr w:type="gramEnd"/>
      <w:r>
        <w:rPr>
          <w:rFonts w:ascii="Consolas" w:hAnsi="Consolas" w:cs="Consolas"/>
          <w:sz w:val="19"/>
          <w:szCs w:val="19"/>
        </w:rPr>
        <w:t xml:space="preserve"> = c2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IDisposable</w:t>
      </w:r>
      <w:r>
        <w:rPr>
          <w:rFonts w:ascii="Consolas" w:hAnsi="Consolas" w:cs="Consolas"/>
          <w:sz w:val="19"/>
          <w:szCs w:val="19"/>
        </w:rPr>
        <w:t>;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(c2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iDispose.Dispose(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(c2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c2.Dispose(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c2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polymorphism, we can pass a Customer object to a method 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that accepts an object which implements IDisposable.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"3) Read customer {0}. Total purchases: {1}.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c3.CustomerNumber, c3.PurchaseTotal);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CleanUpMemory(</w:t>
      </w:r>
      <w:proofErr w:type="gramEnd"/>
      <w:r>
        <w:rPr>
          <w:rFonts w:ascii="Consolas" w:hAnsi="Consolas" w:cs="Consolas"/>
          <w:sz w:val="19"/>
          <w:szCs w:val="19"/>
        </w:rPr>
        <w:t>c3);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Here we show that the developer used a Customer object, but 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never called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Dispose(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method. As a backup, the destructor 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will be called by the garbage collector.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9674CF">
        <w:rPr>
          <w:rFonts w:ascii="Consolas" w:hAnsi="Consolas" w:cs="Consolas"/>
          <w:sz w:val="19"/>
          <w:szCs w:val="19"/>
          <w:highlight w:val="yellow"/>
        </w:rPr>
        <w:t xml:space="preserve">c4 = </w:t>
      </w:r>
      <w:r w:rsidRPr="009674CF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9674CF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9674CF">
        <w:rPr>
          <w:rFonts w:ascii="Consolas" w:hAnsi="Consolas" w:cs="Consolas"/>
          <w:color w:val="2B91AF"/>
          <w:sz w:val="19"/>
          <w:szCs w:val="19"/>
          <w:highlight w:val="yellow"/>
        </w:rPr>
        <w:t>Customer</w:t>
      </w:r>
      <w:r w:rsidRPr="009674CF">
        <w:rPr>
          <w:rFonts w:ascii="Consolas" w:hAnsi="Consolas" w:cs="Consolas"/>
          <w:sz w:val="19"/>
          <w:szCs w:val="19"/>
          <w:highlight w:val="yellow"/>
        </w:rPr>
        <w:t xml:space="preserve"> ();</w:t>
      </w:r>
      <w:bookmarkStart w:id="0" w:name="_GoBack"/>
      <w:bookmarkEnd w:id="0"/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 (</w:t>
      </w:r>
      <w:r>
        <w:rPr>
          <w:rFonts w:ascii="Consolas" w:hAnsi="Consolas" w:cs="Consolas"/>
          <w:color w:val="A31515"/>
          <w:sz w:val="19"/>
          <w:szCs w:val="19"/>
        </w:rPr>
        <w:t>"4) Read customer {0}. Total purchases: {1}.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c4.CustomerNumber, c4.PurchaseTotal);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Pause program. After these lines of code, we should see the GC 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calling the destructor in c4 to perform final cleanup.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 (</w:t>
      </w:r>
      <w:r>
        <w:rPr>
          <w:rFonts w:ascii="Consolas" w:hAnsi="Consolas" w:cs="Consolas"/>
          <w:color w:val="A31515"/>
          <w:sz w:val="19"/>
          <w:szCs w:val="19"/>
        </w:rPr>
        <w:t>"\n\nPress &lt;ENTER&gt; to end: "</w:t>
      </w:r>
      <w:r>
        <w:rPr>
          <w:rFonts w:ascii="Consolas" w:hAnsi="Consolas" w:cs="Consolas"/>
          <w:sz w:val="19"/>
          <w:szCs w:val="19"/>
        </w:rPr>
        <w:t>);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674CF" w:rsidRDefault="009674CF" w:rsidP="0096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47722" w:rsidRDefault="009674CF" w:rsidP="009674CF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19"/>
          <w:szCs w:val="19"/>
        </w:rPr>
        <w:t>}</w:t>
      </w:r>
    </w:p>
    <w:sectPr w:rsidR="00947722" w:rsidSect="009674CF">
      <w:pgSz w:w="12240" w:h="15840"/>
      <w:pgMar w:top="245" w:right="720" w:bottom="245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4CF"/>
    <w:rsid w:val="00334ED0"/>
    <w:rsid w:val="009674CF"/>
    <w:rsid w:val="00A4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Torkkom</Company>
  <LinksUpToDate>false</LinksUpToDate>
  <CharactersWithSpaces>6954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C. Torkko</dc:creator>
  <cp:lastModifiedBy>Carol C. Torkko</cp:lastModifiedBy>
  <cp:revision>1</cp:revision>
  <dcterms:created xsi:type="dcterms:W3CDTF">2011-09-19T20:46:00Z</dcterms:created>
  <dcterms:modified xsi:type="dcterms:W3CDTF">2011-09-19T20:50:00Z</dcterms:modified>
</cp:coreProperties>
</file>