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Delegates and Events: Part 5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Core Topics: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1. How to capture return values from multicast delegates.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2. Use GetInvocationList method to loop through all method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calls one-by-one that are contained in the multicast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delegate.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SignalAndWarningSystem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DisplayMenu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 w:rsidRPr="00272AA8">
        <w:rPr>
          <w:rFonts w:ascii="Arial" w:hAnsi="Arial" w:cs="Arial"/>
          <w:color w:val="0000FF"/>
          <w:sz w:val="25"/>
          <w:szCs w:val="25"/>
          <w:highlight w:val="yellow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RaiseWarning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PowerUpComplete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_powerOn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PowerUp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Power up request came in and system is off.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"Starting up the system..."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It takes time to power up the system. Simulate that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running."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Power up request came in and system is already on.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already running."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is a new PowerUp method that takes two delegates, one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call the real PowerUp method and one for the callback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method.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PowerUp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powerUpProcess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PowerUpComplete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callbackMethod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Call the PowerUp process.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powerUpProcess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Now call the callback method to notify the client code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that the reading process is done.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callbackMethod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PowerDown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Power down request came in and system is on.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"Shutting down the system..."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It takes time to power down the system. Simulate that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7000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powered down."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Power down request came in and system is already off.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already shut down."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PowerOn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_powerOn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TransferHotWaterOut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"Purging HOT water..."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Simulate the transfer of hot water out of the system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5000</w:t>
      </w:r>
      <w:r>
        <w:rPr>
          <w:rFonts w:ascii="Arial" w:hAnsi="Arial" w:cs="Arial"/>
          <w:b/>
          <w:bCs/>
          <w:sz w:val="25"/>
          <w:szCs w:val="25"/>
        </w:rPr>
        <w:t>);</w:t>
      </w:r>
      <w:bookmarkStart w:id="0" w:name="_GoBack"/>
    </w:p>
    <w:bookmarkEnd w:id="0"/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"Hot water transfer complete."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"System is not on. Hot water tranfer aborted."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TransferColdWaterIn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"Filling COLD water..."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Simulate the transfer of hot water out of the system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5000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"Cold water transfer complete."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"System is not on. Cold water tranfer aborted."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 w:rsidRPr="00272AA8">
        <w:rPr>
          <w:rFonts w:ascii="Arial" w:hAnsi="Arial" w:cs="Arial"/>
          <w:color w:val="0000FF"/>
          <w:sz w:val="25"/>
          <w:szCs w:val="25"/>
          <w:highlight w:val="yellow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AlertTransferStationFloor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(</w:t>
      </w:r>
      <w:r>
        <w:rPr>
          <w:rFonts w:ascii="Arial" w:hAnsi="Arial" w:cs="Arial"/>
          <w:color w:val="A31515"/>
          <w:sz w:val="25"/>
          <w:szCs w:val="25"/>
        </w:rPr>
        <w:t>"*** FLOOR - The HWT System is malfunctioning!"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272AA8">
        <w:rPr>
          <w:rFonts w:ascii="Arial" w:hAnsi="Arial" w:cs="Arial"/>
          <w:color w:val="0000FF"/>
          <w:sz w:val="25"/>
          <w:szCs w:val="25"/>
          <w:highlight w:val="yellow"/>
        </w:rPr>
        <w:t>return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2AA8">
        <w:rPr>
          <w:rFonts w:ascii="Arial" w:hAnsi="Arial" w:cs="Arial"/>
          <w:sz w:val="25"/>
          <w:szCs w:val="25"/>
          <w:highlight w:val="yellow"/>
        </w:rPr>
        <w:t>1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 w:rsidRPr="00272AA8">
        <w:rPr>
          <w:rFonts w:ascii="Arial" w:hAnsi="Arial" w:cs="Arial"/>
          <w:color w:val="0000FF"/>
          <w:sz w:val="25"/>
          <w:szCs w:val="25"/>
          <w:highlight w:val="yellow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AlertControlRoom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(</w:t>
      </w:r>
      <w:r>
        <w:rPr>
          <w:rFonts w:ascii="Arial" w:hAnsi="Arial" w:cs="Arial"/>
          <w:color w:val="A31515"/>
          <w:sz w:val="25"/>
          <w:szCs w:val="25"/>
        </w:rPr>
        <w:t>"*** CONTROL - The HWT System is malfunctioning!"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272AA8">
        <w:rPr>
          <w:rFonts w:ascii="Arial" w:hAnsi="Arial" w:cs="Arial"/>
          <w:color w:val="0000FF"/>
          <w:sz w:val="25"/>
          <w:szCs w:val="25"/>
          <w:highlight w:val="yellow"/>
        </w:rPr>
        <w:t>return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2AA8">
        <w:rPr>
          <w:rFonts w:ascii="Arial" w:hAnsi="Arial" w:cs="Arial"/>
          <w:sz w:val="25"/>
          <w:szCs w:val="25"/>
          <w:highlight w:val="yellow"/>
        </w:rPr>
        <w:t>2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 w:rsidRPr="00272AA8">
        <w:rPr>
          <w:rFonts w:ascii="Arial" w:hAnsi="Arial" w:cs="Arial"/>
          <w:color w:val="0000FF"/>
          <w:sz w:val="25"/>
          <w:szCs w:val="25"/>
          <w:highlight w:val="yellow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AlertManagement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(</w:t>
      </w:r>
      <w:r>
        <w:rPr>
          <w:rFonts w:ascii="Arial" w:hAnsi="Arial" w:cs="Arial"/>
          <w:color w:val="A31515"/>
          <w:sz w:val="25"/>
          <w:szCs w:val="25"/>
        </w:rPr>
        <w:t>"*** MANAGEMENT - The HWT System is malfunctioning!"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272AA8">
        <w:rPr>
          <w:rFonts w:ascii="Arial" w:hAnsi="Arial" w:cs="Arial"/>
          <w:color w:val="0000FF"/>
          <w:sz w:val="25"/>
          <w:szCs w:val="25"/>
          <w:highlight w:val="yellow"/>
        </w:rPr>
        <w:t>return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2AA8">
        <w:rPr>
          <w:rFonts w:ascii="Arial" w:hAnsi="Arial" w:cs="Arial"/>
          <w:sz w:val="25"/>
          <w:szCs w:val="25"/>
          <w:highlight w:val="yellow"/>
        </w:rPr>
        <w:t>3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ControlRoom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_exitSystem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_hwtSystem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ControlRoom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ExitSystem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HWTSystem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_hwtSystem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ExitSystem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_exitSystem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_exitSystem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PowerUpProcessComplete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"CALLBACK: Power Up process is complete."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RunOperation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operation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systemOperation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operation.ToUpper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systemOperation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systemOperation.Substring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switch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systemOperation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"1"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Turn on the system.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The delegate used for the callback when powerup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completes.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PowerUpComplete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puc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PowerUpComplete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PowerUpProcessComplete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togglePower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HWTSystem.PowerUp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Call the PowerUp method that takes the two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delegates.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HWTSystem.PowerUp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togglePower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puc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"2"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Turn off the system.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togglePower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HWTSystem.PowerDown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togglePower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"3"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Purge hot water.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HWTSystem.TransferHotWaterOut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>())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"4"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Fill cold water.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HWTSystem.TransferColdWaterIn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>())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"5"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Correct system errors.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See if the system is on. If not, turn it on!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!HWTSystem.PowerOn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        </w:t>
      </w:r>
      <w:r>
        <w:rPr>
          <w:rFonts w:ascii="Arial" w:hAnsi="Arial" w:cs="Arial"/>
          <w:sz w:val="25"/>
          <w:szCs w:val="25"/>
        </w:rPr>
        <w:t>HWTSystem.PowerUp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Purge the hot water and then fill with cold water.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HWTSystem.TransferHotWaterOut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>())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HWTSystem.TransferColdWaterIn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>())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Turn the system off.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HWTSystem.PowerOn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HWTSystem.PowerDown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errors have been fixed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A31515"/>
          <w:sz w:val="25"/>
          <w:szCs w:val="25"/>
        </w:rPr>
        <w:t>"and the system was shutdown successfully."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"X"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Exit the control program.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ExitSystem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default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"Menu option {0} is not valid."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operation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RaiseWarning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warning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status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emergencyOccured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controlRoomWarningAdded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managementWarningAdded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Create the DisplayMenu delegate and use an anonymous method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to contain the code.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DisplayMenu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menu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"Hot Water Transfer System Control Menu"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"\t1. Turn on system"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"\t2. Turn off system"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"\t3. Purge hot water from system"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"\t4. Fill system with cold water"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"\t5. Correct system errors"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"\tX. Exit HWTS control program"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"Enter option: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Create the control room object.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ControlRoom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ControlRoom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Continue to run until the user exits the application.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while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!cr.ExitSystem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the control menu.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menu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Get the option from the user.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Process the option.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status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cr.RunOperation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option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!status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"WARNING: Is there a problem in the system?"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this is the first emergency, create the warning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delegate and point it to the alert mechanism that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will notify the people working on the floor with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the system hardware.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!emergencyOccured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emergencyOccured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warning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RaiseWarning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(</w:t>
      </w:r>
      <w:r>
        <w:rPr>
          <w:rFonts w:ascii="Arial" w:hAnsi="Arial" w:cs="Arial"/>
          <w:sz w:val="25"/>
          <w:szCs w:val="25"/>
        </w:rPr>
        <w:t>cr.HWTSystem.AlertTransferStationFloor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first warning was already posted, add in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another warning to the control room. Now both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the floor and the control room will be notified.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!controlRoomWarningAdded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controlRoomWarningAdded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        </w:t>
      </w:r>
      <w:r>
        <w:rPr>
          <w:rFonts w:ascii="Arial" w:hAnsi="Arial" w:cs="Arial"/>
          <w:sz w:val="25"/>
          <w:szCs w:val="25"/>
        </w:rPr>
        <w:t>warning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RaiseWarning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(</w:t>
      </w:r>
      <w:r>
        <w:rPr>
          <w:rFonts w:ascii="Arial" w:hAnsi="Arial" w:cs="Arial"/>
          <w:sz w:val="25"/>
          <w:szCs w:val="25"/>
        </w:rPr>
        <w:t>cr.HWTSystem.AlertControlRoom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(</w:t>
      </w:r>
      <w:r>
        <w:rPr>
          <w:rFonts w:ascii="Arial" w:hAnsi="Arial" w:cs="Arial"/>
          <w:sz w:val="25"/>
          <w:szCs w:val="25"/>
        </w:rPr>
        <w:t>controlRoomWarningAdded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!managementWarningAdded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8000"/>
          <w:sz w:val="25"/>
          <w:szCs w:val="25"/>
        </w:rPr>
        <w:t>// At this point, management needs to be notified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because the warnings have not been cleared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8000"/>
          <w:sz w:val="25"/>
          <w:szCs w:val="25"/>
        </w:rPr>
        <w:t>// yet. Add another method to the delegate's list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8000"/>
          <w:sz w:val="25"/>
          <w:szCs w:val="25"/>
        </w:rPr>
        <w:t>// of methods to call.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managementWarningAdded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warning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RaiseWarning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(</w:t>
      </w:r>
      <w:r>
        <w:rPr>
          <w:rFonts w:ascii="Arial" w:hAnsi="Arial" w:cs="Arial"/>
          <w:sz w:val="25"/>
          <w:szCs w:val="25"/>
        </w:rPr>
        <w:t>cr.HWTSystem.AlertManagement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If there are any methods in this delegate's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list, call them now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warning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//warning();</w:t>
      </w:r>
    </w:p>
    <w:p w:rsidR="00904B70" w:rsidRPr="00272AA8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 w:rsidRPr="00272AA8">
        <w:rPr>
          <w:rFonts w:ascii="Arial" w:hAnsi="Arial" w:cs="Arial"/>
          <w:color w:val="0000FF"/>
          <w:sz w:val="25"/>
          <w:szCs w:val="25"/>
          <w:highlight w:val="yellow"/>
        </w:rPr>
        <w:t>int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2AA8">
        <w:rPr>
          <w:rFonts w:ascii="Arial" w:hAnsi="Arial" w:cs="Arial"/>
          <w:sz w:val="25"/>
          <w:szCs w:val="25"/>
          <w:highlight w:val="yellow"/>
        </w:rPr>
        <w:t>alertStatus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2AA8">
        <w:rPr>
          <w:rFonts w:ascii="Arial" w:hAnsi="Arial" w:cs="Arial"/>
          <w:sz w:val="25"/>
          <w:szCs w:val="25"/>
          <w:highlight w:val="yellow"/>
        </w:rPr>
        <w:t>=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2AA8">
        <w:rPr>
          <w:rFonts w:ascii="Arial" w:hAnsi="Arial" w:cs="Arial"/>
          <w:sz w:val="25"/>
          <w:szCs w:val="25"/>
          <w:highlight w:val="yellow"/>
        </w:rPr>
        <w:t>0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904B70" w:rsidRPr="00272AA8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272AA8">
        <w:rPr>
          <w:rFonts w:ascii="Arial" w:hAnsi="Arial" w:cs="Arial"/>
          <w:color w:val="0000FF"/>
          <w:sz w:val="25"/>
          <w:szCs w:val="25"/>
          <w:highlight w:val="yellow"/>
        </w:rPr>
        <w:t>foreach</w:t>
      </w:r>
    </w:p>
    <w:p w:rsidR="00904B70" w:rsidRPr="00272AA8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(</w:t>
      </w:r>
      <w:r w:rsidRPr="00272AA8">
        <w:rPr>
          <w:rFonts w:ascii="Arial" w:hAnsi="Arial" w:cs="Arial"/>
          <w:color w:val="2B91AF"/>
          <w:sz w:val="25"/>
          <w:szCs w:val="25"/>
          <w:highlight w:val="yellow"/>
        </w:rPr>
        <w:t>RaiseWarning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2AA8">
        <w:rPr>
          <w:rFonts w:ascii="Arial" w:hAnsi="Arial" w:cs="Arial"/>
          <w:sz w:val="25"/>
          <w:szCs w:val="25"/>
          <w:highlight w:val="yellow"/>
        </w:rPr>
        <w:t>w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2AA8">
        <w:rPr>
          <w:rFonts w:ascii="Arial" w:hAnsi="Arial" w:cs="Arial"/>
          <w:color w:val="0000FF"/>
          <w:sz w:val="25"/>
          <w:szCs w:val="25"/>
          <w:highlight w:val="yellow"/>
        </w:rPr>
        <w:t>in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2AA8">
        <w:rPr>
          <w:rFonts w:ascii="Arial" w:hAnsi="Arial" w:cs="Arial"/>
          <w:sz w:val="25"/>
          <w:szCs w:val="25"/>
          <w:highlight w:val="yellow"/>
        </w:rPr>
        <w:t>warning.GetInvocationList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>())</w:t>
      </w:r>
    </w:p>
    <w:p w:rsidR="00904B70" w:rsidRPr="00272AA8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{</w:t>
      </w:r>
    </w:p>
    <w:p w:rsidR="00904B70" w:rsidRPr="00272AA8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</w:t>
      </w:r>
      <w:r w:rsidRPr="00272AA8">
        <w:rPr>
          <w:rFonts w:ascii="Arial" w:hAnsi="Arial" w:cs="Arial"/>
          <w:sz w:val="25"/>
          <w:szCs w:val="25"/>
          <w:highlight w:val="yellow"/>
        </w:rPr>
        <w:t>alertStatus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2AA8">
        <w:rPr>
          <w:rFonts w:ascii="Arial" w:hAnsi="Arial" w:cs="Arial"/>
          <w:sz w:val="25"/>
          <w:szCs w:val="25"/>
          <w:highlight w:val="yellow"/>
        </w:rPr>
        <w:t>=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272AA8">
        <w:rPr>
          <w:rFonts w:ascii="Arial" w:hAnsi="Arial" w:cs="Arial"/>
          <w:sz w:val="25"/>
          <w:szCs w:val="25"/>
          <w:highlight w:val="yellow"/>
        </w:rPr>
        <w:t>w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904B70" w:rsidRPr="00272AA8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</w:t>
      </w:r>
      <w:r w:rsidRPr="00272AA8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272AA8">
        <w:rPr>
          <w:rFonts w:ascii="Arial" w:hAnsi="Arial" w:cs="Arial"/>
          <w:sz w:val="25"/>
          <w:szCs w:val="25"/>
          <w:highlight w:val="yellow"/>
        </w:rPr>
        <w:t>.WriteLine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272AA8">
        <w:rPr>
          <w:rFonts w:ascii="Arial" w:hAnsi="Arial" w:cs="Arial"/>
          <w:color w:val="A31515"/>
          <w:sz w:val="25"/>
          <w:szCs w:val="25"/>
          <w:highlight w:val="yellow"/>
        </w:rPr>
        <w:t>"ALERT STATUS: {0}"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>,</w:t>
      </w:r>
    </w:p>
    <w:p w:rsidR="00904B70" w:rsidRPr="00272AA8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    </w:t>
      </w:r>
      <w:r w:rsidRPr="00272AA8">
        <w:rPr>
          <w:rFonts w:ascii="Arial" w:hAnsi="Arial" w:cs="Arial"/>
          <w:sz w:val="25"/>
          <w:szCs w:val="25"/>
          <w:highlight w:val="yellow"/>
        </w:rPr>
        <w:t>alertStatus</w:t>
      </w: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272AA8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All warnings have been corrected, or none have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occured. Clear out the various flags and unload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the multicast delegate by setting it to null.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emergencyOccured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controlRoomWarningAdded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managementWarningAdded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warning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904B70" w:rsidRDefault="00904B70" w:rsidP="00904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904B70" w:rsidRDefault="00904B70" w:rsidP="00904B70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904B70" w:rsidSect="00C00559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12"/>
    <w:rsid w:val="001177C2"/>
    <w:rsid w:val="00271F13"/>
    <w:rsid w:val="00272AA8"/>
    <w:rsid w:val="00334ED0"/>
    <w:rsid w:val="004C52E5"/>
    <w:rsid w:val="0058587C"/>
    <w:rsid w:val="00680EDC"/>
    <w:rsid w:val="00684176"/>
    <w:rsid w:val="00832D12"/>
    <w:rsid w:val="008C65A1"/>
    <w:rsid w:val="008F5BB9"/>
    <w:rsid w:val="00904B70"/>
    <w:rsid w:val="009718AF"/>
    <w:rsid w:val="00A40F98"/>
    <w:rsid w:val="00C00559"/>
    <w:rsid w:val="00C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2</cp:revision>
  <dcterms:created xsi:type="dcterms:W3CDTF">2011-07-17T16:20:00Z</dcterms:created>
  <dcterms:modified xsi:type="dcterms:W3CDTF">2011-07-17T16:20:00Z</dcterms:modified>
</cp:coreProperties>
</file>