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6: AsyncDelegates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Use a callback for asynchronous calls to capture and display the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return value: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1.  using directive for System.Runtime.Remoting.Messaging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2.  Callback method that is implemented in the client class and yet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executed on the asynchronous thread.  It must match the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signature of the AsyncCallback delegate.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3.  Steps in the callback method for executing the EndInvoke method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and retrieving the return value.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4.  Steps for making the asynchronous call including the callback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delegate.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using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System.Runtime.Remoting.Messaging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AsyncDelegatesDemo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Add a delegate that the signature we need to call the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CalculateValue() method.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static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ComputationComplete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IAsyncResult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plainResult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AsyncResult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ar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=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AsyncResult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 w:rsidRPr="00F43880">
        <w:rPr>
          <w:rFonts w:ascii="Arial" w:hAnsi="Arial" w:cs="Arial"/>
          <w:sz w:val="25"/>
          <w:szCs w:val="25"/>
          <w:highlight w:val="yellow"/>
        </w:rPr>
        <w:t>plainResult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DoSomething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operation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=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DoSomething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 w:rsidRPr="00F43880">
        <w:rPr>
          <w:rFonts w:ascii="Arial" w:hAnsi="Arial" w:cs="Arial"/>
          <w:sz w:val="25"/>
          <w:szCs w:val="25"/>
          <w:highlight w:val="yellow"/>
        </w:rPr>
        <w:t>ar.AsyncDelegate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results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=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operation.EndInvoke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43880">
        <w:rPr>
          <w:rFonts w:ascii="Arial" w:hAnsi="Arial" w:cs="Arial"/>
          <w:sz w:val="25"/>
          <w:szCs w:val="25"/>
          <w:highlight w:val="yellow"/>
        </w:rPr>
        <w:t>plainResult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the results.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"\n\tThe result is: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delegate object.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callback delegate.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AsyncCallback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callbackMethod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=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AsyncCallback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43880">
        <w:rPr>
          <w:rFonts w:ascii="Arial" w:hAnsi="Arial" w:cs="Arial"/>
          <w:sz w:val="25"/>
          <w:szCs w:val="25"/>
          <w:highlight w:val="yellow"/>
        </w:rPr>
        <w:t>ComputationComplete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 asynchronously.</w:t>
      </w:r>
    </w:p>
    <w:p w:rsidR="00551B95" w:rsidRPr="00F43880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F43880">
        <w:rPr>
          <w:rFonts w:ascii="Arial" w:hAnsi="Arial" w:cs="Arial"/>
          <w:color w:val="2B91AF"/>
          <w:sz w:val="25"/>
          <w:szCs w:val="25"/>
          <w:highlight w:val="yellow"/>
        </w:rPr>
        <w:t>IAsyncResult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asynchStatus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=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43880">
        <w:rPr>
          <w:rFonts w:ascii="Arial" w:hAnsi="Arial" w:cs="Arial"/>
          <w:sz w:val="25"/>
          <w:szCs w:val="25"/>
          <w:highlight w:val="yellow"/>
        </w:rPr>
        <w:t>method.BeginInvoke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F43880">
        <w:rPr>
          <w:rFonts w:ascii="Arial" w:hAnsi="Arial" w:cs="Arial"/>
          <w:sz w:val="25"/>
          <w:szCs w:val="25"/>
          <w:highlight w:val="yellow"/>
        </w:rPr>
        <w:t>10.4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F43880">
        <w:rPr>
          <w:rFonts w:ascii="Arial" w:hAnsi="Arial" w:cs="Arial"/>
          <w:sz w:val="25"/>
          <w:szCs w:val="25"/>
          <w:highlight w:val="yellow"/>
        </w:rPr>
        <w:t>7.451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F43880">
        <w:rPr>
          <w:rFonts w:ascii="Arial" w:hAnsi="Arial" w:cs="Arial"/>
          <w:sz w:val="25"/>
          <w:szCs w:val="25"/>
          <w:highlight w:val="yellow"/>
        </w:rPr>
        <w:t>callbackMethod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F4388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F43880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"Like talk about the weather."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"Or the latest news."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"You know, my foot hurts."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"I love hotdogs!"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"How much is a shake at Burgermaster?"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"Ok, now I'm getting hungry!"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51B95" w:rsidRDefault="00551B95" w:rsidP="00551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551B95" w:rsidRDefault="00551B95" w:rsidP="00F4388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551B95" w:rsidSect="00F43880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2F035D"/>
    <w:rsid w:val="00334ED0"/>
    <w:rsid w:val="00490082"/>
    <w:rsid w:val="00551B95"/>
    <w:rsid w:val="00695BA5"/>
    <w:rsid w:val="00873038"/>
    <w:rsid w:val="00A40F98"/>
    <w:rsid w:val="00F43880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2011-07-31T01:30:00Z</dcterms:created>
  <dcterms:modified xsi:type="dcterms:W3CDTF">2011-07-31T01:38:00Z</dcterms:modified>
</cp:coreProperties>
</file>