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11: Threading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Using the Interrupt method on a secondary thread to wake up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the main thread.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Member variable to the parent thread that started the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thread that runs CalculateValue.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private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_parentThread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Pr="00CF6D69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public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ComplicatedCalculator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(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millisecondsToPause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parentThread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CF6D69">
        <w:rPr>
          <w:rFonts w:ascii="Arial" w:hAnsi="Arial" w:cs="Arial"/>
          <w:sz w:val="25"/>
          <w:szCs w:val="25"/>
          <w:highlight w:val="yellow"/>
        </w:rPr>
        <w:t>ParentThread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=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parentThread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"\n\tStarting the calculation task on thread {0}: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"\n\tDone with the calculation task on thread {0}: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Wake up the parent thread.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CF6D69">
        <w:rPr>
          <w:rFonts w:ascii="Arial" w:hAnsi="Arial" w:cs="Arial"/>
          <w:sz w:val="25"/>
          <w:szCs w:val="25"/>
          <w:highlight w:val="yellow"/>
        </w:rPr>
        <w:t>ParentThread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!=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A31515"/>
          <w:sz w:val="25"/>
          <w:szCs w:val="25"/>
        </w:rPr>
        <w:t>"\n\tWaking my parent thread."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CF6D69">
        <w:rPr>
          <w:rFonts w:ascii="Arial" w:hAnsi="Arial" w:cs="Arial"/>
          <w:sz w:val="25"/>
          <w:szCs w:val="25"/>
          <w:highlight w:val="yellow"/>
        </w:rPr>
        <w:t>ParentThread.Interrupt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ParentThread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_parentThread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_parentThread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5C1E1D" w:rsidRPr="00CF6D69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ComplicatedCalculator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cc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sz w:val="25"/>
          <w:szCs w:val="25"/>
          <w:highlight w:val="yellow"/>
        </w:rPr>
        <w:t>=</w:t>
      </w:r>
    </w:p>
    <w:p w:rsidR="005C1E1D" w:rsidRPr="00CF6D69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ComplicatedCalculator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(</w:t>
      </w:r>
      <w:r w:rsidRPr="00CF6D69">
        <w:rPr>
          <w:rFonts w:ascii="Arial" w:hAnsi="Arial" w:cs="Arial"/>
          <w:sz w:val="25"/>
          <w:szCs w:val="25"/>
          <w:highlight w:val="yellow"/>
        </w:rPr>
        <w:t>milliseconds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CF6D69">
        <w:rPr>
          <w:rFonts w:ascii="Arial" w:hAnsi="Arial" w:cs="Arial"/>
          <w:sz w:val="25"/>
          <w:szCs w:val="25"/>
          <w:highlight w:val="yellow"/>
        </w:rPr>
        <w:t>primaryThreadObject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 and start the thread. In this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Sleep forever. We're really hoping that the worker thread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wakes us up! This needs to be wrapped in it's own try{}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block to catch the exception that is caused when the 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Interrupt() method is called.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Main thread going to sleep now."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CF6D69">
        <w:rPr>
          <w:rFonts w:ascii="Arial" w:hAnsi="Arial" w:cs="Arial"/>
          <w:sz w:val="25"/>
          <w:szCs w:val="25"/>
          <w:highlight w:val="yellow"/>
        </w:rPr>
        <w:t>System.Threading.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CF6D69">
        <w:rPr>
          <w:rFonts w:ascii="Arial" w:hAnsi="Arial" w:cs="Arial"/>
          <w:sz w:val="25"/>
          <w:szCs w:val="25"/>
          <w:highlight w:val="yellow"/>
        </w:rPr>
        <w:t>.Sleep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Timeout</w:t>
      </w:r>
      <w:r w:rsidRPr="00CF6D69">
        <w:rPr>
          <w:rFonts w:ascii="Arial" w:hAnsi="Arial" w:cs="Arial"/>
          <w:sz w:val="25"/>
          <w:szCs w:val="25"/>
          <w:highlight w:val="yellow"/>
        </w:rPr>
        <w:t>.Infinite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CF6D69">
        <w:rPr>
          <w:rFonts w:ascii="Arial" w:hAnsi="Arial" w:cs="Arial"/>
          <w:color w:val="0000FF"/>
          <w:sz w:val="25"/>
          <w:szCs w:val="25"/>
          <w:highlight w:val="yellow"/>
        </w:rPr>
        <w:t>catch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CF6D69">
        <w:rPr>
          <w:rFonts w:ascii="Arial" w:hAnsi="Arial" w:cs="Arial"/>
          <w:color w:val="2B91AF"/>
          <w:sz w:val="25"/>
          <w:szCs w:val="25"/>
          <w:highlight w:val="yellow"/>
        </w:rPr>
        <w:t>ThreadInterruptedException</w:t>
      </w:r>
      <w:r w:rsidRPr="00CF6D69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bookmarkStart w:id="0" w:name="_GoBack"/>
      <w:bookmarkEnd w:id="0"/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Ignore this exception since we're expecting it.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"\n\t{0}: The result is: 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C1E1D" w:rsidRDefault="005C1E1D" w:rsidP="005C1E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5C1E1D" w:rsidRDefault="005C1E1D" w:rsidP="005C1E1D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5C1E1D" w:rsidSect="00394EF3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40F6D"/>
    <w:rsid w:val="002F035D"/>
    <w:rsid w:val="00334ED0"/>
    <w:rsid w:val="00341871"/>
    <w:rsid w:val="00393797"/>
    <w:rsid w:val="00394EF3"/>
    <w:rsid w:val="003E1004"/>
    <w:rsid w:val="0045055A"/>
    <w:rsid w:val="00490082"/>
    <w:rsid w:val="00551B95"/>
    <w:rsid w:val="005C1E1D"/>
    <w:rsid w:val="00695BA5"/>
    <w:rsid w:val="007B43F5"/>
    <w:rsid w:val="007D4C06"/>
    <w:rsid w:val="00873038"/>
    <w:rsid w:val="009761A0"/>
    <w:rsid w:val="00A40F98"/>
    <w:rsid w:val="00BC143F"/>
    <w:rsid w:val="00C04231"/>
    <w:rsid w:val="00C372CB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dcterms:created xsi:type="dcterms:W3CDTF">2011-07-31T16:13:00Z</dcterms:created>
  <dcterms:modified xsi:type="dcterms:W3CDTF">2011-07-31T16:22:00Z</dcterms:modified>
</cp:coreProperties>
</file>