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Part 14B: Threading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Topic:  Using lambda expressions to create threads using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ParameterizedThreadStart.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***************************************************************************/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Be sure to provide an integer value on the command line. To do this: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Right-click on the project in Solution Explorer and click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Properties.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In the Properties window, click the Debug tab.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In the "Command line arguments" field, enter a whole number.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***************************************************************************/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ThreadsDemo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Member variable that represent the number of milliseconds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 pause the thread.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_millisecondsToPause;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Member variables that are used for the calculation.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_results;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ComplicatedCalculator(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millisecondsToPause)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MillisecondsToPause = millisecondsToPause;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Provide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yet another method that takes a single object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argument. This will parse the object and get the input values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from it.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CalculateValue(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input)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Attempt to convert the input object to an array of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doubles.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inputValues = input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the conversion worked and there are at least two elements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 the double array, run the calculation.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!= inputValues &amp;&amp; inputValues.Length &gt;= 2)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Results = </w:t>
      </w:r>
      <w:proofErr w:type="gramStart"/>
      <w:r>
        <w:rPr>
          <w:rFonts w:ascii="Consolas" w:hAnsi="Consolas" w:cs="Consolas"/>
          <w:sz w:val="19"/>
          <w:szCs w:val="19"/>
        </w:rPr>
        <w:t>CalculateValue(</w:t>
      </w:r>
      <w:proofErr w:type="gramEnd"/>
      <w:r>
        <w:rPr>
          <w:rFonts w:ascii="Consolas" w:hAnsi="Consolas" w:cs="Consolas"/>
          <w:sz w:val="19"/>
          <w:szCs w:val="19"/>
        </w:rPr>
        <w:t>inputValues[0], inputValues[1]);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represents a task that could potentially run for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 long period of time.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CalculateValue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firstNumber,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secondNumber)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answer = 0;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currently-running thread object.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threadObject =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 the foreground color of the console window.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 xml:space="preserve"> originalcolor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Change the foreground color in the console.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.Red;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a message that we're starting the task.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 {1} - Starting the calculation task."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threadObject.ManagedThreadId, threadObject.Name);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console color back to the original value.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 = originalcolor;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Pause for a moment.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MillisecondsToPause);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Perform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calculation.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answer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.Pow(firstNumber, secondNumber);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Pause for another moment.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MillisecondsToPause);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Change the foreground color in the console.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.Red;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a message that we're done with the task.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 {1} - Done with the calculation task."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threadObject.ManagedThreadId, threadObject.Name);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console color back to the original value.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 = originalcolor;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answer. The risk here is that the parent thread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may wake up and finish before we can return from here. Not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very good synchronization mechanism.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answer;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Make this available to code outside of this class.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MillisecondsToPause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_millisecondsToPause;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&lt; 0)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ArgumentException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</w:rPr>
        <w:t>"Milliseconds must be greater than or equal to 0."</w:t>
      </w:r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_millisecondsToPause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Provide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way to allow code outside this class to access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results. This is read-only to code outside this class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(notice the private accessor on set).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_results;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_results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GetMilliseconds(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milliseconds = 0;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this call fails, milliseconds will be set to zero.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.TryParse(s,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milliseconds))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 types in a low number, let's assume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that they entered in the number of seconds and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convert the value to milliseconds.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(milliseconds &lt; 250)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milliseconds</w:t>
      </w:r>
      <w:proofErr w:type="gramEnd"/>
      <w:r>
        <w:rPr>
          <w:rFonts w:ascii="Consolas" w:hAnsi="Consolas" w:cs="Consolas"/>
          <w:sz w:val="19"/>
          <w:szCs w:val="19"/>
        </w:rPr>
        <w:t xml:space="preserve"> = 1000;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milliseconds;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JoinThread(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mainThreadId,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thread)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Join the secondary thread, but don't wait forever.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Joining thread {1}: {2}."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mainThreadId</w:t>
      </w:r>
      <w:proofErr w:type="gramEnd"/>
      <w:r>
        <w:rPr>
          <w:rFonts w:ascii="Consolas" w:hAnsi="Consolas" w:cs="Consolas"/>
          <w:sz w:val="19"/>
          <w:szCs w:val="19"/>
        </w:rPr>
        <w:t>, thread.ManagedThreadId, thread.Name);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(!thread.Join(10000))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 Thread {1}: {2}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still alive. Calling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Abort(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mainThreadId</w:t>
      </w:r>
      <w:proofErr w:type="gramEnd"/>
      <w:r>
        <w:rPr>
          <w:rFonts w:ascii="Consolas" w:hAnsi="Consolas" w:cs="Consolas"/>
          <w:sz w:val="19"/>
          <w:szCs w:val="19"/>
        </w:rPr>
        <w:t>, thread.ManagedThreadId, thread.Name);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it is, abort the thread and then Join it again.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thread.Abort(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(!thread.Join(10000))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 Thread {1}: {2} is still running!"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mainThreadId</w:t>
      </w:r>
      <w:proofErr w:type="gramEnd"/>
      <w:r>
        <w:rPr>
          <w:rFonts w:ascii="Consolas" w:hAnsi="Consolas" w:cs="Consolas"/>
          <w:sz w:val="19"/>
          <w:szCs w:val="19"/>
        </w:rPr>
        <w:t>, thread.ManagedThreadId, thread.Name);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currently-running thread object.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primaryThreadObject =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name of the thread. This will help with debugging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when looking at the Threads window.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primaryThreadObject.Name = </w:t>
      </w:r>
      <w:r>
        <w:rPr>
          <w:rFonts w:ascii="Consolas" w:hAnsi="Consolas" w:cs="Consolas"/>
          <w:color w:val="A31515"/>
          <w:sz w:val="19"/>
          <w:szCs w:val="19"/>
        </w:rPr>
        <w:t>"The Main Thread"</w:t>
      </w:r>
      <w:r>
        <w:rPr>
          <w:rFonts w:ascii="Consolas" w:hAnsi="Consolas" w:cs="Consolas"/>
          <w:sz w:val="19"/>
          <w:szCs w:val="19"/>
        </w:rPr>
        <w:t>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thread ID so that we can use it in output statements.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threadId = primaryThreadObject.ManagedThreadId;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a message to show we're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"{0}: Starting the program."</w:t>
      </w:r>
      <w:r>
        <w:rPr>
          <w:rFonts w:ascii="Consolas" w:hAnsi="Consolas" w:cs="Consolas"/>
          <w:sz w:val="19"/>
          <w:szCs w:val="19"/>
        </w:rPr>
        <w:t>, threadId);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number of milliseconds from the arguments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passed in from the command line.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milliseconds = GetMilliseconds(args[0]);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ComplicatedCalculator objects.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 xml:space="preserve"> cc1 =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>(milliseconds);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 xml:space="preserve"> cc2 =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>(milliseconds);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 xml:space="preserve"> cc3 =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>(milliseconds);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 xml:space="preserve"> cc4 =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>(milliseconds);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ParameterizedThreadStart delegate. This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delegate will be used to pass an array of doubles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the method on the secondary thread.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First run using the set of arguments below.</w:t>
      </w:r>
    </w:p>
    <w:p w:rsidR="00774F39" w:rsidRP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774F39">
        <w:rPr>
          <w:rFonts w:ascii="Consolas" w:hAnsi="Consolas" w:cs="Consolas"/>
          <w:sz w:val="19"/>
          <w:szCs w:val="19"/>
          <w:highlight w:val="yellow"/>
        </w:rPr>
        <w:t>[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] numbers1 = { 10.4, 7.451 };</w:t>
      </w:r>
    </w:p>
    <w:p w:rsidR="00774F39" w:rsidRP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proofErr w:type="gramStart"/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774F39">
        <w:rPr>
          <w:rFonts w:ascii="Consolas" w:hAnsi="Consolas" w:cs="Consolas"/>
          <w:sz w:val="19"/>
          <w:szCs w:val="19"/>
          <w:highlight w:val="yellow"/>
        </w:rPr>
        <w:t>[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] numbers2 = { 18.7, 3.6 };</w:t>
      </w:r>
    </w:p>
    <w:p w:rsidR="00774F39" w:rsidRP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proofErr w:type="gramStart"/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774F39">
        <w:rPr>
          <w:rFonts w:ascii="Consolas" w:hAnsi="Consolas" w:cs="Consolas"/>
          <w:sz w:val="19"/>
          <w:szCs w:val="19"/>
          <w:highlight w:val="yellow"/>
        </w:rPr>
        <w:t>[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] numbers3 = { 12.7, 8.6 };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proofErr w:type="gramStart"/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774F39">
        <w:rPr>
          <w:rFonts w:ascii="Consolas" w:hAnsi="Consolas" w:cs="Consolas"/>
          <w:sz w:val="19"/>
          <w:szCs w:val="19"/>
          <w:highlight w:val="yellow"/>
        </w:rPr>
        <w:t>[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] numbers4 = { 15.2, 5.3 };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Second run with set of arguments below showing that the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results are no different whether or not lambda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expressions are used.</w:t>
      </w:r>
    </w:p>
    <w:p w:rsidR="00774F39" w:rsidRP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gramStart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double[</w:t>
      </w:r>
      <w:proofErr w:type="gramEnd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] numbers1 = { 10.4, 7.451 };</w:t>
      </w:r>
    </w:p>
    <w:p w:rsidR="00774F39" w:rsidRP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gramStart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double[</w:t>
      </w:r>
      <w:proofErr w:type="gramEnd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] numbers2 = { 10.4, 7.451 };</w:t>
      </w:r>
    </w:p>
    <w:p w:rsidR="00774F39" w:rsidRP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gramStart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double[</w:t>
      </w:r>
      <w:proofErr w:type="gramEnd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] numbers3 = { 10.4, 7.451 };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//</w:t>
      </w:r>
      <w:proofErr w:type="gramStart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double[</w:t>
      </w:r>
      <w:proofErr w:type="gramEnd"/>
      <w:r w:rsidRPr="00774F39">
        <w:rPr>
          <w:rFonts w:ascii="Consolas" w:hAnsi="Consolas" w:cs="Consolas"/>
          <w:color w:val="008000"/>
          <w:sz w:val="19"/>
          <w:szCs w:val="19"/>
          <w:highlight w:val="yellow"/>
        </w:rPr>
        <w:t>] numbers4 = { 10.4, 7.451 };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ParameterizedThreadStart</w:t>
      </w:r>
      <w:r>
        <w:rPr>
          <w:rFonts w:ascii="Consolas" w:hAnsi="Consolas" w:cs="Consolas"/>
          <w:sz w:val="19"/>
          <w:szCs w:val="19"/>
        </w:rPr>
        <w:t xml:space="preserve"> threadedMethod1 =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ParameterizedThreadStart</w:t>
      </w:r>
      <w:r>
        <w:rPr>
          <w:rFonts w:ascii="Consolas" w:hAnsi="Consolas" w:cs="Consolas"/>
          <w:sz w:val="19"/>
          <w:szCs w:val="19"/>
        </w:rPr>
        <w:t>(cc1.CalculateValue);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thread objects and start the threads. In this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case, when we call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we pass in the double array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as an argument.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All 4 ways of creating a thread instance below, causes the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ParameterizedThreadStart delegate to be generated by the compiler.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instance of a thread that is assigned a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ParameterizedThreadStart delegate.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secondaryThread1 = </w:t>
      </w:r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threadedMethod1);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new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thread that is implicitly assigned a ParameterizedThreadStart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delegate for the new thread.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secondaryThread2 = </w:t>
      </w:r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cc2.CalculateValue);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a lambda expression to create a new thread that is implicitly assigned a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ParameterizedThreadStart delegate.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secondaryThread3 = </w:t>
      </w:r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(</w:t>
      </w:r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Object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obj) =&gt; cc3.CalculateValue(obj));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a lambda expression to create a new thread that is implicitly assigned a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ParameterizedThreadStart delegate.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secondaryThread4 = </w:t>
      </w:r>
      <w:r w:rsidRPr="00774F3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774F39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gramStart"/>
      <w:r w:rsidRPr="00774F39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74F39">
        <w:rPr>
          <w:rFonts w:ascii="Consolas" w:hAnsi="Consolas" w:cs="Consolas"/>
          <w:sz w:val="19"/>
          <w:szCs w:val="19"/>
          <w:highlight w:val="yellow"/>
        </w:rPr>
        <w:t>(</w:t>
      </w:r>
      <w:proofErr w:type="gramEnd"/>
      <w:r w:rsidRPr="00774F39">
        <w:rPr>
          <w:rFonts w:ascii="Consolas" w:hAnsi="Consolas" w:cs="Consolas"/>
          <w:sz w:val="19"/>
          <w:szCs w:val="19"/>
          <w:highlight w:val="yellow"/>
        </w:rPr>
        <w:t>(obj) =&gt; { cc4.CalculateValue(obj); });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name of the secondary threads.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secondaryThread1.Name = </w:t>
      </w:r>
      <w:r>
        <w:rPr>
          <w:rFonts w:ascii="Consolas" w:hAnsi="Consolas" w:cs="Consolas"/>
          <w:color w:val="A31515"/>
          <w:sz w:val="19"/>
          <w:szCs w:val="19"/>
        </w:rPr>
        <w:t>"Calculation Thread #1"</w:t>
      </w:r>
      <w:r>
        <w:rPr>
          <w:rFonts w:ascii="Consolas" w:hAnsi="Consolas" w:cs="Consolas"/>
          <w:sz w:val="19"/>
          <w:szCs w:val="19"/>
        </w:rPr>
        <w:t>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secondaryThread2.Name = </w:t>
      </w:r>
      <w:r>
        <w:rPr>
          <w:rFonts w:ascii="Consolas" w:hAnsi="Consolas" w:cs="Consolas"/>
          <w:color w:val="A31515"/>
          <w:sz w:val="19"/>
          <w:szCs w:val="19"/>
        </w:rPr>
        <w:t>"Calculation Thread #2"</w:t>
      </w:r>
      <w:r>
        <w:rPr>
          <w:rFonts w:ascii="Consolas" w:hAnsi="Consolas" w:cs="Consolas"/>
          <w:sz w:val="19"/>
          <w:szCs w:val="19"/>
        </w:rPr>
        <w:t>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secondaryThread3.Name = </w:t>
      </w:r>
      <w:r>
        <w:rPr>
          <w:rFonts w:ascii="Consolas" w:hAnsi="Consolas" w:cs="Consolas"/>
          <w:color w:val="A31515"/>
          <w:sz w:val="19"/>
          <w:szCs w:val="19"/>
        </w:rPr>
        <w:t>"Calculation Thread #3"</w:t>
      </w:r>
      <w:r>
        <w:rPr>
          <w:rFonts w:ascii="Consolas" w:hAnsi="Consolas" w:cs="Consolas"/>
          <w:sz w:val="19"/>
          <w:szCs w:val="19"/>
        </w:rPr>
        <w:t>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secondaryThread4.Name = </w:t>
      </w:r>
      <w:r>
        <w:rPr>
          <w:rFonts w:ascii="Consolas" w:hAnsi="Consolas" w:cs="Consolas"/>
          <w:color w:val="A31515"/>
          <w:sz w:val="19"/>
          <w:szCs w:val="19"/>
        </w:rPr>
        <w:t>"Calculation Thread #4"</w:t>
      </w:r>
      <w:r>
        <w:rPr>
          <w:rFonts w:ascii="Consolas" w:hAnsi="Consolas" w:cs="Consolas"/>
          <w:sz w:val="19"/>
          <w:szCs w:val="19"/>
        </w:rPr>
        <w:t>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Start the threads.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secondaryThread1.Start(</w:t>
      </w:r>
      <w:proofErr w:type="gramEnd"/>
      <w:r>
        <w:rPr>
          <w:rFonts w:ascii="Consolas" w:hAnsi="Consolas" w:cs="Consolas"/>
          <w:sz w:val="19"/>
          <w:szCs w:val="19"/>
        </w:rPr>
        <w:t>numbers1);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secondaryThread2.Start(</w:t>
      </w:r>
      <w:proofErr w:type="gramEnd"/>
      <w:r>
        <w:rPr>
          <w:rFonts w:ascii="Consolas" w:hAnsi="Consolas" w:cs="Consolas"/>
          <w:sz w:val="19"/>
          <w:szCs w:val="19"/>
        </w:rPr>
        <w:t>numbers2);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secondaryThread3.Start(</w:t>
      </w:r>
      <w:proofErr w:type="gramEnd"/>
      <w:r>
        <w:rPr>
          <w:rFonts w:ascii="Consolas" w:hAnsi="Consolas" w:cs="Consolas"/>
          <w:sz w:val="19"/>
          <w:szCs w:val="19"/>
        </w:rPr>
        <w:t>numbers3);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secondaryThread4.Start(</w:t>
      </w:r>
      <w:proofErr w:type="gramEnd"/>
      <w:r>
        <w:rPr>
          <w:rFonts w:ascii="Consolas" w:hAnsi="Consolas" w:cs="Consolas"/>
          <w:sz w:val="19"/>
          <w:szCs w:val="19"/>
        </w:rPr>
        <w:t>numbers4);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some messages to show that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still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responsive while the calculation is going on.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 Now I'm going to go do something else."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Like talk about the weather."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Or the latest news."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You know, my foot hurts."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I love hotdogs!"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0}: How much is a shake at Burgermaster?"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Ok, now I'm getting hungry!"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</w:t>
      </w:r>
      <w:proofErr w:type="gramEnd"/>
      <w:r>
        <w:rPr>
          <w:rFonts w:ascii="Consolas" w:hAnsi="Consolas" w:cs="Consolas"/>
          <w:sz w:val="19"/>
          <w:szCs w:val="19"/>
        </w:rPr>
        <w:t>1500);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Join one of the secondary threads.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JoinThread(</w:t>
      </w:r>
      <w:proofErr w:type="gramEnd"/>
      <w:r>
        <w:rPr>
          <w:rFonts w:ascii="Consolas" w:hAnsi="Consolas" w:cs="Consolas"/>
          <w:sz w:val="19"/>
          <w:szCs w:val="19"/>
        </w:rPr>
        <w:t>threadId, secondaryThread1);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Join the other secondary thread.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JoinThread(</w:t>
      </w:r>
      <w:proofErr w:type="gramEnd"/>
      <w:r>
        <w:rPr>
          <w:rFonts w:ascii="Consolas" w:hAnsi="Consolas" w:cs="Consolas"/>
          <w:sz w:val="19"/>
          <w:szCs w:val="19"/>
        </w:rPr>
        <w:t>threadId, secondaryThread2);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Join the other secondary thread.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JoinThread(</w:t>
      </w:r>
      <w:proofErr w:type="gramEnd"/>
      <w:r>
        <w:rPr>
          <w:rFonts w:ascii="Consolas" w:hAnsi="Consolas" w:cs="Consolas"/>
          <w:sz w:val="19"/>
          <w:szCs w:val="19"/>
        </w:rPr>
        <w:t>threadId, secondaryThread3);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Join the other secondary thread.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JoinThread(</w:t>
      </w:r>
      <w:proofErr w:type="gramEnd"/>
      <w:r>
        <w:rPr>
          <w:rFonts w:ascii="Consolas" w:hAnsi="Consolas" w:cs="Consolas"/>
          <w:sz w:val="19"/>
          <w:szCs w:val="19"/>
        </w:rPr>
        <w:t>threadId, secondaryThread4);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The result from {1} is: {2}"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, secondaryThread1.ManagedThreadId, cc1.Results);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The result from {1} is: {2}"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, secondaryThread2.ManagedThreadId, cc2.Results);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The result from {1} is: {2}"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, secondaryThread3.ManagedThreadId, cc3.Results);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The result from {1} is: {2}"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, secondaryThread4.ManagedThreadId, cc4.Results);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"\n{0}: EXCEPTION: {1}."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, e.Message);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Pause so we can look at the console window.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"\n\n{0}: Press &lt;ENTER&gt; to end: "</w:t>
      </w:r>
      <w:r>
        <w:rPr>
          <w:rFonts w:ascii="Consolas" w:hAnsi="Consolas" w:cs="Consolas"/>
          <w:sz w:val="19"/>
          <w:szCs w:val="19"/>
        </w:rPr>
        <w:t>,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threadId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4F39" w:rsidRDefault="00774F39" w:rsidP="00774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7722" w:rsidRPr="00774F39" w:rsidRDefault="00774F39" w:rsidP="00774F39"/>
    <w:sectPr w:rsidR="00947722" w:rsidRPr="00774F39" w:rsidSect="00774F39">
      <w:pgSz w:w="12240" w:h="15840"/>
      <w:pgMar w:top="245" w:right="36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240F6D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45055A"/>
    <w:rsid w:val="00451302"/>
    <w:rsid w:val="00490082"/>
    <w:rsid w:val="004B59EF"/>
    <w:rsid w:val="00551B95"/>
    <w:rsid w:val="005C1E1D"/>
    <w:rsid w:val="00607BA4"/>
    <w:rsid w:val="00647D6D"/>
    <w:rsid w:val="00695BA5"/>
    <w:rsid w:val="00774F39"/>
    <w:rsid w:val="007B43F5"/>
    <w:rsid w:val="007D4C06"/>
    <w:rsid w:val="00873038"/>
    <w:rsid w:val="009761A0"/>
    <w:rsid w:val="00A40F98"/>
    <w:rsid w:val="00BC143F"/>
    <w:rsid w:val="00C04231"/>
    <w:rsid w:val="00C30870"/>
    <w:rsid w:val="00C372CB"/>
    <w:rsid w:val="00CF3393"/>
    <w:rsid w:val="00CF6D69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5</cp:revision>
  <dcterms:created xsi:type="dcterms:W3CDTF">2011-07-31T16:47:00Z</dcterms:created>
  <dcterms:modified xsi:type="dcterms:W3CDTF">2012-03-26T02:24:00Z</dcterms:modified>
</cp:coreProperties>
</file>