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Part 15: Threading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Topic:  1.   The singleton object.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2.   Use Monitor class with a singleton object to control the serial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 use of a common resource (Console window in this example)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 by multiple threads to avoid collisions.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***************************************************************************/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Be sure to provide an integer value on the command line. To do this: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1)  Right-click on the project in Solution Explorer and click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Properties.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2)  In the Properties window, click the Debug tab.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3)  In the "Command line arguments" field, enter a whole number.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***************************************************************************/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System.Text;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System.Threading;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ThreadsDemo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This static class implements the Singleton pattern. This pattern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ensures that there is one and only one object throughout the entire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application.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internal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class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{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 w:rsidRPr="00426F3C">
        <w:rPr>
          <w:rFonts w:ascii="Consolas" w:hAnsi="Consolas" w:cs="Consolas"/>
          <w:color w:val="008000"/>
          <w:sz w:val="19"/>
          <w:szCs w:val="19"/>
          <w:highlight w:val="yellow"/>
        </w:rPr>
        <w:t>// The actual object that will be used to synchronize.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_sync;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 w:rsidRPr="00426F3C">
        <w:rPr>
          <w:rFonts w:ascii="Consolas" w:hAnsi="Consolas" w:cs="Consolas"/>
          <w:color w:val="008000"/>
          <w:sz w:val="19"/>
          <w:szCs w:val="19"/>
          <w:highlight w:val="yellow"/>
        </w:rPr>
        <w:t>// A read-only property that returns the sync object. If the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 w:rsidRPr="00426F3C">
        <w:rPr>
          <w:rFonts w:ascii="Consolas" w:hAnsi="Consolas" w:cs="Consolas"/>
          <w:color w:val="008000"/>
          <w:sz w:val="19"/>
          <w:szCs w:val="19"/>
          <w:highlight w:val="yellow"/>
        </w:rPr>
        <w:t>// object was not yet created, it is created here.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static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Sync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{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   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    {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       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(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null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== _sync)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        {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            _sync =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();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        }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       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_sync;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    }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Member variable that represent the number of milliseconds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to pause the thread.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_millisecondsToPause;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Member variables that are used for the calculation.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_results;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ComplicatedCalculator(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millisecondsToPause)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MillisecondsToPause = millisecondsToPause;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Provide yet another method that takes a single object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argument. This will parse the object and get the input values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from it.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CalculateValue(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input)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Attempt to convert the input object to an array of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doubles.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[] inputValues = input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[];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the conversion worked and there are at least two elements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 the double array, run the calculation.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!= inputValues &amp;&amp; inputValues.Length &gt;= 2)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Results = CalculateValue(inputValues[0], inputValues[1]);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Save the foreground color of the console window.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 xml:space="preserve"> originalcolor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.ForegroundColor;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Change the foreground color in the console.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.Red;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Display a message that we're starting the task.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</w:t>
      </w:r>
      <w:r>
        <w:rPr>
          <w:rFonts w:ascii="Consolas" w:hAnsi="Consolas" w:cs="Consolas"/>
          <w:color w:val="A31515"/>
          <w:sz w:val="19"/>
          <w:szCs w:val="19"/>
        </w:rPr>
        <w:t>"\n\t{0}: {1} - The following exception occurred:\n{2}."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.CurrentThread.ManagedThreadId,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.CurrentThread.Name,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ex.Message);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Set the console color back to the original value.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.ForegroundColor = originalcolor;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P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0000FF"/>
          <w:sz w:val="19"/>
          <w:szCs w:val="19"/>
          <w:highlight w:val="yellow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26F3C">
        <w:rPr>
          <w:rFonts w:ascii="Consolas" w:hAnsi="Consolas" w:cs="Consolas"/>
          <w:sz w:val="19"/>
          <w:szCs w:val="19"/>
          <w:highlight w:val="yellow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End synchronization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represents a task that could potentially run for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 long period of time.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CalculateValue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firstNumber,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secondNumber)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answer = 0;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currently-running thread object.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threadObject =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 xml:space="preserve"> originalcolor;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Synchronize the following code using the Singleton object.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Save the foreground color of the console window.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originalcolor =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.ForegroundColor;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Change the foreground color in the console.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.Red;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a message that we're starting the task.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A31515"/>
          <w:sz w:val="19"/>
          <w:szCs w:val="19"/>
        </w:rPr>
        <w:t>"\n\t{0}: {1} - Starting the calculation task."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threadObject.ManagedThreadId, threadObject.Name);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console color back to the original value.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.ForegroundColor = originalcolor;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End synchronization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Pause for a moment.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.Sleep(MillisecondsToPause);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Perform the calculation.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answer =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.Pow(firstNumber, secondNumber);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Pause for another moment.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.Sleep(MillisecondsToPause);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Synchronize the following code using the Singleton object.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Change the foreground color in the console.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.ForegroundColor = </w:t>
      </w:r>
      <w:r>
        <w:rPr>
          <w:rFonts w:ascii="Consolas" w:hAnsi="Consolas" w:cs="Consolas"/>
          <w:color w:val="2B91AF"/>
          <w:sz w:val="19"/>
          <w:szCs w:val="19"/>
        </w:rPr>
        <w:t>ConsoleColor</w:t>
      </w:r>
      <w:r>
        <w:rPr>
          <w:rFonts w:ascii="Consolas" w:hAnsi="Consolas" w:cs="Consolas"/>
          <w:sz w:val="19"/>
          <w:szCs w:val="19"/>
        </w:rPr>
        <w:t>.Red;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a message that we're done with the task.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(</w:t>
      </w:r>
      <w:r>
        <w:rPr>
          <w:rFonts w:ascii="Consolas" w:hAnsi="Consolas" w:cs="Consolas"/>
          <w:color w:val="A31515"/>
          <w:sz w:val="19"/>
          <w:szCs w:val="19"/>
        </w:rPr>
        <w:t>"\n\t{0}: {1} - Done with the calculation task."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threadObject.ManagedThreadId, threadObject.Name);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console color back to the original value.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.ForegroundColor = originalcolor;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End synchronization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Return the answer. The risk here is that the parent thread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may wake up and finish before we can return from here. Not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 very good synchronization mechanism.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answer;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Make this available to code outside of this class.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MillisecondsToPause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_millisecondsToPause;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 &lt; 0)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ArgumentException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</w:t>
      </w:r>
      <w:r>
        <w:rPr>
          <w:rFonts w:ascii="Consolas" w:hAnsi="Consolas" w:cs="Consolas"/>
          <w:color w:val="A31515"/>
          <w:sz w:val="19"/>
          <w:szCs w:val="19"/>
        </w:rPr>
        <w:t>"Milliseconds must be greater than or equal to 0."</w:t>
      </w:r>
      <w:r>
        <w:rPr>
          <w:rFonts w:ascii="Consolas" w:hAnsi="Consolas" w:cs="Consolas"/>
          <w:sz w:val="19"/>
          <w:szCs w:val="19"/>
        </w:rPr>
        <w:t>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_millisecondsToPause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Provide a way to allow code outside this class to access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the results. This is read-only to code outside this class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(notice the private accessor on set).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Results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_results;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{ _results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>;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GetMilliseconds(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milliseconds = 0;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If this call fails, milliseconds will be set to zero.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.TryParse(s,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milliseconds))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If the user types in a low number, let's assume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that they entered in the number of seconds and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convert the value to milliseconds.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(milliseconds &lt; 250)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milliseconds = 1000;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milliseconds;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JoinThread(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mainThreadId,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thread)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Join the secondary thread, but don't wait forever.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"\n{0}: Joining thread {1}: {2}."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mainThreadId, thread.ManagedThreadId, thread.Name);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(!thread.Join(10000))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</w:t>
      </w:r>
      <w:r>
        <w:rPr>
          <w:rFonts w:ascii="Consolas" w:hAnsi="Consolas" w:cs="Consolas"/>
          <w:color w:val="A31515"/>
          <w:sz w:val="19"/>
          <w:szCs w:val="19"/>
        </w:rPr>
        <w:t>"\n{0}: Thread {1}: {2} "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"is still alive. Calling Abort()."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mainThreadId, thread.ManagedThreadId, thread.Name);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it is, abort the thread and then Join it again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    to give the processor time to abort the thread.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thread.Abort();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(!thread.Join(10000))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(</w:t>
      </w:r>
      <w:r>
        <w:rPr>
          <w:rFonts w:ascii="Consolas" w:hAnsi="Consolas" w:cs="Consolas"/>
          <w:color w:val="A31515"/>
          <w:sz w:val="19"/>
          <w:szCs w:val="19"/>
        </w:rPr>
        <w:t>"\n{0}: Thread {1}: {2} is still running!"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mainThreadId, thread.ManagedThreadId, thread.Name);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args)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currently-running thread object.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primaryThreadObject =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.CurrentThread;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Set the name of the thread. This will help with debugging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when looking at the Threads window.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primaryThreadObject.Name = </w:t>
      </w:r>
      <w:r>
        <w:rPr>
          <w:rFonts w:ascii="Consolas" w:hAnsi="Consolas" w:cs="Consolas"/>
          <w:color w:val="A31515"/>
          <w:sz w:val="19"/>
          <w:szCs w:val="19"/>
        </w:rPr>
        <w:t>"The Main Thread"</w:t>
      </w:r>
      <w:r>
        <w:rPr>
          <w:rFonts w:ascii="Consolas" w:hAnsi="Consolas" w:cs="Consolas"/>
          <w:sz w:val="19"/>
          <w:szCs w:val="19"/>
        </w:rPr>
        <w:t>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Get the thread ID so that we can use it in output statements.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threadId = primaryThreadObject.ManagedThreadId;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Display a message to show we're in Main().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"{0}: Starting the program."</w:t>
      </w:r>
      <w:r>
        <w:rPr>
          <w:rFonts w:ascii="Consolas" w:hAnsi="Consolas" w:cs="Consolas"/>
          <w:sz w:val="19"/>
          <w:szCs w:val="19"/>
        </w:rPr>
        <w:t>, threadId);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the number of milliseconds from the arguments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passed in from the command line.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milliseconds = GetMilliseconds(args[0]);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the ComplicatedCalculator objects.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 xml:space="preserve"> cc1 =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>(milliseconds);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 xml:space="preserve"> cc2 =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ComplicatedCalculator</w:t>
      </w:r>
      <w:r>
        <w:rPr>
          <w:rFonts w:ascii="Consolas" w:hAnsi="Consolas" w:cs="Consolas"/>
          <w:sz w:val="19"/>
          <w:szCs w:val="19"/>
        </w:rPr>
        <w:t>(milliseconds);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the ParameterizedThreadStart delegate. This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delegate will be used to pass an array of doubles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to the method on the secondary thread.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[] numbers1 = { 10.4, 7.451 };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[] numbers2 = { 18.7, 3.6 };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ParameterizedThreadStart</w:t>
      </w:r>
      <w:r>
        <w:rPr>
          <w:rFonts w:ascii="Consolas" w:hAnsi="Consolas" w:cs="Consolas"/>
          <w:sz w:val="19"/>
          <w:szCs w:val="19"/>
        </w:rPr>
        <w:t xml:space="preserve"> threadedMethod1 =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ParameterizedThreadStart</w:t>
      </w:r>
      <w:r>
        <w:rPr>
          <w:rFonts w:ascii="Consolas" w:hAnsi="Consolas" w:cs="Consolas"/>
          <w:sz w:val="19"/>
          <w:szCs w:val="19"/>
        </w:rPr>
        <w:t>(cc1.CalculateValue);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ParameterizedThreadStart</w:t>
      </w:r>
      <w:r>
        <w:rPr>
          <w:rFonts w:ascii="Consolas" w:hAnsi="Consolas" w:cs="Consolas"/>
          <w:sz w:val="19"/>
          <w:szCs w:val="19"/>
        </w:rPr>
        <w:t xml:space="preserve"> threadedMethod2 =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ParameterizedThreadStart</w:t>
      </w:r>
      <w:r>
        <w:rPr>
          <w:rFonts w:ascii="Consolas" w:hAnsi="Consolas" w:cs="Consolas"/>
          <w:sz w:val="19"/>
          <w:szCs w:val="19"/>
        </w:rPr>
        <w:t>(cc2.CalculateValue);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Create the thread objects and start the threads. In this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case, when we call Start(), we pass in the double array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as an argument.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secondaryThread1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(threadedMethod1);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 xml:space="preserve"> secondaryThread2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(threadedMethod2);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Set the name of the secondary threads.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secondaryThread1.Name = </w:t>
      </w:r>
      <w:r>
        <w:rPr>
          <w:rFonts w:ascii="Consolas" w:hAnsi="Consolas" w:cs="Consolas"/>
          <w:color w:val="A31515"/>
          <w:sz w:val="19"/>
          <w:szCs w:val="19"/>
        </w:rPr>
        <w:t>"Calculation Thread #1"</w:t>
      </w:r>
      <w:r>
        <w:rPr>
          <w:rFonts w:ascii="Consolas" w:hAnsi="Consolas" w:cs="Consolas"/>
          <w:sz w:val="19"/>
          <w:szCs w:val="19"/>
        </w:rPr>
        <w:t>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secondaryThread2.Name = </w:t>
      </w:r>
      <w:r>
        <w:rPr>
          <w:rFonts w:ascii="Consolas" w:hAnsi="Consolas" w:cs="Consolas"/>
          <w:color w:val="A31515"/>
          <w:sz w:val="19"/>
          <w:szCs w:val="19"/>
        </w:rPr>
        <w:t>"Calculation Thread #2"</w:t>
      </w:r>
      <w:r>
        <w:rPr>
          <w:rFonts w:ascii="Consolas" w:hAnsi="Consolas" w:cs="Consolas"/>
          <w:sz w:val="19"/>
          <w:szCs w:val="19"/>
        </w:rPr>
        <w:t>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Start the threads.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secondaryThread1.Start(numbers1);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secondaryThread2.Start(numbers2);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Notice now that each Console.WriteLine() call is now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in a critical section. This is here to synchronize with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the threads when they are writing their output in a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different color.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</w:t>
      </w:r>
      <w:r>
        <w:rPr>
          <w:rFonts w:ascii="Consolas" w:hAnsi="Consolas" w:cs="Consolas"/>
          <w:color w:val="A31515"/>
          <w:sz w:val="19"/>
          <w:szCs w:val="19"/>
        </w:rPr>
        <w:t>"\n{0}: Now I'm going to go do something else."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threadId);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.Sleep(1500);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"\n{0}: Like talk about the weather."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threadId);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.Sleep(1500);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"\n{0}: Or the latest news."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threadId);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.Sleep(1500);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"\n{0}: You know, my foot hurts."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threadId);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.Sleep(1500);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"\n{0}: I love hotdogs!"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threadId);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.Sleep(1500);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(</w:t>
      </w:r>
      <w:r>
        <w:rPr>
          <w:rFonts w:ascii="Consolas" w:hAnsi="Consolas" w:cs="Consolas"/>
          <w:color w:val="A31515"/>
          <w:sz w:val="19"/>
          <w:szCs w:val="19"/>
        </w:rPr>
        <w:t>"\n{0}: How much is a shake at Burgermaster?"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threadId);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.Sleep(1500);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"\n{0}: Ok, now I'm getting hungry!"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threadId);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System.Threading.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.Sleep(1500);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Join one of the secondary threads.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JoinThread(threadId, secondaryThread1);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Join the other secondary thread.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JoinThread(threadId, secondaryThread2);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We don't need to synchronize here because the threads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should already be done.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"\n{0}: The result from {1} is: {2}"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threadId, secondaryThread1.ManagedThreadId, cc1.Results);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"\n{0}: The result from {1} is: {2}"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threadId, secondaryThread2.ManagedThreadId, cc2.Results);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.Enter(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"\n{0}: EXCEPTION: {1}."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threadId, e.Message);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Monitor</w:t>
      </w:r>
      <w:r w:rsidRPr="00426F3C">
        <w:rPr>
          <w:rFonts w:ascii="Consolas" w:hAnsi="Consolas" w:cs="Consolas"/>
          <w:sz w:val="19"/>
          <w:szCs w:val="19"/>
          <w:highlight w:val="yellow"/>
        </w:rPr>
        <w:t>.Exit(</w:t>
      </w:r>
      <w:r w:rsidRPr="00426F3C">
        <w:rPr>
          <w:rFonts w:ascii="Consolas" w:hAnsi="Consolas" w:cs="Consolas"/>
          <w:color w:val="2B91AF"/>
          <w:sz w:val="19"/>
          <w:szCs w:val="19"/>
          <w:highlight w:val="yellow"/>
        </w:rPr>
        <w:t>SyncObject</w:t>
      </w:r>
      <w:r w:rsidRPr="00426F3C">
        <w:rPr>
          <w:rFonts w:ascii="Consolas" w:hAnsi="Consolas" w:cs="Consolas"/>
          <w:sz w:val="19"/>
          <w:szCs w:val="19"/>
          <w:highlight w:val="yellow"/>
        </w:rPr>
        <w:t>.Sync);</w:t>
      </w:r>
      <w:bookmarkStart w:id="0" w:name="_GoBack"/>
      <w:bookmarkEnd w:id="0"/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Pause so we can look at the console window.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"\n\n{0}: Press &lt;ENTER&gt; to end: "</w:t>
      </w:r>
      <w:r>
        <w:rPr>
          <w:rFonts w:ascii="Consolas" w:hAnsi="Consolas" w:cs="Consolas"/>
          <w:sz w:val="19"/>
          <w:szCs w:val="19"/>
        </w:rPr>
        <w:t>,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threadId);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.ReadLine();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26F3C" w:rsidRDefault="00426F3C" w:rsidP="00426F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47722" w:rsidRPr="00426F3C" w:rsidRDefault="00426F3C" w:rsidP="00426F3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9"/>
          <w:szCs w:val="19"/>
        </w:rPr>
        <w:t>}</w:t>
      </w:r>
    </w:p>
    <w:sectPr w:rsidR="00947722" w:rsidRPr="00426F3C" w:rsidSect="00426F3C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0A6000"/>
    <w:rsid w:val="0013614E"/>
    <w:rsid w:val="001B6305"/>
    <w:rsid w:val="00240F6D"/>
    <w:rsid w:val="002477A4"/>
    <w:rsid w:val="002F035D"/>
    <w:rsid w:val="00303C7F"/>
    <w:rsid w:val="00333D5F"/>
    <w:rsid w:val="00334ED0"/>
    <w:rsid w:val="00341871"/>
    <w:rsid w:val="0037726C"/>
    <w:rsid w:val="00393797"/>
    <w:rsid w:val="00394EF3"/>
    <w:rsid w:val="003A4716"/>
    <w:rsid w:val="003E1004"/>
    <w:rsid w:val="003F19B9"/>
    <w:rsid w:val="00426F3C"/>
    <w:rsid w:val="0045055A"/>
    <w:rsid w:val="00451302"/>
    <w:rsid w:val="00490082"/>
    <w:rsid w:val="004B59EF"/>
    <w:rsid w:val="00551B95"/>
    <w:rsid w:val="005C1E1D"/>
    <w:rsid w:val="00607BA4"/>
    <w:rsid w:val="00647D6D"/>
    <w:rsid w:val="00695BA5"/>
    <w:rsid w:val="00783534"/>
    <w:rsid w:val="007B43F5"/>
    <w:rsid w:val="007D4C06"/>
    <w:rsid w:val="008151FB"/>
    <w:rsid w:val="00873038"/>
    <w:rsid w:val="00967312"/>
    <w:rsid w:val="009761A0"/>
    <w:rsid w:val="00A40F98"/>
    <w:rsid w:val="00AA6091"/>
    <w:rsid w:val="00BC143F"/>
    <w:rsid w:val="00C04231"/>
    <w:rsid w:val="00C30870"/>
    <w:rsid w:val="00C372CB"/>
    <w:rsid w:val="00CC0CAE"/>
    <w:rsid w:val="00CF3393"/>
    <w:rsid w:val="00CF6D69"/>
    <w:rsid w:val="00D855B0"/>
    <w:rsid w:val="00EA24C7"/>
    <w:rsid w:val="00EA48A5"/>
    <w:rsid w:val="00EE412C"/>
    <w:rsid w:val="00F43880"/>
    <w:rsid w:val="00F71764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16271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6</cp:revision>
  <dcterms:created xsi:type="dcterms:W3CDTF">2011-08-01T23:35:00Z</dcterms:created>
  <dcterms:modified xsi:type="dcterms:W3CDTF">2011-08-09T15:47:00Z</dcterms:modified>
</cp:coreProperties>
</file>