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16D: Threading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1.   Uses the Interlock class to perform an atomic operation of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    incrementing a variable used by multiple threads.  This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    prevents the possibility of a racing condition that could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    impact the proper value of the variable.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delegate will be used by each thread to call the callback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method in the Program class.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static class implements the Singleton pattern. This pattern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ensures that there is one and only one object throughout the entire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application.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SyncObject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actual object that will be used to synchronize.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read-only property that returns the sync object. If the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object was not yet created, it is created here.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Sync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static class implements the Singleton pattern. This pattern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ensures that there is one and only one object throughout the entire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application AND that the original console foreground color is set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only once.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ConsoleColorObject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actual object that will be used to synchronize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  the console foreground color.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_colorSync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will only allow the foreground console color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  to be set only once.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SetConsoleColor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_colorSync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_colorSync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read-only property that returns the original foreground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     color of the console.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ConsoleForegroundColor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stores the CallbackDelegate.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_completedMethod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another constructor that takes a CallbackDelegate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in addition to the milliseconds.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This is new because of a bug found in the code.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finally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Synchronize the following code using the Singleton object.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"\n\t{0}: {1} - Starting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ConsoleColorObject</w:t>
      </w:r>
      <w:r>
        <w:rPr>
          <w:rFonts w:ascii="Arial" w:hAnsi="Arial" w:cs="Arial"/>
          <w:sz w:val="25"/>
          <w:szCs w:val="25"/>
        </w:rPr>
        <w:t>.ConsoleForegroundColor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Synchronize the following code using the Singleton object.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"\n\t{0}: {1} - Done with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ConsoleColorObject</w:t>
      </w:r>
      <w:r>
        <w:rPr>
          <w:rFonts w:ascii="Arial" w:hAnsi="Arial" w:cs="Arial"/>
          <w:sz w:val="25"/>
          <w:szCs w:val="25"/>
        </w:rPr>
        <w:t>.ConsoleForegroundColor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Return the answer. The risk here is that the parent thread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may wake up and finish before we can return from here. Not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 very good synchronization mechanism.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access to the first number.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access to the second number.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property is used to access the callback delegate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object. This is private because it's only used in this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class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_completedMethod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_completedMethod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This constant indicates how many different operations to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use. This equals the number of threads to create.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const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MAX_OPERATIONS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variable indicates how many threads have completed.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highest value this variable will contain is equal to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MAX_OPERATIONS constant above.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_completedThreads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Create an AutoResetEvent object to be used to synchronize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primary thread and all the ThreadPool threads. The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boolean indicates that this object IS NOT in a signalled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state.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AutoResetEvent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signalPrimaryThread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AutoResetEvent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</w:t>
      </w:r>
      <w:bookmarkStart w:id="0" w:name="_GoBack"/>
      <w:bookmarkEnd w:id="0"/>
      <w:r>
        <w:rPr>
          <w:rFonts w:ascii="Arial" w:hAnsi="Arial" w:cs="Arial"/>
          <w:color w:val="008000"/>
          <w:sz w:val="25"/>
          <w:szCs w:val="25"/>
        </w:rPr>
        <w:t xml:space="preserve"> method is called by each thread to indicate they are done.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ThreadDoneCallback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</w:t>
      </w:r>
      <w:r w:rsidRPr="0097796F">
        <w:rPr>
          <w:rFonts w:ascii="Arial" w:hAnsi="Arial" w:cs="Arial"/>
          <w:color w:val="0000FF"/>
          <w:sz w:val="25"/>
          <w:szCs w:val="25"/>
        </w:rPr>
        <w:t>lock</w:t>
      </w:r>
      <w:r w:rsidRPr="0097796F">
        <w:rPr>
          <w:rFonts w:ascii="Arial" w:hAnsi="Arial" w:cs="Arial"/>
          <w:sz w:val="25"/>
          <w:szCs w:val="25"/>
        </w:rPr>
        <w:t xml:space="preserve"> (</w:t>
      </w:r>
      <w:r w:rsidRPr="0097796F">
        <w:rPr>
          <w:rFonts w:ascii="Arial" w:hAnsi="Arial" w:cs="Arial"/>
          <w:color w:val="2B91AF"/>
          <w:sz w:val="25"/>
          <w:szCs w:val="25"/>
        </w:rPr>
        <w:t>SyncObject</w:t>
      </w:r>
      <w:r w:rsidRPr="0097796F">
        <w:rPr>
          <w:rFonts w:ascii="Arial" w:hAnsi="Arial" w:cs="Arial"/>
          <w:sz w:val="25"/>
          <w:szCs w:val="25"/>
        </w:rPr>
        <w:t>.Sync)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{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97796F">
        <w:rPr>
          <w:rFonts w:ascii="Arial" w:hAnsi="Arial" w:cs="Arial"/>
          <w:sz w:val="25"/>
          <w:szCs w:val="25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  <w:highlight w:val="yellow"/>
        </w:rPr>
        <w:t xml:space="preserve">// The Interlocked class provides atomic operations for 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97796F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  <w:highlight w:val="yellow"/>
        </w:rPr>
        <w:t>// things like incrementing, decrementing, and assignment.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97796F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  <w:highlight w:val="yellow"/>
        </w:rPr>
        <w:t>// Because this code is already being synchronized inside the lock,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97796F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  <w:highlight w:val="yellow"/>
        </w:rPr>
        <w:t xml:space="preserve">//      there is no need to use the Interlocked class here. It is here 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97796F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  <w:highlight w:val="yellow"/>
        </w:rPr>
        <w:t xml:space="preserve">//      strictly for demo purposes. The code 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97796F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  <w:highlight w:val="yellow"/>
        </w:rPr>
        <w:t xml:space="preserve">//      is synchronized, because the Interlocked statement and the 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97796F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  <w:highlight w:val="yellow"/>
        </w:rPr>
        <w:t>//      following if statement have to be synchronized together so no break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97796F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  <w:highlight w:val="yellow"/>
        </w:rPr>
        <w:t>//      can occur in between those 2 statements.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r w:rsidRPr="0097796F">
        <w:rPr>
          <w:rFonts w:ascii="Arial" w:hAnsi="Arial" w:cs="Arial"/>
          <w:color w:val="2B91AF"/>
          <w:sz w:val="25"/>
          <w:szCs w:val="25"/>
          <w:highlight w:val="yellow"/>
        </w:rPr>
        <w:t>Interlocked</w:t>
      </w:r>
      <w:r w:rsidRPr="0097796F">
        <w:rPr>
          <w:rFonts w:ascii="Arial" w:hAnsi="Arial" w:cs="Arial"/>
          <w:sz w:val="25"/>
          <w:szCs w:val="25"/>
          <w:highlight w:val="yellow"/>
        </w:rPr>
        <w:t>.Increment(</w:t>
      </w:r>
      <w:r w:rsidRPr="0097796F">
        <w:rPr>
          <w:rFonts w:ascii="Arial" w:hAnsi="Arial" w:cs="Arial"/>
          <w:color w:val="0000FF"/>
          <w:sz w:val="25"/>
          <w:szCs w:val="25"/>
          <w:highlight w:val="yellow"/>
        </w:rPr>
        <w:t>ref</w:t>
      </w:r>
      <w:r w:rsidRPr="0097796F">
        <w:rPr>
          <w:rFonts w:ascii="Arial" w:hAnsi="Arial" w:cs="Arial"/>
          <w:sz w:val="25"/>
          <w:szCs w:val="25"/>
          <w:highlight w:val="yellow"/>
        </w:rPr>
        <w:t xml:space="preserve"> _completedThreads);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</w:rPr>
        <w:t>//_completedThreads++;      // Use the Interclocked class instead.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</w:rPr>
        <w:t>// If all the threads completed, it's time to wake up the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</w:t>
      </w:r>
      <w:r w:rsidRPr="0097796F">
        <w:rPr>
          <w:rFonts w:ascii="Arial" w:hAnsi="Arial" w:cs="Arial"/>
          <w:color w:val="008000"/>
          <w:sz w:val="25"/>
          <w:szCs w:val="25"/>
        </w:rPr>
        <w:t>// primary thread.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</w:t>
      </w:r>
      <w:r w:rsidRPr="0097796F">
        <w:rPr>
          <w:rFonts w:ascii="Arial" w:hAnsi="Arial" w:cs="Arial"/>
          <w:color w:val="0000FF"/>
          <w:sz w:val="25"/>
          <w:szCs w:val="25"/>
        </w:rPr>
        <w:t>if</w:t>
      </w:r>
      <w:r w:rsidRPr="0097796F">
        <w:rPr>
          <w:rFonts w:ascii="Arial" w:hAnsi="Arial" w:cs="Arial"/>
          <w:sz w:val="25"/>
          <w:szCs w:val="25"/>
        </w:rPr>
        <w:t xml:space="preserve"> (_completedThreads &gt;= MAX_OPERATIONS)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{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</w:t>
      </w:r>
      <w:r w:rsidRPr="0097796F">
        <w:rPr>
          <w:rFonts w:ascii="Arial" w:hAnsi="Arial" w:cs="Arial"/>
          <w:color w:val="008000"/>
          <w:sz w:val="25"/>
          <w:szCs w:val="25"/>
        </w:rPr>
        <w:t>// Change the foreground color in the console.  Since this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</w:t>
      </w:r>
      <w:r w:rsidRPr="0097796F">
        <w:rPr>
          <w:rFonts w:ascii="Arial" w:hAnsi="Arial" w:cs="Arial"/>
          <w:color w:val="008000"/>
          <w:sz w:val="25"/>
          <w:szCs w:val="25"/>
        </w:rPr>
        <w:t>//  code is being executed by one of the secondary threads then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</w:t>
      </w:r>
      <w:r w:rsidRPr="0097796F">
        <w:rPr>
          <w:rFonts w:ascii="Arial" w:hAnsi="Arial" w:cs="Arial"/>
          <w:color w:val="008000"/>
          <w:sz w:val="25"/>
          <w:szCs w:val="25"/>
        </w:rPr>
        <w:t>//  the color should be changed to reflect that.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</w:t>
      </w:r>
      <w:r w:rsidRPr="0097796F">
        <w:rPr>
          <w:rFonts w:ascii="Arial" w:hAnsi="Arial" w:cs="Arial"/>
          <w:color w:val="2B91AF"/>
          <w:sz w:val="25"/>
          <w:szCs w:val="25"/>
        </w:rPr>
        <w:t>Console</w:t>
      </w:r>
      <w:r w:rsidRPr="0097796F">
        <w:rPr>
          <w:rFonts w:ascii="Arial" w:hAnsi="Arial" w:cs="Arial"/>
          <w:sz w:val="25"/>
          <w:szCs w:val="25"/>
        </w:rPr>
        <w:t xml:space="preserve">.ForegroundColor = </w:t>
      </w:r>
      <w:r w:rsidRPr="0097796F">
        <w:rPr>
          <w:rFonts w:ascii="Arial" w:hAnsi="Arial" w:cs="Arial"/>
          <w:color w:val="2B91AF"/>
          <w:sz w:val="25"/>
          <w:szCs w:val="25"/>
        </w:rPr>
        <w:t>ConsoleColor</w:t>
      </w:r>
      <w:r w:rsidRPr="0097796F">
        <w:rPr>
          <w:rFonts w:ascii="Arial" w:hAnsi="Arial" w:cs="Arial"/>
          <w:sz w:val="25"/>
          <w:szCs w:val="25"/>
        </w:rPr>
        <w:t>.Red;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</w:t>
      </w:r>
      <w:r w:rsidRPr="0097796F">
        <w:rPr>
          <w:rFonts w:ascii="Arial" w:hAnsi="Arial" w:cs="Arial"/>
          <w:color w:val="2B91AF"/>
          <w:sz w:val="25"/>
          <w:szCs w:val="25"/>
        </w:rPr>
        <w:t>Console</w:t>
      </w:r>
      <w:r w:rsidRPr="0097796F">
        <w:rPr>
          <w:rFonts w:ascii="Arial" w:hAnsi="Arial" w:cs="Arial"/>
          <w:sz w:val="25"/>
          <w:szCs w:val="25"/>
        </w:rPr>
        <w:t>.WriteLine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    (</w:t>
      </w:r>
      <w:r w:rsidRPr="0097796F">
        <w:rPr>
          <w:rFonts w:ascii="Arial" w:hAnsi="Arial" w:cs="Arial"/>
          <w:color w:val="A31515"/>
          <w:sz w:val="25"/>
          <w:szCs w:val="25"/>
        </w:rPr>
        <w:t>"\n\t{0}: Signalling the primary thread to wake up."</w:t>
      </w:r>
      <w:r w:rsidRPr="0097796F">
        <w:rPr>
          <w:rFonts w:ascii="Arial" w:hAnsi="Arial" w:cs="Arial"/>
          <w:sz w:val="25"/>
          <w:szCs w:val="25"/>
        </w:rPr>
        <w:t>,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        </w:t>
      </w:r>
      <w:r w:rsidRPr="0097796F">
        <w:rPr>
          <w:rFonts w:ascii="Arial" w:hAnsi="Arial" w:cs="Arial"/>
          <w:color w:val="2B91AF"/>
          <w:sz w:val="25"/>
          <w:szCs w:val="25"/>
        </w:rPr>
        <w:t>Thread</w:t>
      </w:r>
      <w:r w:rsidRPr="0097796F">
        <w:rPr>
          <w:rFonts w:ascii="Arial" w:hAnsi="Arial" w:cs="Arial"/>
          <w:sz w:val="25"/>
          <w:szCs w:val="25"/>
        </w:rPr>
        <w:t>.CurrentThread.ManagedThreadId);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</w:t>
      </w:r>
      <w:r w:rsidRPr="0097796F"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    </w:t>
      </w:r>
      <w:r w:rsidRPr="0097796F">
        <w:rPr>
          <w:rFonts w:ascii="Arial" w:hAnsi="Arial" w:cs="Arial"/>
          <w:color w:val="2B91AF"/>
          <w:sz w:val="25"/>
          <w:szCs w:val="25"/>
        </w:rPr>
        <w:t>Console</w:t>
      </w:r>
      <w:r w:rsidRPr="0097796F">
        <w:rPr>
          <w:rFonts w:ascii="Arial" w:hAnsi="Arial" w:cs="Arial"/>
          <w:sz w:val="25"/>
          <w:szCs w:val="25"/>
        </w:rPr>
        <w:t xml:space="preserve">.ForegroundColor = </w:t>
      </w:r>
      <w:r w:rsidRPr="0097796F">
        <w:rPr>
          <w:rFonts w:ascii="Arial" w:hAnsi="Arial" w:cs="Arial"/>
          <w:color w:val="2B91AF"/>
          <w:sz w:val="25"/>
          <w:szCs w:val="25"/>
        </w:rPr>
        <w:t>ConsoleColorObject</w:t>
      </w:r>
      <w:r w:rsidRPr="0097796F">
        <w:rPr>
          <w:rFonts w:ascii="Arial" w:hAnsi="Arial" w:cs="Arial"/>
          <w:sz w:val="25"/>
          <w:szCs w:val="25"/>
        </w:rPr>
        <w:t>.ConsoleForegroundColor;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</w:t>
      </w:r>
      <w:r w:rsidRPr="0097796F">
        <w:rPr>
          <w:rFonts w:ascii="Arial" w:hAnsi="Arial" w:cs="Arial"/>
          <w:color w:val="008000"/>
          <w:sz w:val="25"/>
          <w:szCs w:val="25"/>
        </w:rPr>
        <w:t>// Set signals the AutoResetEvent object.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    signalPrimaryThread.Set();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    }</w:t>
      </w:r>
    </w:p>
    <w:p w:rsidR="0097796F" w:rsidRPr="0097796F" w:rsidRDefault="0097796F" w:rsidP="00977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7796F">
        <w:rPr>
          <w:rFonts w:ascii="Arial" w:hAnsi="Arial" w:cs="Arial"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primaryThreadObject.Name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primaryThreadObject.ManagedThreadId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original color of the color.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ConsoleColorObject</w:t>
      </w:r>
      <w:r>
        <w:rPr>
          <w:rFonts w:ascii="Arial" w:hAnsi="Arial" w:cs="Arial"/>
          <w:sz w:val="25"/>
          <w:szCs w:val="25"/>
        </w:rPr>
        <w:t>.SetConsoleColor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Declare an array of ComplicatedCalculator objects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MAX_OPERATIONS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Populate the array with object.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ccList.Length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Program</w:t>
      </w:r>
      <w:r>
        <w:rPr>
          <w:rFonts w:ascii="Arial" w:hAnsi="Arial" w:cs="Arial"/>
          <w:sz w:val="25"/>
          <w:szCs w:val="25"/>
        </w:rPr>
        <w:t>.ThreadDoneCallback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a couple of number generators for the data.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DateTime</w:t>
      </w:r>
      <w:r>
        <w:rPr>
          <w:rFonts w:ascii="Arial" w:hAnsi="Arial" w:cs="Arial"/>
          <w:sz w:val="25"/>
          <w:szCs w:val="25"/>
        </w:rPr>
        <w:t>.Now.Millisecond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DateTime</w:t>
      </w:r>
      <w:r>
        <w:rPr>
          <w:rFonts w:ascii="Arial" w:hAnsi="Arial" w:cs="Arial"/>
          <w:sz w:val="25"/>
          <w:szCs w:val="25"/>
        </w:rPr>
        <w:t>.Now.Minute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Start up a set of foreground threads.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ccList.Length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 </w:t>
      </w:r>
      <w:r>
        <w:rPr>
          <w:rFonts w:ascii="Arial" w:hAnsi="Arial" w:cs="Arial"/>
          <w:sz w:val="25"/>
          <w:szCs w:val="25"/>
        </w:rPr>
        <w:t>firstNum.Next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30</w:t>
      </w:r>
      <w:r>
        <w:rPr>
          <w:rFonts w:ascii="Arial" w:hAnsi="Arial" w:cs="Arial"/>
          <w:b/>
          <w:bCs/>
          <w:sz w:val="25"/>
          <w:szCs w:val="25"/>
        </w:rPr>
        <w:t xml:space="preserve">), </w:t>
      </w:r>
      <w:r>
        <w:rPr>
          <w:rFonts w:ascii="Arial" w:hAnsi="Arial" w:cs="Arial"/>
          <w:sz w:val="25"/>
          <w:szCs w:val="25"/>
        </w:rPr>
        <w:t>secondNum.Next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</w:t>
      </w:r>
      <w:r>
        <w:rPr>
          <w:rFonts w:ascii="Arial" w:hAnsi="Arial" w:cs="Arial"/>
          <w:b/>
          <w:bCs/>
          <w:sz w:val="25"/>
          <w:szCs w:val="25"/>
        </w:rPr>
        <w:t>) };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 and start the thread. In this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case, when we call Start(), we pass in the double array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foreground thread.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secondaryThread.Name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i.ToString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Start the thread.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secondaryThread.Start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Notice now that each Console.WriteLine() call is now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 a critical section. This is here to synchronize with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the threads when they are writing their output in a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different color.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How much is a shake at Burgermaster?"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Waiting for threads to complete."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Put the primary thread into a wait state. This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will wait until the AutoResetEvent object is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signalled through a call to Set().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signalPrimaryThread.WaitOne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Now display the results of all the threads.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ccList.Length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{1} raised to {2} = {3}"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.SecondNumber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20C4A" w:rsidRDefault="00C20C4A" w:rsidP="00C20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C20C4A" w:rsidRDefault="00C20C4A" w:rsidP="0008299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C20C4A" w:rsidSect="00082997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082997"/>
    <w:rsid w:val="000A14C7"/>
    <w:rsid w:val="000A6000"/>
    <w:rsid w:val="000B05B6"/>
    <w:rsid w:val="00135640"/>
    <w:rsid w:val="0013614E"/>
    <w:rsid w:val="001A18C6"/>
    <w:rsid w:val="001B6305"/>
    <w:rsid w:val="001C6675"/>
    <w:rsid w:val="00240F6D"/>
    <w:rsid w:val="002477A4"/>
    <w:rsid w:val="002F035D"/>
    <w:rsid w:val="00303C7F"/>
    <w:rsid w:val="00333D5F"/>
    <w:rsid w:val="00334ED0"/>
    <w:rsid w:val="00341871"/>
    <w:rsid w:val="0037726C"/>
    <w:rsid w:val="00393797"/>
    <w:rsid w:val="00394EF3"/>
    <w:rsid w:val="003A4716"/>
    <w:rsid w:val="003E1004"/>
    <w:rsid w:val="003F19B9"/>
    <w:rsid w:val="003F7F38"/>
    <w:rsid w:val="0045055A"/>
    <w:rsid w:val="00451302"/>
    <w:rsid w:val="00490082"/>
    <w:rsid w:val="004B59EF"/>
    <w:rsid w:val="004B68E7"/>
    <w:rsid w:val="00551B95"/>
    <w:rsid w:val="005C1E1D"/>
    <w:rsid w:val="005C6225"/>
    <w:rsid w:val="00607BA4"/>
    <w:rsid w:val="00647D6D"/>
    <w:rsid w:val="00695BA5"/>
    <w:rsid w:val="00783534"/>
    <w:rsid w:val="007B43F5"/>
    <w:rsid w:val="007D4C06"/>
    <w:rsid w:val="008151FB"/>
    <w:rsid w:val="00873038"/>
    <w:rsid w:val="00967312"/>
    <w:rsid w:val="009761A0"/>
    <w:rsid w:val="0097796F"/>
    <w:rsid w:val="00A40F98"/>
    <w:rsid w:val="00AA6091"/>
    <w:rsid w:val="00BC143F"/>
    <w:rsid w:val="00BF6437"/>
    <w:rsid w:val="00C04231"/>
    <w:rsid w:val="00C20C4A"/>
    <w:rsid w:val="00C30870"/>
    <w:rsid w:val="00C372CB"/>
    <w:rsid w:val="00CF3393"/>
    <w:rsid w:val="00CF6D69"/>
    <w:rsid w:val="00D855B0"/>
    <w:rsid w:val="00E27728"/>
    <w:rsid w:val="00E95EBE"/>
    <w:rsid w:val="00EA24C7"/>
    <w:rsid w:val="00EA48A5"/>
    <w:rsid w:val="00EE412C"/>
    <w:rsid w:val="00F43880"/>
    <w:rsid w:val="00F71764"/>
    <w:rsid w:val="00F76A6B"/>
    <w:rsid w:val="00FA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6</cp:revision>
  <dcterms:created xsi:type="dcterms:W3CDTF">2011-08-05T18:29:00Z</dcterms:created>
  <dcterms:modified xsi:type="dcterms:W3CDTF">2012-03-26T02:30:00Z</dcterms:modified>
</cp:coreProperties>
</file>