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090" w:rsidRPr="00043CDE" w:rsidRDefault="00A159C1" w:rsidP="00043CDE">
      <w:pPr>
        <w:jc w:val="center"/>
        <w:rPr>
          <w:b/>
          <w:sz w:val="32"/>
          <w:szCs w:val="32"/>
        </w:rPr>
      </w:pPr>
      <w:r>
        <w:rPr>
          <w:b/>
          <w:sz w:val="32"/>
          <w:szCs w:val="32"/>
        </w:rPr>
        <w:t xml:space="preserve">Skill Check Lab </w:t>
      </w:r>
      <w:r w:rsidR="00627AEA">
        <w:rPr>
          <w:b/>
          <w:sz w:val="32"/>
          <w:szCs w:val="32"/>
        </w:rPr>
        <w:t>C</w:t>
      </w:r>
      <w:r w:rsidR="00F70E8A">
        <w:rPr>
          <w:b/>
          <w:sz w:val="32"/>
          <w:szCs w:val="32"/>
        </w:rPr>
        <w:t xml:space="preserve"> Requirements</w:t>
      </w:r>
    </w:p>
    <w:p w:rsidR="00043CDE" w:rsidRDefault="00043CDE"/>
    <w:p w:rsidR="005E5E9F" w:rsidRDefault="005E5E9F" w:rsidP="005E5E9F">
      <w:r>
        <w:rPr>
          <w:b/>
        </w:rPr>
        <w:t>Overall Theme</w:t>
      </w:r>
      <w:r>
        <w:t xml:space="preserve">:  </w:t>
      </w:r>
      <w:r w:rsidR="00013F14">
        <w:t>Tracks bank account information using the Account class</w:t>
      </w:r>
      <w:r w:rsidR="00705133">
        <w:t xml:space="preserve"> as the parent class to the Checking</w:t>
      </w:r>
      <w:r w:rsidR="00A330BF">
        <w:t xml:space="preserve"> </w:t>
      </w:r>
      <w:r w:rsidR="00705133">
        <w:t>and CD classes</w:t>
      </w:r>
      <w:r w:rsidR="00013F14">
        <w:t>.</w:t>
      </w:r>
    </w:p>
    <w:p w:rsidR="005E5E9F" w:rsidRDefault="005E5E9F" w:rsidP="005E5E9F"/>
    <w:p w:rsidR="00925D24" w:rsidRDefault="00C06B87">
      <w:r>
        <w:rPr>
          <w:b/>
        </w:rPr>
        <w:t>Project</w:t>
      </w:r>
      <w:r w:rsidR="00925D24">
        <w:t xml:space="preserve">:  </w:t>
      </w:r>
      <w:r>
        <w:t>The project is contained in the folder SkillCheck</w:t>
      </w:r>
      <w:r w:rsidR="00D73594">
        <w:t>C</w:t>
      </w:r>
      <w:r w:rsidR="005E5E9F">
        <w:t>.</w:t>
      </w:r>
    </w:p>
    <w:p w:rsidR="00705133" w:rsidRDefault="00705133"/>
    <w:p w:rsidR="006D5C27" w:rsidRDefault="006D5C27" w:rsidP="006D5C27">
      <w:pPr>
        <w:rPr>
          <w:b/>
        </w:rPr>
      </w:pPr>
      <w:r w:rsidRPr="00705133">
        <w:rPr>
          <w:b/>
        </w:rPr>
        <w:t>Overall Goal of this Skill Check</w:t>
      </w:r>
      <w:r>
        <w:rPr>
          <w:b/>
        </w:rPr>
        <w:t>:</w:t>
      </w:r>
    </w:p>
    <w:p w:rsidR="0010589A" w:rsidRDefault="0010589A" w:rsidP="00E16A8E">
      <w:pPr>
        <w:pStyle w:val="ListParagraph"/>
        <w:numPr>
          <w:ilvl w:val="0"/>
          <w:numId w:val="31"/>
        </w:numPr>
      </w:pPr>
      <w:r>
        <w:t>Declare and implement a custom EventArgs class.</w:t>
      </w:r>
    </w:p>
    <w:p w:rsidR="00303DBB" w:rsidRDefault="00D73594" w:rsidP="00E16A8E">
      <w:pPr>
        <w:pStyle w:val="ListParagraph"/>
        <w:numPr>
          <w:ilvl w:val="0"/>
          <w:numId w:val="31"/>
        </w:numPr>
      </w:pPr>
      <w:r>
        <w:t>Define the delegate to be used by the event</w:t>
      </w:r>
      <w:r w:rsidR="00E16A8E">
        <w:t>.</w:t>
      </w:r>
    </w:p>
    <w:p w:rsidR="00E16A8E" w:rsidRDefault="00D73594" w:rsidP="00E16A8E">
      <w:pPr>
        <w:pStyle w:val="ListParagraph"/>
        <w:numPr>
          <w:ilvl w:val="0"/>
          <w:numId w:val="31"/>
        </w:numPr>
      </w:pPr>
      <w:r>
        <w:t>Declare the event that uses the delegate defined.</w:t>
      </w:r>
    </w:p>
    <w:p w:rsidR="0010589A" w:rsidRDefault="0010589A" w:rsidP="00E16A8E">
      <w:pPr>
        <w:pStyle w:val="ListParagraph"/>
        <w:numPr>
          <w:ilvl w:val="0"/>
          <w:numId w:val="31"/>
        </w:numPr>
      </w:pPr>
      <w:r>
        <w:t>Declare and implement the event handler.</w:t>
      </w:r>
    </w:p>
    <w:p w:rsidR="0010589A" w:rsidRDefault="0010589A" w:rsidP="00E16A8E">
      <w:pPr>
        <w:pStyle w:val="ListParagraph"/>
        <w:numPr>
          <w:ilvl w:val="0"/>
          <w:numId w:val="31"/>
        </w:numPr>
      </w:pPr>
      <w:r>
        <w:t xml:space="preserve">Complete the event handler by retrieving </w:t>
      </w:r>
      <w:r>
        <w:t>the interest rate from the custom EventArgs class</w:t>
      </w:r>
      <w:r>
        <w:t>.</w:t>
      </w:r>
    </w:p>
    <w:p w:rsidR="00C06B87" w:rsidRDefault="00D73594" w:rsidP="00E16A8E">
      <w:pPr>
        <w:pStyle w:val="ListParagraph"/>
        <w:numPr>
          <w:ilvl w:val="0"/>
          <w:numId w:val="31"/>
        </w:numPr>
      </w:pPr>
      <w:r>
        <w:t>Subscribe to the event.</w:t>
      </w:r>
    </w:p>
    <w:p w:rsidR="00E16A8E" w:rsidRDefault="00D73594" w:rsidP="0010589A">
      <w:pPr>
        <w:pStyle w:val="ListParagraph"/>
        <w:numPr>
          <w:ilvl w:val="0"/>
          <w:numId w:val="31"/>
        </w:numPr>
        <w:rPr>
          <w:b/>
        </w:rPr>
      </w:pPr>
      <w:r>
        <w:t>Raise the event using a custom EventArgs class to contain the interest rate percent.</w:t>
      </w:r>
      <w:r w:rsidR="0010589A">
        <w:rPr>
          <w:b/>
        </w:rPr>
        <w:t xml:space="preserve"> </w:t>
      </w:r>
    </w:p>
    <w:p w:rsidR="0010589A" w:rsidRDefault="0010589A" w:rsidP="00E81705">
      <w:pPr>
        <w:rPr>
          <w:b/>
        </w:rPr>
      </w:pPr>
    </w:p>
    <w:p w:rsidR="00E81705" w:rsidRDefault="00E81705" w:rsidP="00E81705">
      <w:bookmarkStart w:id="0" w:name="_GoBack"/>
      <w:bookmarkEnd w:id="0"/>
      <w:r>
        <w:rPr>
          <w:b/>
        </w:rPr>
        <w:t>Project Requirements</w:t>
      </w:r>
      <w:r>
        <w:t>:</w:t>
      </w:r>
    </w:p>
    <w:p w:rsidR="007A20E3" w:rsidRDefault="007A20E3" w:rsidP="00E81705"/>
    <w:p w:rsidR="00E16A8E" w:rsidRPr="0053174D" w:rsidRDefault="00E16A8E" w:rsidP="00E16A8E">
      <w:r>
        <w:rPr>
          <w:b/>
          <w:sz w:val="28"/>
          <w:szCs w:val="28"/>
        </w:rPr>
        <w:t>Refer to the</w:t>
      </w:r>
      <w:r w:rsidR="00705133" w:rsidRPr="007A20E3">
        <w:rPr>
          <w:b/>
          <w:sz w:val="28"/>
          <w:szCs w:val="28"/>
        </w:rPr>
        <w:t xml:space="preserve"> TODO comment</w:t>
      </w:r>
      <w:r w:rsidR="00EC1D1E">
        <w:rPr>
          <w:b/>
          <w:sz w:val="28"/>
          <w:szCs w:val="28"/>
        </w:rPr>
        <w:t>s</w:t>
      </w:r>
      <w:r w:rsidR="00705133" w:rsidRPr="007A20E3">
        <w:rPr>
          <w:b/>
          <w:sz w:val="28"/>
          <w:szCs w:val="28"/>
        </w:rPr>
        <w:t xml:space="preserve"> in the project </w:t>
      </w:r>
      <w:r>
        <w:rPr>
          <w:b/>
          <w:sz w:val="28"/>
          <w:szCs w:val="28"/>
        </w:rPr>
        <w:t>for specifics</w:t>
      </w:r>
      <w:r w:rsidR="00705133" w:rsidRPr="007A20E3">
        <w:rPr>
          <w:b/>
          <w:sz w:val="28"/>
          <w:szCs w:val="28"/>
        </w:rPr>
        <w:t>.</w:t>
      </w:r>
    </w:p>
    <w:p w:rsidR="0053174D" w:rsidRPr="0053174D" w:rsidRDefault="0053174D" w:rsidP="0053174D"/>
    <w:p w:rsidR="00D73594" w:rsidRDefault="00C604E2" w:rsidP="00EB2E8E">
      <w:r w:rsidRPr="00EB2E8E">
        <w:rPr>
          <w:b/>
        </w:rPr>
        <w:t>NOTE:</w:t>
      </w:r>
      <w:r>
        <w:t xml:space="preserve">  </w:t>
      </w:r>
    </w:p>
    <w:p w:rsidR="00EC1D1E" w:rsidRPr="00D73594" w:rsidRDefault="00C604E2" w:rsidP="00D73594">
      <w:pPr>
        <w:pStyle w:val="ListParagraph"/>
        <w:numPr>
          <w:ilvl w:val="0"/>
          <w:numId w:val="40"/>
        </w:numPr>
        <w:rPr>
          <w:b/>
        </w:rPr>
      </w:pPr>
      <w:r>
        <w:t>This project reads two separate input files</w:t>
      </w:r>
      <w:r w:rsidR="00E16A8E">
        <w:t xml:space="preserve"> to provide data for your project.</w:t>
      </w:r>
      <w:r>
        <w:t xml:space="preserve">  </w:t>
      </w:r>
      <w:r w:rsidR="006E3B9A">
        <w:t>The code is already implemented to accomplish this task.</w:t>
      </w:r>
      <w:r w:rsidR="00EB2E8E" w:rsidRPr="00D73594">
        <w:rPr>
          <w:b/>
        </w:rPr>
        <w:t xml:space="preserve"> </w:t>
      </w:r>
    </w:p>
    <w:p w:rsidR="00D73594" w:rsidRPr="00D73594" w:rsidRDefault="00D73594" w:rsidP="00D73594">
      <w:pPr>
        <w:pStyle w:val="ListParagraph"/>
        <w:numPr>
          <w:ilvl w:val="0"/>
          <w:numId w:val="40"/>
        </w:numPr>
      </w:pPr>
      <w:r>
        <w:t>Then interest rates are stored in the decimal array in the Bank class and already loaded.  There will be two times the interest rates will be applied.  The first array element is applied the first time to the accounts and the second array element is applied the second time to the accounts.  There is a sleep method to pause 2 seconds in between each interest rate application to similate the real world of a monthly application of interest to accounts.</w:t>
      </w:r>
    </w:p>
    <w:p w:rsidR="00EB2E8E" w:rsidRDefault="00EB2E8E" w:rsidP="00466CBE">
      <w:pPr>
        <w:rPr>
          <w:b/>
        </w:rPr>
      </w:pPr>
    </w:p>
    <w:p w:rsidR="009D6633" w:rsidRDefault="009D6633" w:rsidP="00466CBE">
      <w:r>
        <w:rPr>
          <w:b/>
        </w:rPr>
        <w:t>When completed, do as follows</w:t>
      </w:r>
      <w:r>
        <w:t>:</w:t>
      </w:r>
    </w:p>
    <w:p w:rsidR="00DE78C9" w:rsidRDefault="009D6633" w:rsidP="00466CBE">
      <w:pPr>
        <w:pStyle w:val="ListParagraph"/>
        <w:numPr>
          <w:ilvl w:val="0"/>
          <w:numId w:val="20"/>
        </w:numPr>
        <w:ind w:left="720"/>
      </w:pPr>
      <w:r>
        <w:t xml:space="preserve">Run the application one more time and notify the instructor </w:t>
      </w:r>
      <w:r w:rsidR="002C0592">
        <w:t>when</w:t>
      </w:r>
      <w:r>
        <w:t xml:space="preserve"> you are done</w:t>
      </w:r>
      <w:r w:rsidR="00466CBE">
        <w:t>,</w:t>
      </w:r>
      <w:r>
        <w:t xml:space="preserve"> leaving the Console window open. DO NOT PRESS the ENTER key until after the instructor sees the output on the Console window. </w:t>
      </w:r>
    </w:p>
    <w:sectPr w:rsidR="00DE78C9" w:rsidSect="00085A25">
      <w:pgSz w:w="12240" w:h="15840"/>
      <w:pgMar w:top="360" w:right="1080" w:bottom="2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86B"/>
    <w:multiLevelType w:val="hybridMultilevel"/>
    <w:tmpl w:val="F0D6D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B2C9E"/>
    <w:multiLevelType w:val="hybridMultilevel"/>
    <w:tmpl w:val="C2221E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35703C"/>
    <w:multiLevelType w:val="hybridMultilevel"/>
    <w:tmpl w:val="F2C062FC"/>
    <w:lvl w:ilvl="0" w:tplc="4544989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84B0C"/>
    <w:multiLevelType w:val="hybridMultilevel"/>
    <w:tmpl w:val="B4302D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F2919"/>
    <w:multiLevelType w:val="hybridMultilevel"/>
    <w:tmpl w:val="AFA27D16"/>
    <w:lvl w:ilvl="0" w:tplc="4544989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375D2"/>
    <w:multiLevelType w:val="hybridMultilevel"/>
    <w:tmpl w:val="898E70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B22963"/>
    <w:multiLevelType w:val="hybridMultilevel"/>
    <w:tmpl w:val="D402FE8C"/>
    <w:lvl w:ilvl="0" w:tplc="40D21EF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D27193"/>
    <w:multiLevelType w:val="hybridMultilevel"/>
    <w:tmpl w:val="C0F8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03E66"/>
    <w:multiLevelType w:val="hybridMultilevel"/>
    <w:tmpl w:val="29FAC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325BE"/>
    <w:multiLevelType w:val="hybridMultilevel"/>
    <w:tmpl w:val="46907C12"/>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6430D3"/>
    <w:multiLevelType w:val="hybridMultilevel"/>
    <w:tmpl w:val="835A9B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B1072A"/>
    <w:multiLevelType w:val="hybridMultilevel"/>
    <w:tmpl w:val="2A8CC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9C2799"/>
    <w:multiLevelType w:val="hybridMultilevel"/>
    <w:tmpl w:val="9CF83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435DB8"/>
    <w:multiLevelType w:val="hybridMultilevel"/>
    <w:tmpl w:val="6CD496E6"/>
    <w:lvl w:ilvl="0" w:tplc="4544989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503B67"/>
    <w:multiLevelType w:val="hybridMultilevel"/>
    <w:tmpl w:val="37BCB5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DF228F"/>
    <w:multiLevelType w:val="hybridMultilevel"/>
    <w:tmpl w:val="25B269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6B1D6C"/>
    <w:multiLevelType w:val="hybridMultilevel"/>
    <w:tmpl w:val="F5964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A40A62"/>
    <w:multiLevelType w:val="hybridMultilevel"/>
    <w:tmpl w:val="0DB88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E24703"/>
    <w:multiLevelType w:val="hybridMultilevel"/>
    <w:tmpl w:val="0B0295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6F7308"/>
    <w:multiLevelType w:val="hybridMultilevel"/>
    <w:tmpl w:val="B24C9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DD3690"/>
    <w:multiLevelType w:val="hybridMultilevel"/>
    <w:tmpl w:val="F514BC70"/>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1">
    <w:nsid w:val="408910BC"/>
    <w:multiLevelType w:val="hybridMultilevel"/>
    <w:tmpl w:val="624C885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42A52EB"/>
    <w:multiLevelType w:val="hybridMultilevel"/>
    <w:tmpl w:val="72A0FF04"/>
    <w:lvl w:ilvl="0" w:tplc="4544989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505DF"/>
    <w:multiLevelType w:val="hybridMultilevel"/>
    <w:tmpl w:val="F7169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F35BB4"/>
    <w:multiLevelType w:val="hybridMultilevel"/>
    <w:tmpl w:val="A4EEDC90"/>
    <w:lvl w:ilvl="0" w:tplc="4544989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B326F0"/>
    <w:multiLevelType w:val="hybridMultilevel"/>
    <w:tmpl w:val="E272C0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700150"/>
    <w:multiLevelType w:val="hybridMultilevel"/>
    <w:tmpl w:val="BCD4B368"/>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8657BA"/>
    <w:multiLevelType w:val="hybridMultilevel"/>
    <w:tmpl w:val="A95EF99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8">
    <w:nsid w:val="64D873AB"/>
    <w:multiLevelType w:val="hybridMultilevel"/>
    <w:tmpl w:val="F1C2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E59B2"/>
    <w:multiLevelType w:val="hybridMultilevel"/>
    <w:tmpl w:val="9F0C01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5E46E7"/>
    <w:multiLevelType w:val="hybridMultilevel"/>
    <w:tmpl w:val="85B2A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3556A4"/>
    <w:multiLevelType w:val="hybridMultilevel"/>
    <w:tmpl w:val="5C5A68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513440"/>
    <w:multiLevelType w:val="hybridMultilevel"/>
    <w:tmpl w:val="799CC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267EB5"/>
    <w:multiLevelType w:val="hybridMultilevel"/>
    <w:tmpl w:val="976E0618"/>
    <w:lvl w:ilvl="0" w:tplc="4544989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550374"/>
    <w:multiLevelType w:val="hybridMultilevel"/>
    <w:tmpl w:val="690A22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17A1C"/>
    <w:multiLevelType w:val="hybridMultilevel"/>
    <w:tmpl w:val="980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FF351B"/>
    <w:multiLevelType w:val="hybridMultilevel"/>
    <w:tmpl w:val="063CA6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B831126"/>
    <w:multiLevelType w:val="hybridMultilevel"/>
    <w:tmpl w:val="06541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C6F82"/>
    <w:multiLevelType w:val="hybridMultilevel"/>
    <w:tmpl w:val="53044A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CD72021"/>
    <w:multiLevelType w:val="hybridMultilevel"/>
    <w:tmpl w:val="9D7C46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5"/>
  </w:num>
  <w:num w:numId="5">
    <w:abstractNumId w:val="20"/>
  </w:num>
  <w:num w:numId="6">
    <w:abstractNumId w:val="27"/>
  </w:num>
  <w:num w:numId="7">
    <w:abstractNumId w:val="39"/>
  </w:num>
  <w:num w:numId="8">
    <w:abstractNumId w:val="5"/>
  </w:num>
  <w:num w:numId="9">
    <w:abstractNumId w:val="38"/>
  </w:num>
  <w:num w:numId="10">
    <w:abstractNumId w:val="30"/>
  </w:num>
  <w:num w:numId="11">
    <w:abstractNumId w:val="6"/>
  </w:num>
  <w:num w:numId="12">
    <w:abstractNumId w:val="29"/>
  </w:num>
  <w:num w:numId="13">
    <w:abstractNumId w:val="15"/>
  </w:num>
  <w:num w:numId="14">
    <w:abstractNumId w:val="7"/>
  </w:num>
  <w:num w:numId="15">
    <w:abstractNumId w:val="19"/>
  </w:num>
  <w:num w:numId="16">
    <w:abstractNumId w:val="3"/>
  </w:num>
  <w:num w:numId="17">
    <w:abstractNumId w:val="37"/>
  </w:num>
  <w:num w:numId="18">
    <w:abstractNumId w:val="1"/>
  </w:num>
  <w:num w:numId="19">
    <w:abstractNumId w:val="35"/>
  </w:num>
  <w:num w:numId="20">
    <w:abstractNumId w:val="31"/>
  </w:num>
  <w:num w:numId="21">
    <w:abstractNumId w:val="14"/>
  </w:num>
  <w:num w:numId="22">
    <w:abstractNumId w:val="10"/>
  </w:num>
  <w:num w:numId="23">
    <w:abstractNumId w:val="17"/>
  </w:num>
  <w:num w:numId="24">
    <w:abstractNumId w:val="4"/>
  </w:num>
  <w:num w:numId="25">
    <w:abstractNumId w:val="13"/>
  </w:num>
  <w:num w:numId="26">
    <w:abstractNumId w:val="36"/>
  </w:num>
  <w:num w:numId="27">
    <w:abstractNumId w:val="18"/>
  </w:num>
  <w:num w:numId="28">
    <w:abstractNumId w:val="26"/>
  </w:num>
  <w:num w:numId="29">
    <w:abstractNumId w:val="34"/>
  </w:num>
  <w:num w:numId="30">
    <w:abstractNumId w:val="24"/>
  </w:num>
  <w:num w:numId="31">
    <w:abstractNumId w:val="16"/>
  </w:num>
  <w:num w:numId="32">
    <w:abstractNumId w:val="0"/>
  </w:num>
  <w:num w:numId="33">
    <w:abstractNumId w:val="33"/>
  </w:num>
  <w:num w:numId="34">
    <w:abstractNumId w:val="22"/>
  </w:num>
  <w:num w:numId="35">
    <w:abstractNumId w:val="2"/>
  </w:num>
  <w:num w:numId="36">
    <w:abstractNumId w:val="9"/>
  </w:num>
  <w:num w:numId="37">
    <w:abstractNumId w:val="12"/>
  </w:num>
  <w:num w:numId="38">
    <w:abstractNumId w:val="8"/>
  </w:num>
  <w:num w:numId="39">
    <w:abstractNumId w:val="3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043CDE"/>
    <w:rsid w:val="00013F14"/>
    <w:rsid w:val="00042C3C"/>
    <w:rsid w:val="00043CDE"/>
    <w:rsid w:val="00085A25"/>
    <w:rsid w:val="000A0744"/>
    <w:rsid w:val="000C5137"/>
    <w:rsid w:val="000C755E"/>
    <w:rsid w:val="000F5231"/>
    <w:rsid w:val="0010589A"/>
    <w:rsid w:val="00117F3F"/>
    <w:rsid w:val="001D060A"/>
    <w:rsid w:val="001E7D3C"/>
    <w:rsid w:val="00244B8B"/>
    <w:rsid w:val="002644AD"/>
    <w:rsid w:val="002C0592"/>
    <w:rsid w:val="002E2ECA"/>
    <w:rsid w:val="002F3EB8"/>
    <w:rsid w:val="00303DBB"/>
    <w:rsid w:val="00350080"/>
    <w:rsid w:val="0038797E"/>
    <w:rsid w:val="003A18C6"/>
    <w:rsid w:val="003B2268"/>
    <w:rsid w:val="00417421"/>
    <w:rsid w:val="004659E0"/>
    <w:rsid w:val="00466CBE"/>
    <w:rsid w:val="00472862"/>
    <w:rsid w:val="00494179"/>
    <w:rsid w:val="004A5328"/>
    <w:rsid w:val="0050501D"/>
    <w:rsid w:val="0053174D"/>
    <w:rsid w:val="005B5FAD"/>
    <w:rsid w:val="005C01D5"/>
    <w:rsid w:val="005E5E9F"/>
    <w:rsid w:val="00627AEA"/>
    <w:rsid w:val="006D5C27"/>
    <w:rsid w:val="006D6C22"/>
    <w:rsid w:val="006E3B9A"/>
    <w:rsid w:val="00705133"/>
    <w:rsid w:val="00707A49"/>
    <w:rsid w:val="007749D0"/>
    <w:rsid w:val="007A20E3"/>
    <w:rsid w:val="007C5148"/>
    <w:rsid w:val="007D1712"/>
    <w:rsid w:val="007E0D7D"/>
    <w:rsid w:val="008004E2"/>
    <w:rsid w:val="00861EAC"/>
    <w:rsid w:val="00872812"/>
    <w:rsid w:val="00880534"/>
    <w:rsid w:val="00894FEA"/>
    <w:rsid w:val="008E3CCB"/>
    <w:rsid w:val="00925D24"/>
    <w:rsid w:val="00936005"/>
    <w:rsid w:val="00953BA9"/>
    <w:rsid w:val="009A40EE"/>
    <w:rsid w:val="009C74D7"/>
    <w:rsid w:val="009D3E24"/>
    <w:rsid w:val="009D6633"/>
    <w:rsid w:val="00A159C1"/>
    <w:rsid w:val="00A330BF"/>
    <w:rsid w:val="00A92090"/>
    <w:rsid w:val="00AA3115"/>
    <w:rsid w:val="00AC0B50"/>
    <w:rsid w:val="00B726B8"/>
    <w:rsid w:val="00BA2DA4"/>
    <w:rsid w:val="00BA441E"/>
    <w:rsid w:val="00BA6047"/>
    <w:rsid w:val="00C06B87"/>
    <w:rsid w:val="00C604E2"/>
    <w:rsid w:val="00CE68F8"/>
    <w:rsid w:val="00D2664E"/>
    <w:rsid w:val="00D4656F"/>
    <w:rsid w:val="00D576FB"/>
    <w:rsid w:val="00D73594"/>
    <w:rsid w:val="00DA2821"/>
    <w:rsid w:val="00DE78C9"/>
    <w:rsid w:val="00DF1398"/>
    <w:rsid w:val="00E16A8E"/>
    <w:rsid w:val="00E63C1C"/>
    <w:rsid w:val="00E7621C"/>
    <w:rsid w:val="00E81705"/>
    <w:rsid w:val="00EB2E8E"/>
    <w:rsid w:val="00EC1D1E"/>
    <w:rsid w:val="00F70E8A"/>
    <w:rsid w:val="00F93A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0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3C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42C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10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259</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Torkko Group</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 Torkko</dc:creator>
  <cp:keywords/>
  <dc:description/>
  <cp:lastModifiedBy>Carol C. Torkko</cp:lastModifiedBy>
  <cp:revision>41</cp:revision>
  <cp:lastPrinted>2010-07-16T00:42:00Z</cp:lastPrinted>
  <dcterms:created xsi:type="dcterms:W3CDTF">2010-07-11T21:05:00Z</dcterms:created>
  <dcterms:modified xsi:type="dcterms:W3CDTF">2011-07-25T16:30:00Z</dcterms:modified>
</cp:coreProperties>
</file>