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F5538">
        <w:rPr>
          <w:rFonts w:ascii="宋体"/>
          <w:szCs w:val="21"/>
        </w:rPr>
        <w:t>4/8</w:t>
      </w:r>
      <w:r w:rsidR="00420B36">
        <w:rPr>
          <w:rFonts w:ascii="宋体"/>
          <w:szCs w:val="21"/>
        </w:rPr>
        <w:t>/2017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640E1" w:rsidRPr="00E80CC9" w:rsidTr="00D261E5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5130379023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3640E1" w:rsidRPr="00483ACF" w:rsidRDefault="003640E1" w:rsidP="00D261E5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3640E1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欧阳三丰</w:t>
            </w:r>
          </w:p>
        </w:tc>
      </w:tr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0C02C0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5110379084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483ACF" w:rsidRDefault="003640E1" w:rsidP="00483ACF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color w:val="0070C0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刘玺炜</w:t>
            </w:r>
          </w:p>
        </w:tc>
      </w:tr>
      <w:tr w:rsidR="00DF197C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F197C" w:rsidRPr="00483ACF" w:rsidRDefault="00DF197C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F197C" w:rsidRPr="00483ACF" w:rsidRDefault="00DB0D6F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LoveBook</w:t>
            </w:r>
            <w:r w:rsidR="003640E1" w:rsidRPr="00483ACF">
              <w:rPr>
                <w:rFonts w:ascii="宋体" w:hAnsi="宋体" w:hint="eastAsia"/>
                <w:szCs w:val="21"/>
              </w:rPr>
              <w:t>图书分享交流平台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9D371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第五</w:t>
            </w:r>
            <w:r w:rsidR="000F4B11">
              <w:rPr>
                <w:rFonts w:ascii="宋体" w:hAnsi="宋体" w:hint="eastAsia"/>
                <w:szCs w:val="21"/>
              </w:rPr>
              <w:t>次</w:t>
            </w:r>
            <w:r w:rsidR="000C02C0" w:rsidRPr="00483ACF">
              <w:rPr>
                <w:rFonts w:ascii="宋体" w:hAnsi="宋体"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483ACF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483ACF" w:rsidRDefault="001C4B28" w:rsidP="00A237A7">
            <w:pPr>
              <w:adjustRightInd w:val="0"/>
              <w:snapToGrid w:val="0"/>
              <w:spacing w:line="46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8.4-9.10</w:t>
            </w:r>
          </w:p>
        </w:tc>
      </w:tr>
      <w:tr w:rsidR="005A63B9" w:rsidRPr="002F297B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5061" w:rsidRPr="00483ACF" w:rsidRDefault="005A63B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 w:rsidRPr="00483ACF">
              <w:rPr>
                <w:rFonts w:ascii="宋体" w:hAnsi="宋体" w:hint="eastAsia"/>
                <w:szCs w:val="21"/>
              </w:rPr>
              <w:t>任务</w:t>
            </w:r>
            <w:r w:rsidR="00B92261" w:rsidRPr="00483ACF">
              <w:rPr>
                <w:rFonts w:ascii="宋体" w:hAnsi="宋体" w:hint="eastAsia"/>
                <w:szCs w:val="21"/>
              </w:rPr>
              <w:t>、</w:t>
            </w:r>
            <w:r w:rsidRPr="00483ACF">
              <w:rPr>
                <w:rFonts w:ascii="宋体" w:hAnsi="宋体" w:hint="eastAsia"/>
                <w:szCs w:val="21"/>
              </w:rPr>
              <w:t>进度安排</w:t>
            </w:r>
            <w:r w:rsidR="00B92261" w:rsidRPr="00483ACF">
              <w:rPr>
                <w:rFonts w:ascii="宋体" w:hAnsi="宋体" w:hint="eastAsia"/>
                <w:szCs w:val="21"/>
              </w:rPr>
              <w:t>和人员分配</w:t>
            </w:r>
            <w:r w:rsidRPr="00483ACF">
              <w:rPr>
                <w:rFonts w:ascii="宋体" w:hAnsi="宋体"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人员</w:t>
                  </w:r>
                </w:p>
              </w:tc>
            </w:tr>
            <w:tr w:rsidR="00B92261" w:rsidRPr="00483ACF" w:rsidTr="00E80CC9">
              <w:tc>
                <w:tcPr>
                  <w:tcW w:w="704" w:type="dxa"/>
                  <w:shd w:val="clear" w:color="auto" w:fill="auto"/>
                </w:tcPr>
                <w:p w:rsidR="00B92261" w:rsidRPr="00483ACF" w:rsidRDefault="008F750E" w:rsidP="00E80CC9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483ACF" w:rsidRDefault="00E868DF" w:rsidP="00FB23BD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完成前端与后端的连接与交互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114DDF" w:rsidP="00580F43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8.4-8.15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483ACF" w:rsidRDefault="00483ACF" w:rsidP="00CC6B9B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 w:rsidR="00521A12"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3C0A44" w:rsidRPr="00483ACF" w:rsidTr="00E80CC9">
              <w:tc>
                <w:tcPr>
                  <w:tcW w:w="704" w:type="dxa"/>
                  <w:shd w:val="clear" w:color="auto" w:fill="auto"/>
                </w:tcPr>
                <w:p w:rsidR="003C0A44" w:rsidRPr="00483ACF" w:rsidRDefault="003C0A44" w:rsidP="003C0A44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C0A44" w:rsidRPr="00483ACF" w:rsidRDefault="003C0A44" w:rsidP="003C0A44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在已完成基础功能的基础上进行优化（如搜索算法优化）和添加进阶功能（如图书交换、email通知、积分金币系统等）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C0A44" w:rsidRPr="00483ACF" w:rsidRDefault="00114DDF" w:rsidP="003C0A44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8.15</w:t>
                  </w:r>
                  <w:bookmarkStart w:id="0" w:name="_GoBack"/>
                  <w:bookmarkEnd w:id="0"/>
                  <w:r w:rsidR="003C0A44">
                    <w:rPr>
                      <w:rFonts w:ascii="宋体" w:hAnsi="宋体" w:hint="eastAsia"/>
                      <w:szCs w:val="21"/>
                    </w:rPr>
                    <w:t>-</w:t>
                  </w:r>
                  <w:r w:rsidR="003C0A44">
                    <w:rPr>
                      <w:rFonts w:ascii="宋体" w:hAnsi="宋体"/>
                      <w:szCs w:val="21"/>
                    </w:rPr>
                    <w:t>8.30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C0A44" w:rsidRPr="00483ACF" w:rsidRDefault="003C0A44" w:rsidP="003C0A44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  <w:tr w:rsidR="003C0A44" w:rsidRPr="00483ACF" w:rsidTr="00E80CC9">
              <w:tc>
                <w:tcPr>
                  <w:tcW w:w="704" w:type="dxa"/>
                  <w:shd w:val="clear" w:color="auto" w:fill="auto"/>
                </w:tcPr>
                <w:p w:rsidR="003C0A44" w:rsidRPr="00483ACF" w:rsidRDefault="003C0A44" w:rsidP="003C0A44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3C0A44" w:rsidRPr="00483ACF" w:rsidRDefault="003C0A44" w:rsidP="003C0A44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完成前端UI开发</w:t>
                  </w:r>
                  <w:r w:rsidRPr="008B0508">
                    <w:rPr>
                      <w:rFonts w:ascii="宋体" w:hAnsi="宋体" w:hint="eastAsia"/>
                      <w:szCs w:val="21"/>
                    </w:rPr>
                    <w:t>演示PPT和演示视频文件的制作，撰写《项目总结报告》并准备验收答辩。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C0A44" w:rsidRPr="00483ACF" w:rsidRDefault="003C0A44" w:rsidP="003C0A44">
                  <w:pPr>
                    <w:adjustRightInd w:val="0"/>
                    <w:snapToGrid w:val="0"/>
                    <w:spacing w:line="460" w:lineRule="atLeas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8.30</w:t>
                  </w: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9.10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3C0A44" w:rsidRPr="00483ACF" w:rsidRDefault="003C0A44" w:rsidP="003C0A44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rFonts w:ascii="宋体" w:hAnsi="宋体"/>
                      <w:szCs w:val="21"/>
                    </w:rPr>
                  </w:pPr>
                  <w:r w:rsidRPr="00483ACF">
                    <w:rPr>
                      <w:rFonts w:ascii="宋体" w:hAnsi="宋体" w:hint="eastAsia"/>
                      <w:szCs w:val="21"/>
                    </w:rPr>
                    <w:t>欧阳三丰</w:t>
                  </w:r>
                  <w:r>
                    <w:rPr>
                      <w:rFonts w:ascii="宋体" w:hAnsi="宋体" w:hint="eastAsia"/>
                      <w:szCs w:val="21"/>
                    </w:rPr>
                    <w:t>、刘玺炜</w:t>
                  </w:r>
                </w:p>
              </w:tc>
            </w:tr>
          </w:tbl>
          <w:p w:rsidR="005A63B9" w:rsidRDefault="00FE6BF4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计划完成的</w:t>
            </w:r>
            <w:r w:rsidR="00E974B0">
              <w:rPr>
                <w:rFonts w:ascii="宋体" w:hAnsi="宋体" w:hint="eastAsia"/>
                <w:szCs w:val="21"/>
              </w:rPr>
              <w:t>进阶功能：</w:t>
            </w:r>
          </w:p>
          <w:p w:rsidR="00AE1CA1" w:rsidRDefault="00AE1CA1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3D7C42">
              <w:rPr>
                <w:rFonts w:ascii="宋体" w:hAnsi="宋体" w:hint="eastAsia"/>
                <w:szCs w:val="21"/>
              </w:rPr>
              <w:t>图书交换</w:t>
            </w:r>
            <w:r w:rsidR="00F761C8">
              <w:rPr>
                <w:rFonts w:ascii="宋体" w:hAnsi="宋体" w:hint="eastAsia"/>
                <w:szCs w:val="21"/>
              </w:rPr>
              <w:t>；</w:t>
            </w:r>
          </w:p>
          <w:p w:rsidR="00F761C8" w:rsidRDefault="00F761C8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D96BDB">
              <w:rPr>
                <w:rFonts w:ascii="宋体" w:hAnsi="宋体" w:hint="eastAsia"/>
                <w:szCs w:val="21"/>
              </w:rPr>
              <w:t>email通知</w:t>
            </w:r>
            <w:r w:rsidR="00CB5445">
              <w:rPr>
                <w:rFonts w:ascii="宋体" w:hAnsi="宋体" w:hint="eastAsia"/>
                <w:szCs w:val="21"/>
              </w:rPr>
              <w:t>；</w:t>
            </w:r>
          </w:p>
          <w:p w:rsidR="00CB5445" w:rsidRDefault="00B506A9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="007025A1">
              <w:rPr>
                <w:rFonts w:ascii="宋体" w:hAnsi="宋体" w:hint="eastAsia"/>
                <w:szCs w:val="21"/>
              </w:rPr>
              <w:t>通过ISBN编号添加书籍</w:t>
            </w:r>
            <w:r w:rsidR="003251BB">
              <w:rPr>
                <w:rFonts w:ascii="宋体" w:hAnsi="宋体" w:hint="eastAsia"/>
                <w:szCs w:val="21"/>
              </w:rPr>
              <w:t>；</w:t>
            </w:r>
          </w:p>
          <w:p w:rsidR="00E4337C" w:rsidRDefault="00E83188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</w:t>
            </w:r>
            <w:r w:rsidR="00881299">
              <w:rPr>
                <w:rFonts w:ascii="宋体" w:hAnsi="宋体" w:hint="eastAsia"/>
                <w:szCs w:val="21"/>
              </w:rPr>
              <w:t>积分金币系统</w:t>
            </w:r>
            <w:r w:rsidR="00D74481">
              <w:rPr>
                <w:rFonts w:ascii="宋体" w:hAnsi="宋体" w:hint="eastAsia"/>
                <w:szCs w:val="21"/>
              </w:rPr>
              <w:t>。</w:t>
            </w:r>
          </w:p>
          <w:p w:rsidR="00015763" w:rsidRDefault="00015763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计划进行的后端优化：</w:t>
            </w:r>
          </w:p>
          <w:p w:rsidR="00015763" w:rsidRDefault="00046B77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 w:rsidR="00ED0A14">
              <w:rPr>
                <w:rFonts w:ascii="宋体" w:hAnsi="宋体" w:hint="eastAsia"/>
                <w:szCs w:val="21"/>
              </w:rPr>
              <w:t>搜索算法优化；</w:t>
            </w:r>
          </w:p>
          <w:p w:rsidR="00DC5116" w:rsidRPr="00483ACF" w:rsidRDefault="00D6238D" w:rsidP="00E80CC9">
            <w:pPr>
              <w:adjustRightInd w:val="0"/>
              <w:snapToGrid w:val="0"/>
              <w:spacing w:line="46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 w:rsidR="003674A0">
              <w:rPr>
                <w:rFonts w:ascii="宋体" w:hAnsi="宋体" w:hint="eastAsia"/>
                <w:szCs w:val="21"/>
              </w:rPr>
              <w:t>评论权限</w:t>
            </w:r>
            <w:r w:rsidR="00547C3E">
              <w:rPr>
                <w:rFonts w:ascii="宋体" w:hAnsi="宋体" w:hint="eastAsia"/>
                <w:szCs w:val="21"/>
              </w:rPr>
              <w:t>（如</w:t>
            </w:r>
            <w:r w:rsidR="00AB333E">
              <w:rPr>
                <w:rFonts w:ascii="宋体" w:hAnsi="宋体" w:hint="eastAsia"/>
                <w:szCs w:val="21"/>
              </w:rPr>
              <w:t>只能评论自己借阅过的书籍</w:t>
            </w:r>
            <w:r w:rsidR="00547C3E">
              <w:rPr>
                <w:rFonts w:ascii="宋体" w:hAnsi="宋体" w:hint="eastAsia"/>
                <w:szCs w:val="21"/>
              </w:rPr>
              <w:t>）</w:t>
            </w:r>
            <w:r w:rsidR="00DC5116">
              <w:rPr>
                <w:rFonts w:ascii="宋体" w:hAnsi="宋体" w:hint="eastAsia"/>
                <w:szCs w:val="21"/>
              </w:rPr>
              <w:t>；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45647D" w:rsidRDefault="00E444F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444F6">
              <w:rPr>
                <w:rFonts w:hint="eastAsia"/>
                <w:szCs w:val="21"/>
              </w:rPr>
              <w:t>《迭代</w:t>
            </w:r>
            <w:r w:rsidR="007B7F84">
              <w:rPr>
                <w:rFonts w:hint="eastAsia"/>
                <w:szCs w:val="21"/>
              </w:rPr>
              <w:t>计划》和《迭代评估报告》、《测试用例》和《测试报告》以及源代码、</w:t>
            </w:r>
            <w:r w:rsidRPr="00E444F6">
              <w:rPr>
                <w:rFonts w:hint="eastAsia"/>
                <w:szCs w:val="21"/>
              </w:rPr>
              <w:t>可执行代码</w:t>
            </w:r>
            <w:r w:rsidR="007B7F84">
              <w:rPr>
                <w:rFonts w:hint="eastAsia"/>
                <w:szCs w:val="21"/>
              </w:rPr>
              <w:t>、</w:t>
            </w:r>
            <w:r w:rsidR="007B7F84" w:rsidRPr="007B7F84">
              <w:rPr>
                <w:rFonts w:hint="eastAsia"/>
                <w:szCs w:val="21"/>
              </w:rPr>
              <w:t>演示</w:t>
            </w:r>
            <w:r w:rsidR="007B7F84" w:rsidRPr="007B7F84">
              <w:rPr>
                <w:rFonts w:hint="eastAsia"/>
                <w:szCs w:val="21"/>
              </w:rPr>
              <w:t>PPT</w:t>
            </w:r>
            <w:r w:rsidR="007B7F84" w:rsidRPr="007B7F84">
              <w:rPr>
                <w:rFonts w:hint="eastAsia"/>
                <w:szCs w:val="21"/>
              </w:rPr>
              <w:t>和演示视频文件以及《项目总结报告》。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Pr="00E80CC9" w:rsidRDefault="00BA580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0A2750">
              <w:rPr>
                <w:rFonts w:hint="eastAsia"/>
              </w:rPr>
              <w:t>开发人员同时担任测试角色。</w:t>
            </w:r>
            <w:r w:rsidR="000E1ED2">
              <w:rPr>
                <w:rFonts w:hint="eastAsia"/>
              </w:rPr>
              <w:t>应对方案</w:t>
            </w:r>
            <w:r w:rsidR="00BC5189">
              <w:rPr>
                <w:rFonts w:hint="eastAsia"/>
              </w:rPr>
              <w:t>：互相测试对方开发的部分代码</w:t>
            </w:r>
            <w:r w:rsidR="005025D3">
              <w:rPr>
                <w:rFonts w:hint="eastAsia"/>
              </w:rPr>
              <w:t>。</w:t>
            </w:r>
          </w:p>
          <w:p w:rsidR="005A63B9" w:rsidRPr="00E80CC9" w:rsidRDefault="00AE219C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开发人员分隔两地</w:t>
            </w:r>
            <w:r w:rsidR="00073888">
              <w:rPr>
                <w:rFonts w:hint="eastAsia"/>
                <w:szCs w:val="21"/>
              </w:rPr>
              <w:t>，内部交流困难</w:t>
            </w:r>
            <w:r>
              <w:rPr>
                <w:rFonts w:hint="eastAsia"/>
                <w:szCs w:val="21"/>
              </w:rPr>
              <w:t>。应对方案：</w:t>
            </w:r>
            <w:r w:rsidR="00300B8B">
              <w:rPr>
                <w:rFonts w:hint="eastAsia"/>
                <w:szCs w:val="21"/>
              </w:rPr>
              <w:t>明确分工并</w:t>
            </w:r>
            <w:r w:rsidR="002103A6">
              <w:rPr>
                <w:rFonts w:hint="eastAsia"/>
                <w:szCs w:val="21"/>
              </w:rPr>
              <w:t>加强团队交流</w:t>
            </w:r>
            <w:r w:rsidR="00A14427">
              <w:rPr>
                <w:rFonts w:hint="eastAsia"/>
                <w:szCs w:val="21"/>
              </w:rPr>
              <w:t>。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BAC" w:rsidRDefault="00BB4BAC" w:rsidP="00B92261">
      <w:r>
        <w:separator/>
      </w:r>
    </w:p>
  </w:endnote>
  <w:endnote w:type="continuationSeparator" w:id="0">
    <w:p w:rsidR="00BB4BAC" w:rsidRDefault="00BB4BAC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BAC" w:rsidRDefault="00BB4BAC" w:rsidP="00B92261">
      <w:r>
        <w:separator/>
      </w:r>
    </w:p>
  </w:footnote>
  <w:footnote w:type="continuationSeparator" w:id="0">
    <w:p w:rsidR="00BB4BAC" w:rsidRDefault="00BB4BAC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1F88"/>
    <w:rsid w:val="00012060"/>
    <w:rsid w:val="0001316C"/>
    <w:rsid w:val="00015763"/>
    <w:rsid w:val="00015FC7"/>
    <w:rsid w:val="00017D8B"/>
    <w:rsid w:val="0002517A"/>
    <w:rsid w:val="00035786"/>
    <w:rsid w:val="000364F8"/>
    <w:rsid w:val="00043E1B"/>
    <w:rsid w:val="00046B77"/>
    <w:rsid w:val="00052CB3"/>
    <w:rsid w:val="00063642"/>
    <w:rsid w:val="00073888"/>
    <w:rsid w:val="00077B90"/>
    <w:rsid w:val="000829DA"/>
    <w:rsid w:val="00083F5B"/>
    <w:rsid w:val="00095B8A"/>
    <w:rsid w:val="0009745F"/>
    <w:rsid w:val="000A2750"/>
    <w:rsid w:val="000A5B9C"/>
    <w:rsid w:val="000B1224"/>
    <w:rsid w:val="000B2A00"/>
    <w:rsid w:val="000B43D1"/>
    <w:rsid w:val="000C02C0"/>
    <w:rsid w:val="000C16E3"/>
    <w:rsid w:val="000C4128"/>
    <w:rsid w:val="000E0E5E"/>
    <w:rsid w:val="000E1ED2"/>
    <w:rsid w:val="000E26EC"/>
    <w:rsid w:val="000E7158"/>
    <w:rsid w:val="000F3039"/>
    <w:rsid w:val="000F4B11"/>
    <w:rsid w:val="00105513"/>
    <w:rsid w:val="00114DDF"/>
    <w:rsid w:val="0011545A"/>
    <w:rsid w:val="00125024"/>
    <w:rsid w:val="00144D5F"/>
    <w:rsid w:val="00147C93"/>
    <w:rsid w:val="00150035"/>
    <w:rsid w:val="00153573"/>
    <w:rsid w:val="001671B5"/>
    <w:rsid w:val="00170CA2"/>
    <w:rsid w:val="001813B3"/>
    <w:rsid w:val="0019574A"/>
    <w:rsid w:val="001A0894"/>
    <w:rsid w:val="001A2DDD"/>
    <w:rsid w:val="001A6C53"/>
    <w:rsid w:val="001B4A36"/>
    <w:rsid w:val="001C3FE8"/>
    <w:rsid w:val="001C4B28"/>
    <w:rsid w:val="001D0081"/>
    <w:rsid w:val="001D06E4"/>
    <w:rsid w:val="001D4DD9"/>
    <w:rsid w:val="001F1F7E"/>
    <w:rsid w:val="001F295C"/>
    <w:rsid w:val="002103A6"/>
    <w:rsid w:val="00214886"/>
    <w:rsid w:val="00226358"/>
    <w:rsid w:val="00227979"/>
    <w:rsid w:val="00240DDD"/>
    <w:rsid w:val="00241E1F"/>
    <w:rsid w:val="0024201D"/>
    <w:rsid w:val="002457A7"/>
    <w:rsid w:val="002459B0"/>
    <w:rsid w:val="002505B0"/>
    <w:rsid w:val="002525E4"/>
    <w:rsid w:val="00253D57"/>
    <w:rsid w:val="00254D19"/>
    <w:rsid w:val="002572E4"/>
    <w:rsid w:val="00261B0B"/>
    <w:rsid w:val="00270CCD"/>
    <w:rsid w:val="002756E8"/>
    <w:rsid w:val="00280B3E"/>
    <w:rsid w:val="002861AE"/>
    <w:rsid w:val="002918E7"/>
    <w:rsid w:val="002A0094"/>
    <w:rsid w:val="002A15C4"/>
    <w:rsid w:val="002B7F06"/>
    <w:rsid w:val="002C0DEA"/>
    <w:rsid w:val="002C418F"/>
    <w:rsid w:val="002C47F3"/>
    <w:rsid w:val="002D7ABE"/>
    <w:rsid w:val="002F0552"/>
    <w:rsid w:val="002F297B"/>
    <w:rsid w:val="002F3E45"/>
    <w:rsid w:val="00300B8B"/>
    <w:rsid w:val="0030732D"/>
    <w:rsid w:val="003158F7"/>
    <w:rsid w:val="003159F6"/>
    <w:rsid w:val="003251BB"/>
    <w:rsid w:val="00325BEB"/>
    <w:rsid w:val="00352754"/>
    <w:rsid w:val="00357E7F"/>
    <w:rsid w:val="0036145C"/>
    <w:rsid w:val="003640E1"/>
    <w:rsid w:val="003674A0"/>
    <w:rsid w:val="00372356"/>
    <w:rsid w:val="003774E2"/>
    <w:rsid w:val="0038763E"/>
    <w:rsid w:val="00387AC9"/>
    <w:rsid w:val="00387AD5"/>
    <w:rsid w:val="00390ED7"/>
    <w:rsid w:val="003A1567"/>
    <w:rsid w:val="003A2961"/>
    <w:rsid w:val="003A37AD"/>
    <w:rsid w:val="003A6C80"/>
    <w:rsid w:val="003C0A44"/>
    <w:rsid w:val="003C3709"/>
    <w:rsid w:val="003D5B35"/>
    <w:rsid w:val="003D7C42"/>
    <w:rsid w:val="003E5C83"/>
    <w:rsid w:val="003F0412"/>
    <w:rsid w:val="003F05C8"/>
    <w:rsid w:val="0040050E"/>
    <w:rsid w:val="004014A8"/>
    <w:rsid w:val="00403E50"/>
    <w:rsid w:val="004074FB"/>
    <w:rsid w:val="00411741"/>
    <w:rsid w:val="00413F16"/>
    <w:rsid w:val="00415FF5"/>
    <w:rsid w:val="00416384"/>
    <w:rsid w:val="00420B36"/>
    <w:rsid w:val="00424BEB"/>
    <w:rsid w:val="004335CE"/>
    <w:rsid w:val="00433652"/>
    <w:rsid w:val="004443CD"/>
    <w:rsid w:val="00444B06"/>
    <w:rsid w:val="004531BD"/>
    <w:rsid w:val="00455844"/>
    <w:rsid w:val="0045647D"/>
    <w:rsid w:val="004577D5"/>
    <w:rsid w:val="00460FC4"/>
    <w:rsid w:val="00465ECF"/>
    <w:rsid w:val="0047653C"/>
    <w:rsid w:val="00483ACF"/>
    <w:rsid w:val="00490B0A"/>
    <w:rsid w:val="004952E9"/>
    <w:rsid w:val="0049661E"/>
    <w:rsid w:val="004A28FD"/>
    <w:rsid w:val="004A37BB"/>
    <w:rsid w:val="004A6C47"/>
    <w:rsid w:val="004B1123"/>
    <w:rsid w:val="004C6F0B"/>
    <w:rsid w:val="004D21BE"/>
    <w:rsid w:val="004D5A7F"/>
    <w:rsid w:val="004F4854"/>
    <w:rsid w:val="00501114"/>
    <w:rsid w:val="005025D3"/>
    <w:rsid w:val="00517FCE"/>
    <w:rsid w:val="00521A12"/>
    <w:rsid w:val="005241BE"/>
    <w:rsid w:val="00536BBB"/>
    <w:rsid w:val="00545CE4"/>
    <w:rsid w:val="00547C3E"/>
    <w:rsid w:val="0055390E"/>
    <w:rsid w:val="005564D3"/>
    <w:rsid w:val="0056305C"/>
    <w:rsid w:val="00567244"/>
    <w:rsid w:val="00567643"/>
    <w:rsid w:val="00576031"/>
    <w:rsid w:val="00580F43"/>
    <w:rsid w:val="00585820"/>
    <w:rsid w:val="00593BBF"/>
    <w:rsid w:val="005961C5"/>
    <w:rsid w:val="005A3A46"/>
    <w:rsid w:val="005A63B9"/>
    <w:rsid w:val="005B63CB"/>
    <w:rsid w:val="005F42FA"/>
    <w:rsid w:val="005F66E9"/>
    <w:rsid w:val="00601D25"/>
    <w:rsid w:val="006063F0"/>
    <w:rsid w:val="00614A7B"/>
    <w:rsid w:val="00621F13"/>
    <w:rsid w:val="0062534F"/>
    <w:rsid w:val="0064141B"/>
    <w:rsid w:val="00641FCA"/>
    <w:rsid w:val="00644329"/>
    <w:rsid w:val="0064713F"/>
    <w:rsid w:val="00652F65"/>
    <w:rsid w:val="00662D92"/>
    <w:rsid w:val="00696469"/>
    <w:rsid w:val="006A50B4"/>
    <w:rsid w:val="006C45B1"/>
    <w:rsid w:val="006C7D77"/>
    <w:rsid w:val="006D4C84"/>
    <w:rsid w:val="006F303E"/>
    <w:rsid w:val="006F4261"/>
    <w:rsid w:val="006F4315"/>
    <w:rsid w:val="007025A1"/>
    <w:rsid w:val="007042C6"/>
    <w:rsid w:val="00707A63"/>
    <w:rsid w:val="007110D3"/>
    <w:rsid w:val="007210B6"/>
    <w:rsid w:val="007373D8"/>
    <w:rsid w:val="00737F2E"/>
    <w:rsid w:val="00751EB6"/>
    <w:rsid w:val="007546DC"/>
    <w:rsid w:val="00754FB5"/>
    <w:rsid w:val="007966AC"/>
    <w:rsid w:val="007A2CE5"/>
    <w:rsid w:val="007B1ECC"/>
    <w:rsid w:val="007B7499"/>
    <w:rsid w:val="007B7F84"/>
    <w:rsid w:val="007C5F2F"/>
    <w:rsid w:val="007D5F74"/>
    <w:rsid w:val="007F00EA"/>
    <w:rsid w:val="007F652E"/>
    <w:rsid w:val="00800906"/>
    <w:rsid w:val="0080779B"/>
    <w:rsid w:val="00816B58"/>
    <w:rsid w:val="00822A2D"/>
    <w:rsid w:val="00823BA5"/>
    <w:rsid w:val="00825B52"/>
    <w:rsid w:val="008341C3"/>
    <w:rsid w:val="00837D4B"/>
    <w:rsid w:val="00840E80"/>
    <w:rsid w:val="00852DB3"/>
    <w:rsid w:val="00881299"/>
    <w:rsid w:val="0088650D"/>
    <w:rsid w:val="00892D72"/>
    <w:rsid w:val="008A099E"/>
    <w:rsid w:val="008B0508"/>
    <w:rsid w:val="008B1849"/>
    <w:rsid w:val="008B2660"/>
    <w:rsid w:val="008B5F9C"/>
    <w:rsid w:val="008C637C"/>
    <w:rsid w:val="008E54F9"/>
    <w:rsid w:val="008E6358"/>
    <w:rsid w:val="008E75C4"/>
    <w:rsid w:val="008F47A5"/>
    <w:rsid w:val="008F4CD4"/>
    <w:rsid w:val="008F5538"/>
    <w:rsid w:val="008F750E"/>
    <w:rsid w:val="0090676A"/>
    <w:rsid w:val="0091585C"/>
    <w:rsid w:val="00915FC5"/>
    <w:rsid w:val="009160EA"/>
    <w:rsid w:val="00941ADB"/>
    <w:rsid w:val="00945A7B"/>
    <w:rsid w:val="00945FCC"/>
    <w:rsid w:val="009548E1"/>
    <w:rsid w:val="00963816"/>
    <w:rsid w:val="0097124B"/>
    <w:rsid w:val="009A4BBC"/>
    <w:rsid w:val="009A4EA7"/>
    <w:rsid w:val="009C45E4"/>
    <w:rsid w:val="009D3711"/>
    <w:rsid w:val="009E0250"/>
    <w:rsid w:val="009F0368"/>
    <w:rsid w:val="009F5B31"/>
    <w:rsid w:val="009F5C91"/>
    <w:rsid w:val="00A0451A"/>
    <w:rsid w:val="00A14427"/>
    <w:rsid w:val="00A16A7F"/>
    <w:rsid w:val="00A237A7"/>
    <w:rsid w:val="00A4514B"/>
    <w:rsid w:val="00A46E7B"/>
    <w:rsid w:val="00A55D82"/>
    <w:rsid w:val="00A822DC"/>
    <w:rsid w:val="00A929EF"/>
    <w:rsid w:val="00AA0EC6"/>
    <w:rsid w:val="00AA10AC"/>
    <w:rsid w:val="00AB2836"/>
    <w:rsid w:val="00AB333E"/>
    <w:rsid w:val="00AC04CA"/>
    <w:rsid w:val="00AD448B"/>
    <w:rsid w:val="00AD765B"/>
    <w:rsid w:val="00AE1CA1"/>
    <w:rsid w:val="00AE219C"/>
    <w:rsid w:val="00AE3900"/>
    <w:rsid w:val="00AE6348"/>
    <w:rsid w:val="00AF1DBA"/>
    <w:rsid w:val="00AF5061"/>
    <w:rsid w:val="00B07B7F"/>
    <w:rsid w:val="00B16DB3"/>
    <w:rsid w:val="00B31DAF"/>
    <w:rsid w:val="00B36C96"/>
    <w:rsid w:val="00B506A9"/>
    <w:rsid w:val="00B53E48"/>
    <w:rsid w:val="00B62E1F"/>
    <w:rsid w:val="00B66924"/>
    <w:rsid w:val="00B77F01"/>
    <w:rsid w:val="00B90BFF"/>
    <w:rsid w:val="00B91C63"/>
    <w:rsid w:val="00B92261"/>
    <w:rsid w:val="00B9321C"/>
    <w:rsid w:val="00BA5809"/>
    <w:rsid w:val="00BA6D50"/>
    <w:rsid w:val="00BB1462"/>
    <w:rsid w:val="00BB4BAC"/>
    <w:rsid w:val="00BC5189"/>
    <w:rsid w:val="00BD2738"/>
    <w:rsid w:val="00BD553A"/>
    <w:rsid w:val="00BD61CA"/>
    <w:rsid w:val="00BF7D01"/>
    <w:rsid w:val="00BF7F4F"/>
    <w:rsid w:val="00C0661D"/>
    <w:rsid w:val="00C07F85"/>
    <w:rsid w:val="00C143C7"/>
    <w:rsid w:val="00C21B7C"/>
    <w:rsid w:val="00C32E4B"/>
    <w:rsid w:val="00C415DF"/>
    <w:rsid w:val="00C42684"/>
    <w:rsid w:val="00C435A8"/>
    <w:rsid w:val="00C45E2B"/>
    <w:rsid w:val="00C5110B"/>
    <w:rsid w:val="00C55164"/>
    <w:rsid w:val="00C552CD"/>
    <w:rsid w:val="00C55FE8"/>
    <w:rsid w:val="00C6032C"/>
    <w:rsid w:val="00C83F59"/>
    <w:rsid w:val="00C977E7"/>
    <w:rsid w:val="00CB5306"/>
    <w:rsid w:val="00CB5445"/>
    <w:rsid w:val="00CC015D"/>
    <w:rsid w:val="00CC6B9B"/>
    <w:rsid w:val="00CD5A89"/>
    <w:rsid w:val="00CF31DD"/>
    <w:rsid w:val="00CF42C1"/>
    <w:rsid w:val="00CF7125"/>
    <w:rsid w:val="00D00BE5"/>
    <w:rsid w:val="00D01231"/>
    <w:rsid w:val="00D01699"/>
    <w:rsid w:val="00D0314C"/>
    <w:rsid w:val="00D04252"/>
    <w:rsid w:val="00D2080F"/>
    <w:rsid w:val="00D261E5"/>
    <w:rsid w:val="00D32A20"/>
    <w:rsid w:val="00D34133"/>
    <w:rsid w:val="00D34976"/>
    <w:rsid w:val="00D37DC4"/>
    <w:rsid w:val="00D4054A"/>
    <w:rsid w:val="00D52BA8"/>
    <w:rsid w:val="00D56407"/>
    <w:rsid w:val="00D60129"/>
    <w:rsid w:val="00D60BD7"/>
    <w:rsid w:val="00D6238D"/>
    <w:rsid w:val="00D74481"/>
    <w:rsid w:val="00D96BDB"/>
    <w:rsid w:val="00DA2057"/>
    <w:rsid w:val="00DA2DD9"/>
    <w:rsid w:val="00DA3C9C"/>
    <w:rsid w:val="00DA4923"/>
    <w:rsid w:val="00DB0D6F"/>
    <w:rsid w:val="00DB2047"/>
    <w:rsid w:val="00DB22CD"/>
    <w:rsid w:val="00DC265F"/>
    <w:rsid w:val="00DC5116"/>
    <w:rsid w:val="00DE7071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4337C"/>
    <w:rsid w:val="00E444F6"/>
    <w:rsid w:val="00E735A9"/>
    <w:rsid w:val="00E80CC9"/>
    <w:rsid w:val="00E80D09"/>
    <w:rsid w:val="00E80ECD"/>
    <w:rsid w:val="00E81C1E"/>
    <w:rsid w:val="00E8278B"/>
    <w:rsid w:val="00E83188"/>
    <w:rsid w:val="00E868DF"/>
    <w:rsid w:val="00E94D19"/>
    <w:rsid w:val="00E974B0"/>
    <w:rsid w:val="00E97E81"/>
    <w:rsid w:val="00EC509D"/>
    <w:rsid w:val="00ED0A14"/>
    <w:rsid w:val="00ED0D64"/>
    <w:rsid w:val="00ED543C"/>
    <w:rsid w:val="00EE3AA2"/>
    <w:rsid w:val="00EE4DA7"/>
    <w:rsid w:val="00EE6C31"/>
    <w:rsid w:val="00EE7042"/>
    <w:rsid w:val="00EF067F"/>
    <w:rsid w:val="00EF44F4"/>
    <w:rsid w:val="00F03D24"/>
    <w:rsid w:val="00F11F6E"/>
    <w:rsid w:val="00F14453"/>
    <w:rsid w:val="00F27F32"/>
    <w:rsid w:val="00F62617"/>
    <w:rsid w:val="00F640B2"/>
    <w:rsid w:val="00F64CD7"/>
    <w:rsid w:val="00F761C8"/>
    <w:rsid w:val="00F83704"/>
    <w:rsid w:val="00F92631"/>
    <w:rsid w:val="00FA1968"/>
    <w:rsid w:val="00FB23BD"/>
    <w:rsid w:val="00FB646E"/>
    <w:rsid w:val="00FC0732"/>
    <w:rsid w:val="00FC6EFD"/>
    <w:rsid w:val="00FD0E3B"/>
    <w:rsid w:val="00FD1B08"/>
    <w:rsid w:val="00FE129B"/>
    <w:rsid w:val="00FE6BF4"/>
    <w:rsid w:val="00FF1CC8"/>
    <w:rsid w:val="00FF31D1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F991EE"/>
  <w15:chartTrackingRefBased/>
  <w15:docId w15:val="{6E7FF0A8-1509-4ED3-B0AB-0D1FCC36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89</Words>
  <Characters>511</Characters>
  <Application>Microsoft Office Word</Application>
  <DocSecurity>0</DocSecurity>
  <Lines>4</Lines>
  <Paragraphs>1</Paragraphs>
  <ScaleCrop>false</ScaleCrop>
  <Company>SJTU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欧阳Mx</cp:lastModifiedBy>
  <cp:revision>279</cp:revision>
  <dcterms:created xsi:type="dcterms:W3CDTF">2017-06-26T09:23:00Z</dcterms:created>
  <dcterms:modified xsi:type="dcterms:W3CDTF">2017-09-10T12:20:00Z</dcterms:modified>
</cp:coreProperties>
</file>