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Pr="005E38A6" w:rsidRDefault="00DD4EFB" w:rsidP="002B7CAA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5E38A6">
        <w:rPr>
          <w:rFonts w:hint="eastAsia"/>
          <w:b/>
          <w:sz w:val="32"/>
          <w:szCs w:val="32"/>
        </w:rPr>
        <w:t>项目</w:t>
      </w:r>
      <w:r w:rsidR="00086B26" w:rsidRPr="005E38A6">
        <w:rPr>
          <w:rFonts w:hint="eastAsia"/>
          <w:b/>
          <w:sz w:val="32"/>
          <w:szCs w:val="32"/>
        </w:rPr>
        <w:t>总结</w:t>
      </w:r>
      <w:r w:rsidRPr="005E38A6">
        <w:rPr>
          <w:rFonts w:hint="eastAsia"/>
          <w:b/>
          <w:sz w:val="32"/>
          <w:szCs w:val="32"/>
        </w:rPr>
        <w:t>报告</w:t>
      </w:r>
    </w:p>
    <w:p w:rsidR="002B7CAA" w:rsidRPr="005E38A6" w:rsidRDefault="00213715" w:rsidP="002B7CAA">
      <w:pPr>
        <w:jc w:val="center"/>
        <w:rPr>
          <w:rFonts w:hint="eastAsia"/>
          <w:b/>
          <w:sz w:val="32"/>
          <w:szCs w:val="32"/>
        </w:rPr>
      </w:pPr>
      <w:r w:rsidRPr="005E38A6">
        <w:rPr>
          <w:rFonts w:hint="eastAsia"/>
          <w:szCs w:val="21"/>
        </w:rPr>
        <w:t xml:space="preserve">                                  </w:t>
      </w:r>
      <w:r w:rsidRPr="005E38A6">
        <w:rPr>
          <w:rFonts w:hint="eastAsia"/>
          <w:szCs w:val="21"/>
        </w:rPr>
        <w:t>日期：</w:t>
      </w:r>
      <w:r w:rsidR="002D7EB0">
        <w:rPr>
          <w:rFonts w:hint="eastAsia"/>
          <w:szCs w:val="21"/>
        </w:rPr>
        <w:t>2017.9.10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5E38A6" w:rsidRPr="005E38A6" w:rsidTr="0082087A">
        <w:tc>
          <w:tcPr>
            <w:tcW w:w="1674" w:type="dxa"/>
            <w:shd w:val="clear" w:color="auto" w:fill="auto"/>
          </w:tcPr>
          <w:p w:rsidR="007C1CE1" w:rsidRPr="005E38A6" w:rsidRDefault="007C1CE1" w:rsidP="0082087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7C1CE1" w:rsidRPr="005E38A6" w:rsidRDefault="007C1CE1" w:rsidP="0082087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5130379023</w:t>
            </w:r>
          </w:p>
        </w:tc>
        <w:tc>
          <w:tcPr>
            <w:tcW w:w="1866" w:type="dxa"/>
            <w:shd w:val="clear" w:color="auto" w:fill="auto"/>
          </w:tcPr>
          <w:p w:rsidR="007C1CE1" w:rsidRPr="005E38A6" w:rsidRDefault="007C1CE1" w:rsidP="0082087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7C1CE1" w:rsidRPr="005E38A6" w:rsidRDefault="005E38A6" w:rsidP="0082087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欧阳三丰</w:t>
            </w:r>
          </w:p>
        </w:tc>
      </w:tr>
      <w:tr w:rsidR="00BF50A0" w:rsidRPr="005E38A6" w:rsidTr="008C214A">
        <w:tc>
          <w:tcPr>
            <w:tcW w:w="1674" w:type="dxa"/>
            <w:shd w:val="clear" w:color="auto" w:fill="auto"/>
          </w:tcPr>
          <w:p w:rsidR="001C0B35" w:rsidRPr="005E38A6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学</w:t>
            </w:r>
            <w:r w:rsidR="001C0B35" w:rsidRPr="005E38A6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5E38A6" w:rsidRDefault="005E38A6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shd w:val="clear" w:color="auto" w:fill="auto"/>
          </w:tcPr>
          <w:p w:rsidR="001C0B35" w:rsidRPr="005E38A6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5E38A6" w:rsidRDefault="005E38A6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刘玺炜</w:t>
            </w:r>
          </w:p>
        </w:tc>
      </w:tr>
      <w:tr w:rsidR="00BF50A0" w:rsidRPr="005E38A6" w:rsidTr="007F221A">
        <w:tc>
          <w:tcPr>
            <w:tcW w:w="1674" w:type="dxa"/>
            <w:shd w:val="clear" w:color="auto" w:fill="auto"/>
          </w:tcPr>
          <w:p w:rsidR="008C214A" w:rsidRPr="005E38A6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5E38A6" w:rsidRDefault="0079642D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79642D">
              <w:rPr>
                <w:rFonts w:hint="eastAsia"/>
                <w:szCs w:val="21"/>
              </w:rPr>
              <w:t>LoveBook</w:t>
            </w:r>
            <w:r w:rsidRPr="0079642D">
              <w:rPr>
                <w:rFonts w:hint="eastAsia"/>
                <w:szCs w:val="21"/>
              </w:rPr>
              <w:t>图书分享交流平台</w:t>
            </w:r>
          </w:p>
        </w:tc>
      </w:tr>
      <w:tr w:rsidR="00BF50A0" w:rsidRPr="005E38A6" w:rsidTr="007F221A">
        <w:tc>
          <w:tcPr>
            <w:tcW w:w="1674" w:type="dxa"/>
            <w:shd w:val="clear" w:color="auto" w:fill="auto"/>
          </w:tcPr>
          <w:p w:rsidR="007F221A" w:rsidRPr="005E38A6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5E38A6" w:rsidRDefault="00581BD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ava</w:t>
            </w:r>
            <w:r>
              <w:rPr>
                <w:szCs w:val="21"/>
              </w:rPr>
              <w:t>+html+css</w:t>
            </w:r>
          </w:p>
        </w:tc>
        <w:tc>
          <w:tcPr>
            <w:tcW w:w="1866" w:type="dxa"/>
            <w:shd w:val="clear" w:color="auto" w:fill="auto"/>
          </w:tcPr>
          <w:p w:rsidR="007F221A" w:rsidRPr="005E38A6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5E38A6"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5E38A6" w:rsidRDefault="005963A2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Eclipse/</w:t>
            </w:r>
            <w:r w:rsidR="00EA6F6C">
              <w:rPr>
                <w:rFonts w:hint="eastAsia"/>
                <w:szCs w:val="21"/>
              </w:rPr>
              <w:t>S</w:t>
            </w:r>
            <w:r w:rsidR="00EA6F6C">
              <w:rPr>
                <w:szCs w:val="21"/>
              </w:rPr>
              <w:t>pring+Struts+Hibernate</w:t>
            </w:r>
          </w:p>
        </w:tc>
      </w:tr>
    </w:tbl>
    <w:p w:rsidR="008C214A" w:rsidRPr="005E38A6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E38A6" w:rsidRDefault="00582955" w:rsidP="00582955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E38A6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</w:tcPr>
          <w:p w:rsidR="00582955" w:rsidRDefault="00364B60" w:rsidP="005C7F7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本产品</w:t>
            </w:r>
            <w:r w:rsidR="00440846">
              <w:rPr>
                <w:rFonts w:hint="eastAsia"/>
                <w:szCs w:val="21"/>
              </w:rPr>
              <w:t>为普通游客</w:t>
            </w:r>
            <w:r w:rsidR="00D37F64">
              <w:rPr>
                <w:rFonts w:hint="eastAsia"/>
                <w:szCs w:val="21"/>
              </w:rPr>
              <w:t>仅</w:t>
            </w:r>
            <w:r w:rsidR="00440846">
              <w:rPr>
                <w:rFonts w:hint="eastAsia"/>
                <w:szCs w:val="21"/>
              </w:rPr>
              <w:t>提供</w:t>
            </w:r>
            <w:r w:rsidR="00F92511">
              <w:rPr>
                <w:rFonts w:hint="eastAsia"/>
                <w:szCs w:val="21"/>
              </w:rPr>
              <w:t>浏览和</w:t>
            </w:r>
            <w:r w:rsidR="000839D9">
              <w:rPr>
                <w:rFonts w:hint="eastAsia"/>
                <w:szCs w:val="21"/>
              </w:rPr>
              <w:t>查询图书的功能</w:t>
            </w:r>
            <w:r w:rsidR="00AB510B">
              <w:rPr>
                <w:rFonts w:hint="eastAsia"/>
                <w:szCs w:val="21"/>
              </w:rPr>
              <w:t>。</w:t>
            </w:r>
          </w:p>
          <w:p w:rsidR="00DE46CB" w:rsidRDefault="00DE46CB" w:rsidP="005C7F7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登录后</w:t>
            </w:r>
            <w:r w:rsidR="00386ED6">
              <w:rPr>
                <w:rFonts w:hint="eastAsia"/>
                <w:szCs w:val="21"/>
              </w:rPr>
              <w:t>的用户可以</w:t>
            </w:r>
            <w:r w:rsidR="0067672F">
              <w:rPr>
                <w:rFonts w:hint="eastAsia"/>
                <w:szCs w:val="21"/>
              </w:rPr>
              <w:t>通过网站</w:t>
            </w:r>
            <w:r w:rsidR="00CB71F6">
              <w:rPr>
                <w:rFonts w:hint="eastAsia"/>
                <w:szCs w:val="21"/>
              </w:rPr>
              <w:t>借阅书籍，也可以通过网站</w:t>
            </w:r>
            <w:r w:rsidR="00BC39AB">
              <w:rPr>
                <w:rFonts w:hint="eastAsia"/>
                <w:szCs w:val="21"/>
              </w:rPr>
              <w:t>将自己的书籍借给其他用户</w:t>
            </w:r>
            <w:r w:rsidR="006F0DCB">
              <w:rPr>
                <w:rFonts w:hint="eastAsia"/>
                <w:szCs w:val="21"/>
              </w:rPr>
              <w:t>，让</w:t>
            </w:r>
            <w:r w:rsidR="001A6D82">
              <w:rPr>
                <w:rFonts w:hint="eastAsia"/>
                <w:szCs w:val="21"/>
              </w:rPr>
              <w:t>看过的书籍</w:t>
            </w:r>
            <w:r w:rsidR="006F079F">
              <w:rPr>
                <w:rFonts w:hint="eastAsia"/>
                <w:szCs w:val="21"/>
              </w:rPr>
              <w:t>得到有效的再利用。</w:t>
            </w:r>
          </w:p>
          <w:p w:rsidR="00D565C9" w:rsidRDefault="00D565C9" w:rsidP="005C7F7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以管理员身份登录可以</w:t>
            </w:r>
            <w:r w:rsidR="00BD4F9C">
              <w:rPr>
                <w:rFonts w:hint="eastAsia"/>
                <w:szCs w:val="21"/>
              </w:rPr>
              <w:t>在网站后台查看</w:t>
            </w:r>
            <w:r w:rsidR="003C4F3C">
              <w:rPr>
                <w:rFonts w:hint="eastAsia"/>
                <w:szCs w:val="21"/>
              </w:rPr>
              <w:t>和管理用户和书籍。</w:t>
            </w:r>
          </w:p>
          <w:p w:rsidR="00242F4D" w:rsidRDefault="00FD3F3E" w:rsidP="005C7F7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任何用户可以在</w:t>
            </w:r>
            <w:r>
              <w:rPr>
                <w:rFonts w:hint="eastAsia"/>
                <w:szCs w:val="21"/>
              </w:rPr>
              <w:t>30s</w:t>
            </w:r>
            <w:r>
              <w:rPr>
                <w:rFonts w:hint="eastAsia"/>
                <w:szCs w:val="21"/>
              </w:rPr>
              <w:t>内</w:t>
            </w:r>
            <w:r w:rsidR="009B057D">
              <w:rPr>
                <w:rFonts w:hint="eastAsia"/>
                <w:szCs w:val="21"/>
              </w:rPr>
              <w:t>进入网站界面</w:t>
            </w:r>
            <w:r w:rsidR="00ED4B4E">
              <w:rPr>
                <w:rFonts w:hint="eastAsia"/>
                <w:szCs w:val="21"/>
              </w:rPr>
              <w:t>。</w:t>
            </w:r>
          </w:p>
          <w:p w:rsidR="00F0126D" w:rsidRPr="005E38A6" w:rsidRDefault="00ED4B4E" w:rsidP="0000509A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网站有对图书进行分类，可以通过图书类别对图书进行分类查看。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E38A6" w:rsidRDefault="004B14A3" w:rsidP="00582955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E38A6">
              <w:rPr>
                <w:rFonts w:ascii="宋体" w:hint="eastAsia"/>
                <w:b/>
                <w:szCs w:val="21"/>
              </w:rPr>
              <w:t>软件设计</w:t>
            </w:r>
            <w:r w:rsidR="007F221A" w:rsidRPr="005E38A6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</w:tcPr>
          <w:p w:rsidR="00582955" w:rsidRPr="000C6692" w:rsidRDefault="0052332D" w:rsidP="004E04B0">
            <w:pPr>
              <w:spacing w:line="360" w:lineRule="atLeast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　　本产品</w:t>
            </w:r>
            <w:r w:rsidR="008162E3">
              <w:rPr>
                <w:rFonts w:ascii="宋体" w:hint="eastAsia"/>
                <w:szCs w:val="21"/>
              </w:rPr>
              <w:t>采用</w:t>
            </w:r>
            <w:r w:rsidR="00596725">
              <w:rPr>
                <w:rFonts w:ascii="宋体" w:hint="eastAsia"/>
                <w:szCs w:val="21"/>
              </w:rPr>
              <w:t>分层</w:t>
            </w:r>
            <w:r w:rsidR="002936F5">
              <w:rPr>
                <w:rFonts w:ascii="宋体" w:hint="eastAsia"/>
                <w:szCs w:val="21"/>
              </w:rPr>
              <w:t>次的</w:t>
            </w:r>
            <w:r w:rsidR="00A1371A">
              <w:rPr>
                <w:rFonts w:ascii="宋体" w:hint="eastAsia"/>
                <w:szCs w:val="21"/>
              </w:rPr>
              <w:t>架构风格</w:t>
            </w:r>
            <w:r w:rsidR="00DA223E">
              <w:rPr>
                <w:rFonts w:ascii="宋体" w:hint="eastAsia"/>
                <w:szCs w:val="21"/>
              </w:rPr>
              <w:t>，</w:t>
            </w:r>
            <w:r w:rsidR="004B1297">
              <w:rPr>
                <w:rFonts w:ascii="宋体" w:hint="eastAsia"/>
                <w:szCs w:val="21"/>
              </w:rPr>
              <w:t>MVC设计模式，采用了</w:t>
            </w:r>
            <w:r w:rsidR="00DA6368">
              <w:rPr>
                <w:rFonts w:ascii="宋体" w:hint="eastAsia"/>
                <w:szCs w:val="21"/>
              </w:rPr>
              <w:t>SSH</w:t>
            </w:r>
            <w:r w:rsidR="00B37F34">
              <w:rPr>
                <w:rFonts w:ascii="宋体" w:hint="eastAsia"/>
                <w:szCs w:val="21"/>
              </w:rPr>
              <w:t>三大</w:t>
            </w:r>
            <w:r w:rsidR="00DA6368">
              <w:rPr>
                <w:rFonts w:ascii="宋体" w:hint="eastAsia"/>
                <w:szCs w:val="21"/>
              </w:rPr>
              <w:t>框架</w:t>
            </w:r>
            <w:r w:rsidR="00B37F34">
              <w:rPr>
                <w:rFonts w:ascii="宋体" w:hint="eastAsia"/>
                <w:szCs w:val="21"/>
              </w:rPr>
              <w:t>结合</w:t>
            </w:r>
            <w:r w:rsidR="00C76818">
              <w:rPr>
                <w:rFonts w:ascii="宋体" w:hint="eastAsia"/>
                <w:szCs w:val="21"/>
              </w:rPr>
              <w:t>，</w:t>
            </w:r>
            <w:r w:rsidR="000C6692">
              <w:rPr>
                <w:rFonts w:ascii="宋体" w:hint="eastAsia"/>
                <w:szCs w:val="21"/>
              </w:rPr>
              <w:t>利用IoC和ORM</w:t>
            </w:r>
            <w:r w:rsidR="00362B08">
              <w:rPr>
                <w:rFonts w:ascii="宋体" w:hint="eastAsia"/>
                <w:szCs w:val="21"/>
              </w:rPr>
              <w:t>映射</w:t>
            </w:r>
            <w:r w:rsidR="000C6692">
              <w:rPr>
                <w:rFonts w:ascii="宋体" w:hint="eastAsia"/>
                <w:szCs w:val="21"/>
              </w:rPr>
              <w:t>等技术</w:t>
            </w:r>
            <w:r w:rsidR="004660F4">
              <w:rPr>
                <w:rFonts w:ascii="宋体" w:hint="eastAsia"/>
                <w:szCs w:val="21"/>
              </w:rPr>
              <w:t>实现了一个</w:t>
            </w:r>
            <w:r w:rsidR="001D5DA2">
              <w:rPr>
                <w:rFonts w:ascii="宋体" w:hint="eastAsia"/>
                <w:szCs w:val="21"/>
              </w:rPr>
              <w:t>完整</w:t>
            </w:r>
            <w:r w:rsidR="005F22ED">
              <w:rPr>
                <w:rFonts w:ascii="宋体" w:hint="eastAsia"/>
                <w:szCs w:val="21"/>
              </w:rPr>
              <w:t>有效的MVC模式</w:t>
            </w:r>
            <w:r w:rsidR="00B51A6E">
              <w:rPr>
                <w:rFonts w:ascii="宋体" w:hint="eastAsia"/>
                <w:szCs w:val="21"/>
              </w:rPr>
              <w:t>。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E38A6" w:rsidRDefault="00582955" w:rsidP="00582955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  <w:r w:rsidRPr="005E38A6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582955" w:rsidRPr="005E38A6" w:rsidRDefault="008C214A" w:rsidP="008C214A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E38A6"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E38A6">
              <w:rPr>
                <w:rFonts w:ascii="宋体" w:hint="eastAsia"/>
                <w:szCs w:val="21"/>
              </w:rPr>
              <w:t>空行</w:t>
            </w:r>
            <w:r w:rsidRPr="005E38A6">
              <w:rPr>
                <w:rFonts w:ascii="宋体" w:hint="eastAsia"/>
                <w:szCs w:val="21"/>
              </w:rPr>
              <w:t>和复用代码</w:t>
            </w:r>
            <w:r w:rsidR="00582955" w:rsidRPr="005E38A6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E38A6" w:rsidRDefault="00895F21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2835</w:t>
            </w:r>
          </w:p>
        </w:tc>
      </w:tr>
      <w:tr w:rsidR="008C214A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8C214A" w:rsidRPr="005E38A6" w:rsidRDefault="008C214A" w:rsidP="008C214A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E38A6"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E38A6" w:rsidRDefault="00AB1A30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264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</w:tcPr>
          <w:p w:rsidR="00582955" w:rsidRPr="005E38A6" w:rsidRDefault="00582955" w:rsidP="00582955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E38A6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E38A6" w:rsidRDefault="005C636E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27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E38A6" w:rsidRDefault="00582955" w:rsidP="00582955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E38A6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E38A6" w:rsidRDefault="005C636E" w:rsidP="007F221A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否</w:t>
            </w:r>
          </w:p>
        </w:tc>
      </w:tr>
      <w:tr w:rsidR="00582955" w:rsidRPr="005E38A6" w:rsidTr="00582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E38A6" w:rsidRDefault="00582955" w:rsidP="00582955">
            <w:pPr>
              <w:spacing w:line="360" w:lineRule="atLeast"/>
              <w:jc w:val="right"/>
              <w:rPr>
                <w:rFonts w:ascii="宋体" w:hint="eastAsia"/>
                <w:szCs w:val="21"/>
              </w:rPr>
            </w:pPr>
            <w:r w:rsidRPr="005E38A6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E38A6" w:rsidRDefault="009A5271" w:rsidP="009A5271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154</w:t>
            </w:r>
            <w:r w:rsidR="00582955" w:rsidRPr="005E38A6">
              <w:rPr>
                <w:rFonts w:ascii="宋体" w:hint="eastAsia"/>
                <w:szCs w:val="21"/>
              </w:rPr>
              <w:t>人天</w:t>
            </w:r>
          </w:p>
        </w:tc>
      </w:tr>
    </w:tbl>
    <w:p w:rsidR="008C214A" w:rsidRPr="005E38A6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5E38A6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E38A6">
              <w:rPr>
                <w:rFonts w:hint="eastAsia"/>
                <w:szCs w:val="21"/>
              </w:rPr>
              <w:t>经验、教训和建议</w:t>
            </w:r>
            <w:r w:rsidR="00833C9F">
              <w:rPr>
                <w:rFonts w:hint="eastAsia"/>
                <w:szCs w:val="21"/>
              </w:rPr>
              <w:t>：</w:t>
            </w:r>
          </w:p>
          <w:p w:rsidR="00CB075E" w:rsidRPr="00E20B4F" w:rsidRDefault="00CB075E" w:rsidP="00CB075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架构设计尽可能详细能够帮助开发人员开发时有清晰的思路，能有效的增加开发效率和减少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。</w:t>
            </w:r>
          </w:p>
          <w:p w:rsidR="00C6541B" w:rsidRPr="00E20B4F" w:rsidRDefault="00C6541B" w:rsidP="00C654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制定计划时需要考虑外部因素与开发人员实际情况，根据实际情况制定计划。</w:t>
            </w:r>
          </w:p>
          <w:p w:rsidR="00EA25EB" w:rsidRDefault="00EA25EB" w:rsidP="00EA25E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应当合理利用好每一分的时间，以避免出现预料之外的状况导致项目进度滞后。</w:t>
            </w:r>
          </w:p>
          <w:p w:rsidR="0078028D" w:rsidRDefault="005C3C0B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当遇到不熟悉的技术时</w:t>
            </w:r>
            <w:r w:rsidR="007860EF">
              <w:rPr>
                <w:rFonts w:hint="eastAsia"/>
                <w:szCs w:val="21"/>
              </w:rPr>
              <w:t>不要着急，先学习</w:t>
            </w:r>
            <w:r w:rsidR="00272E77">
              <w:rPr>
                <w:rFonts w:hint="eastAsia"/>
                <w:szCs w:val="21"/>
              </w:rPr>
              <w:t>熟悉之后再开始</w:t>
            </w:r>
            <w:r w:rsidR="006F1F35">
              <w:rPr>
                <w:rFonts w:hint="eastAsia"/>
                <w:szCs w:val="21"/>
              </w:rPr>
              <w:t>应用到项目中。</w:t>
            </w:r>
          </w:p>
          <w:p w:rsidR="00D86C7F" w:rsidRPr="005E38A6" w:rsidRDefault="00D86C7F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333F36" w:rsidRPr="005E38A6" w:rsidRDefault="00333F36" w:rsidP="008C214A">
      <w:pPr>
        <w:rPr>
          <w:rFonts w:hint="eastAsia"/>
        </w:rPr>
      </w:pPr>
    </w:p>
    <w:sectPr w:rsidR="00333F36" w:rsidRPr="005E38A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23B" w:rsidRDefault="0019223B" w:rsidP="004B14A3">
      <w:r>
        <w:separator/>
      </w:r>
    </w:p>
  </w:endnote>
  <w:endnote w:type="continuationSeparator" w:id="0">
    <w:p w:rsidR="0019223B" w:rsidRDefault="0019223B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23B" w:rsidRDefault="0019223B" w:rsidP="004B14A3">
      <w:r>
        <w:separator/>
      </w:r>
    </w:p>
  </w:footnote>
  <w:footnote w:type="continuationSeparator" w:id="0">
    <w:p w:rsidR="0019223B" w:rsidRDefault="0019223B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0509A"/>
    <w:rsid w:val="00013E11"/>
    <w:rsid w:val="000520B9"/>
    <w:rsid w:val="00056DC3"/>
    <w:rsid w:val="000839D9"/>
    <w:rsid w:val="00086B26"/>
    <w:rsid w:val="00090542"/>
    <w:rsid w:val="000C6692"/>
    <w:rsid w:val="000F2567"/>
    <w:rsid w:val="00115827"/>
    <w:rsid w:val="0013244D"/>
    <w:rsid w:val="00136581"/>
    <w:rsid w:val="00141DB7"/>
    <w:rsid w:val="00173C26"/>
    <w:rsid w:val="0019223B"/>
    <w:rsid w:val="001A6D82"/>
    <w:rsid w:val="001C0B35"/>
    <w:rsid w:val="001D5DA2"/>
    <w:rsid w:val="001F402C"/>
    <w:rsid w:val="00210B2C"/>
    <w:rsid w:val="0021315C"/>
    <w:rsid w:val="00213715"/>
    <w:rsid w:val="002313C9"/>
    <w:rsid w:val="00242F4D"/>
    <w:rsid w:val="0024392B"/>
    <w:rsid w:val="002527A3"/>
    <w:rsid w:val="00263454"/>
    <w:rsid w:val="00272E77"/>
    <w:rsid w:val="002936F5"/>
    <w:rsid w:val="002B7CAA"/>
    <w:rsid w:val="002C56E1"/>
    <w:rsid w:val="002D7EB0"/>
    <w:rsid w:val="00331B59"/>
    <w:rsid w:val="00333F36"/>
    <w:rsid w:val="00362B08"/>
    <w:rsid w:val="00364B60"/>
    <w:rsid w:val="00386ED6"/>
    <w:rsid w:val="003A5434"/>
    <w:rsid w:val="003B40D6"/>
    <w:rsid w:val="003C4F3C"/>
    <w:rsid w:val="003D177D"/>
    <w:rsid w:val="003E4BC6"/>
    <w:rsid w:val="003E5FAA"/>
    <w:rsid w:val="003F4FF9"/>
    <w:rsid w:val="003F5295"/>
    <w:rsid w:val="004201A1"/>
    <w:rsid w:val="004224BA"/>
    <w:rsid w:val="00440846"/>
    <w:rsid w:val="004660F4"/>
    <w:rsid w:val="004B1297"/>
    <w:rsid w:val="004B14A3"/>
    <w:rsid w:val="004B3091"/>
    <w:rsid w:val="004C5BD0"/>
    <w:rsid w:val="004E04B0"/>
    <w:rsid w:val="004E2DEC"/>
    <w:rsid w:val="00514B90"/>
    <w:rsid w:val="00522AB7"/>
    <w:rsid w:val="0052332D"/>
    <w:rsid w:val="00535ED2"/>
    <w:rsid w:val="00550588"/>
    <w:rsid w:val="005730CA"/>
    <w:rsid w:val="00574BBC"/>
    <w:rsid w:val="00581BDA"/>
    <w:rsid w:val="00582955"/>
    <w:rsid w:val="005963A2"/>
    <w:rsid w:val="00596725"/>
    <w:rsid w:val="005C1E5C"/>
    <w:rsid w:val="005C3C0B"/>
    <w:rsid w:val="005C5B06"/>
    <w:rsid w:val="005C636E"/>
    <w:rsid w:val="005C7F79"/>
    <w:rsid w:val="005E38A6"/>
    <w:rsid w:val="005F00B9"/>
    <w:rsid w:val="005F0E66"/>
    <w:rsid w:val="005F1980"/>
    <w:rsid w:val="005F22ED"/>
    <w:rsid w:val="00633170"/>
    <w:rsid w:val="0067672F"/>
    <w:rsid w:val="006957E5"/>
    <w:rsid w:val="006B659F"/>
    <w:rsid w:val="006C05F4"/>
    <w:rsid w:val="006D710E"/>
    <w:rsid w:val="006D77C9"/>
    <w:rsid w:val="006D77E8"/>
    <w:rsid w:val="006E6A39"/>
    <w:rsid w:val="006F079F"/>
    <w:rsid w:val="006F0DCB"/>
    <w:rsid w:val="006F1F35"/>
    <w:rsid w:val="00711866"/>
    <w:rsid w:val="0074111D"/>
    <w:rsid w:val="007522E1"/>
    <w:rsid w:val="00761B41"/>
    <w:rsid w:val="00766065"/>
    <w:rsid w:val="0076649D"/>
    <w:rsid w:val="0077226D"/>
    <w:rsid w:val="0078028D"/>
    <w:rsid w:val="007860EF"/>
    <w:rsid w:val="00791C7B"/>
    <w:rsid w:val="0079642D"/>
    <w:rsid w:val="007C1CE1"/>
    <w:rsid w:val="007E1E07"/>
    <w:rsid w:val="007E343C"/>
    <w:rsid w:val="007F221A"/>
    <w:rsid w:val="00807B7F"/>
    <w:rsid w:val="008162E3"/>
    <w:rsid w:val="0082087A"/>
    <w:rsid w:val="00820E97"/>
    <w:rsid w:val="008223DB"/>
    <w:rsid w:val="00826C78"/>
    <w:rsid w:val="00833C9F"/>
    <w:rsid w:val="008450AC"/>
    <w:rsid w:val="008572A6"/>
    <w:rsid w:val="008819CF"/>
    <w:rsid w:val="008827E7"/>
    <w:rsid w:val="00895F21"/>
    <w:rsid w:val="008B50C2"/>
    <w:rsid w:val="008C214A"/>
    <w:rsid w:val="008E245F"/>
    <w:rsid w:val="00955D2E"/>
    <w:rsid w:val="00963A10"/>
    <w:rsid w:val="009910A5"/>
    <w:rsid w:val="00991A8D"/>
    <w:rsid w:val="00996D57"/>
    <w:rsid w:val="009A5271"/>
    <w:rsid w:val="009B057D"/>
    <w:rsid w:val="009E31C8"/>
    <w:rsid w:val="009F1C0E"/>
    <w:rsid w:val="009F375E"/>
    <w:rsid w:val="009F56FC"/>
    <w:rsid w:val="00A1371A"/>
    <w:rsid w:val="00A2104B"/>
    <w:rsid w:val="00A31390"/>
    <w:rsid w:val="00A85C4D"/>
    <w:rsid w:val="00AB099C"/>
    <w:rsid w:val="00AB1A30"/>
    <w:rsid w:val="00AB510B"/>
    <w:rsid w:val="00AE6595"/>
    <w:rsid w:val="00AF3196"/>
    <w:rsid w:val="00B056A3"/>
    <w:rsid w:val="00B37F34"/>
    <w:rsid w:val="00B51A6E"/>
    <w:rsid w:val="00B672BA"/>
    <w:rsid w:val="00B747C5"/>
    <w:rsid w:val="00B86AC1"/>
    <w:rsid w:val="00B86B35"/>
    <w:rsid w:val="00B91822"/>
    <w:rsid w:val="00B96523"/>
    <w:rsid w:val="00BB15BB"/>
    <w:rsid w:val="00BC39AB"/>
    <w:rsid w:val="00BC5DE6"/>
    <w:rsid w:val="00BC6780"/>
    <w:rsid w:val="00BD2A67"/>
    <w:rsid w:val="00BD43DE"/>
    <w:rsid w:val="00BD4912"/>
    <w:rsid w:val="00BD4F9C"/>
    <w:rsid w:val="00BE48CE"/>
    <w:rsid w:val="00BF50A0"/>
    <w:rsid w:val="00C15175"/>
    <w:rsid w:val="00C2432E"/>
    <w:rsid w:val="00C57A5F"/>
    <w:rsid w:val="00C64CB1"/>
    <w:rsid w:val="00C6541B"/>
    <w:rsid w:val="00C76818"/>
    <w:rsid w:val="00C922D3"/>
    <w:rsid w:val="00C95BDB"/>
    <w:rsid w:val="00CB075E"/>
    <w:rsid w:val="00CB71F6"/>
    <w:rsid w:val="00D36E7D"/>
    <w:rsid w:val="00D37F64"/>
    <w:rsid w:val="00D55151"/>
    <w:rsid w:val="00D565C9"/>
    <w:rsid w:val="00D76C72"/>
    <w:rsid w:val="00D86C7F"/>
    <w:rsid w:val="00DA223E"/>
    <w:rsid w:val="00DA6368"/>
    <w:rsid w:val="00DA6872"/>
    <w:rsid w:val="00DD4EFB"/>
    <w:rsid w:val="00DE36C9"/>
    <w:rsid w:val="00DE46CB"/>
    <w:rsid w:val="00E0267E"/>
    <w:rsid w:val="00E05B57"/>
    <w:rsid w:val="00E23734"/>
    <w:rsid w:val="00E411E0"/>
    <w:rsid w:val="00E43A27"/>
    <w:rsid w:val="00E45B87"/>
    <w:rsid w:val="00E71C29"/>
    <w:rsid w:val="00E8290D"/>
    <w:rsid w:val="00EA0CDB"/>
    <w:rsid w:val="00EA25EB"/>
    <w:rsid w:val="00EA6F6C"/>
    <w:rsid w:val="00EC23B3"/>
    <w:rsid w:val="00ED4B4E"/>
    <w:rsid w:val="00EE5504"/>
    <w:rsid w:val="00EF714B"/>
    <w:rsid w:val="00F0126D"/>
    <w:rsid w:val="00F2040A"/>
    <w:rsid w:val="00F43345"/>
    <w:rsid w:val="00F440F0"/>
    <w:rsid w:val="00F823ED"/>
    <w:rsid w:val="00F8766A"/>
    <w:rsid w:val="00F92511"/>
    <w:rsid w:val="00FA6F86"/>
    <w:rsid w:val="00FB218E"/>
    <w:rsid w:val="00FB2B9D"/>
    <w:rsid w:val="00FB5F71"/>
    <w:rsid w:val="00FC6628"/>
    <w:rsid w:val="00FD3F3E"/>
    <w:rsid w:val="00FD6DA9"/>
    <w:rsid w:val="00FF0099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6FD3A-640D-4652-B2D3-8F331E99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ecust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欧阳Mx</cp:lastModifiedBy>
  <cp:revision>2</cp:revision>
  <dcterms:created xsi:type="dcterms:W3CDTF">2017-09-10T14:06:00Z</dcterms:created>
  <dcterms:modified xsi:type="dcterms:W3CDTF">2017-09-10T14:06:00Z</dcterms:modified>
</cp:coreProperties>
</file>