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0C39A1" w:rsidRDefault="002027D2" w:rsidP="005A63B9">
      <w:pPr>
        <w:pStyle w:val="a4"/>
        <w:ind w:firstLine="321"/>
        <w:jc w:val="center"/>
        <w:rPr>
          <w:rFonts w:ascii="宋体" w:hAnsi="宋体"/>
          <w:b/>
          <w:sz w:val="32"/>
          <w:szCs w:val="32"/>
        </w:rPr>
      </w:pPr>
      <w:r w:rsidRPr="000C39A1">
        <w:rPr>
          <w:rFonts w:ascii="宋体" w:hAnsi="宋体" w:hint="eastAsia"/>
          <w:b/>
          <w:sz w:val="32"/>
          <w:szCs w:val="32"/>
        </w:rPr>
        <w:t>项目</w:t>
      </w:r>
      <w:r w:rsidR="005A63B9" w:rsidRPr="000C39A1">
        <w:rPr>
          <w:rFonts w:ascii="宋体" w:hAnsi="宋体" w:hint="eastAsia"/>
          <w:b/>
          <w:sz w:val="32"/>
          <w:szCs w:val="32"/>
        </w:rPr>
        <w:t>计划</w:t>
      </w:r>
    </w:p>
    <w:p w:rsidR="005A63B9" w:rsidRPr="000C39A1" w:rsidRDefault="005A63B9" w:rsidP="005A63B9">
      <w:pPr>
        <w:pStyle w:val="a4"/>
        <w:ind w:firstLineChars="0" w:firstLine="0"/>
        <w:jc w:val="center"/>
        <w:rPr>
          <w:rFonts w:ascii="宋体" w:hAnsi="宋体"/>
          <w:szCs w:val="21"/>
        </w:rPr>
      </w:pPr>
      <w:r w:rsidRPr="000C39A1">
        <w:rPr>
          <w:rFonts w:ascii="宋体" w:hAnsi="宋体" w:hint="eastAsia"/>
          <w:szCs w:val="21"/>
        </w:rPr>
        <w:t xml:space="preserve">　</w:t>
      </w:r>
      <w:r w:rsidR="002027D2" w:rsidRPr="000C39A1">
        <w:rPr>
          <w:rFonts w:ascii="宋体" w:hAnsi="宋体" w:hint="eastAsia"/>
          <w:szCs w:val="21"/>
        </w:rPr>
        <w:t>版本号：</w:t>
      </w:r>
      <w:r w:rsidR="001B5800" w:rsidRPr="000C39A1">
        <w:rPr>
          <w:rFonts w:ascii="宋体" w:hAnsi="宋体" w:hint="eastAsia"/>
          <w:szCs w:val="21"/>
        </w:rPr>
        <w:t>1.0</w:t>
      </w:r>
      <w:r w:rsidRPr="000C39A1">
        <w:rPr>
          <w:rFonts w:ascii="宋体" w:hAnsi="宋体" w:hint="eastAsia"/>
          <w:szCs w:val="21"/>
        </w:rPr>
        <w:t xml:space="preserve">　　　　　　制定日期：</w:t>
      </w:r>
      <w:r w:rsidR="000C028B" w:rsidRPr="000C39A1">
        <w:rPr>
          <w:rFonts w:ascii="宋体" w:hAnsi="宋体" w:hint="eastAsia"/>
          <w:szCs w:val="21"/>
        </w:rPr>
        <w:t>2017.6.</w:t>
      </w:r>
      <w:r w:rsidR="00523A1F">
        <w:rPr>
          <w:rFonts w:ascii="宋体" w:hAnsi="宋体"/>
          <w:szCs w:val="21"/>
        </w:rPr>
        <w:t>11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2214"/>
        <w:gridCol w:w="1326"/>
        <w:gridCol w:w="3379"/>
      </w:tblGrid>
      <w:tr w:rsidR="000C39A1" w:rsidRPr="000C39A1" w:rsidTr="006A5056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155AC" w:rsidRPr="000C39A1" w:rsidRDefault="00A155AC" w:rsidP="006A5056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A155AC" w:rsidRPr="000C39A1" w:rsidRDefault="00A155AC" w:rsidP="006A5056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:rsidR="00A155AC" w:rsidRPr="000C39A1" w:rsidRDefault="00A155AC" w:rsidP="006A5056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155AC" w:rsidRPr="000C39A1" w:rsidRDefault="00B51339" w:rsidP="000C39A1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0C39A1" w:rsidRPr="000C39A1" w:rsidTr="00CD77E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0C39A1" w:rsidRDefault="006C45B1" w:rsidP="00CD77E8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E8278B" w:rsidRPr="000C39A1" w:rsidRDefault="004B3669" w:rsidP="00CD77E8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:rsidR="00E8278B" w:rsidRPr="000C39A1" w:rsidRDefault="006C45B1" w:rsidP="00CD77E8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0C39A1" w:rsidRDefault="007540E1" w:rsidP="000C39A1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0C39A1" w:rsidRPr="000C39A1" w:rsidTr="00CD77E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027D2" w:rsidRPr="000C39A1" w:rsidRDefault="002027D2" w:rsidP="00CD77E8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027D2" w:rsidRPr="000C39A1" w:rsidRDefault="00275C09" w:rsidP="00CD77E8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LoveBook图书分享交流平台</w:t>
            </w:r>
          </w:p>
        </w:tc>
      </w:tr>
      <w:tr w:rsidR="000C39A1" w:rsidRPr="000C39A1" w:rsidTr="00CD77E8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B719B" w:rsidRPr="000A5F1D" w:rsidRDefault="00CF4F0A" w:rsidP="000A5F1D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主要的风险和应对方案：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73"/>
              <w:gridCol w:w="723"/>
              <w:gridCol w:w="2060"/>
              <w:gridCol w:w="2193"/>
              <w:gridCol w:w="731"/>
              <w:gridCol w:w="700"/>
              <w:gridCol w:w="916"/>
            </w:tblGrid>
            <w:tr w:rsidR="000C39A1" w:rsidRPr="000C39A1" w:rsidTr="006A5056">
              <w:tc>
                <w:tcPr>
                  <w:tcW w:w="97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优先级</w:t>
                  </w:r>
                </w:p>
              </w:tc>
              <w:tc>
                <w:tcPr>
                  <w:tcW w:w="72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分类</w:t>
                  </w:r>
                </w:p>
              </w:tc>
              <w:tc>
                <w:tcPr>
                  <w:tcW w:w="206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条件</w:t>
                  </w:r>
                </w:p>
              </w:tc>
              <w:tc>
                <w:tcPr>
                  <w:tcW w:w="219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结果</w:t>
                  </w:r>
                </w:p>
              </w:tc>
              <w:tc>
                <w:tcPr>
                  <w:tcW w:w="731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概率</w:t>
                  </w:r>
                </w:p>
              </w:tc>
              <w:tc>
                <w:tcPr>
                  <w:tcW w:w="70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影响</w:t>
                  </w:r>
                </w:p>
              </w:tc>
              <w:tc>
                <w:tcPr>
                  <w:tcW w:w="916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暴露量</w:t>
                  </w:r>
                </w:p>
              </w:tc>
            </w:tr>
            <w:tr w:rsidR="000C39A1" w:rsidRPr="000C39A1" w:rsidTr="006A5056">
              <w:tc>
                <w:tcPr>
                  <w:tcW w:w="97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72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进度</w:t>
                  </w:r>
                </w:p>
              </w:tc>
              <w:tc>
                <w:tcPr>
                  <w:tcW w:w="206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开发进度紧迫</w:t>
                  </w:r>
                </w:p>
              </w:tc>
              <w:tc>
                <w:tcPr>
                  <w:tcW w:w="219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可能牺牲质量换取开发进度</w:t>
                  </w:r>
                </w:p>
              </w:tc>
              <w:tc>
                <w:tcPr>
                  <w:tcW w:w="731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4</w:t>
                  </w:r>
                </w:p>
              </w:tc>
              <w:tc>
                <w:tcPr>
                  <w:tcW w:w="70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916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/>
                      <w:szCs w:val="21"/>
                    </w:rPr>
                    <w:t>12</w:t>
                  </w:r>
                </w:p>
              </w:tc>
            </w:tr>
            <w:tr w:rsidR="000C39A1" w:rsidRPr="000C39A1" w:rsidTr="006A5056">
              <w:tc>
                <w:tcPr>
                  <w:tcW w:w="97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72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组织</w:t>
                  </w:r>
                </w:p>
              </w:tc>
              <w:tc>
                <w:tcPr>
                  <w:tcW w:w="206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开发人员分割两地</w:t>
                  </w:r>
                </w:p>
              </w:tc>
              <w:tc>
                <w:tcPr>
                  <w:tcW w:w="219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团队内部交流困难</w:t>
                  </w:r>
                </w:p>
              </w:tc>
              <w:tc>
                <w:tcPr>
                  <w:tcW w:w="731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5</w:t>
                  </w:r>
                </w:p>
              </w:tc>
              <w:tc>
                <w:tcPr>
                  <w:tcW w:w="70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916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10</w:t>
                  </w:r>
                </w:p>
              </w:tc>
            </w:tr>
            <w:tr w:rsidR="000C39A1" w:rsidRPr="000C39A1" w:rsidTr="006A5056">
              <w:tc>
                <w:tcPr>
                  <w:tcW w:w="97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72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角色</w:t>
                  </w:r>
                </w:p>
              </w:tc>
              <w:tc>
                <w:tcPr>
                  <w:tcW w:w="206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开发人员同时担任测试角色</w:t>
                  </w:r>
                </w:p>
              </w:tc>
              <w:tc>
                <w:tcPr>
                  <w:tcW w:w="2193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未发现的Bug数量增多</w:t>
                  </w:r>
                </w:p>
              </w:tc>
              <w:tc>
                <w:tcPr>
                  <w:tcW w:w="731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5</w:t>
                  </w:r>
                </w:p>
              </w:tc>
              <w:tc>
                <w:tcPr>
                  <w:tcW w:w="700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916" w:type="dxa"/>
                </w:tcPr>
                <w:p w:rsidR="00CF6F65" w:rsidRPr="000C39A1" w:rsidRDefault="00CF6F65" w:rsidP="00CF6F65">
                  <w:pPr>
                    <w:pStyle w:val="a6"/>
                    <w:spacing w:line="360" w:lineRule="auto"/>
                    <w:ind w:firstLineChars="0" w:firstLine="0"/>
                    <w:rPr>
                      <w:rFonts w:ascii="宋体" w:hAnsi="宋体"/>
                      <w:szCs w:val="21"/>
                    </w:rPr>
                  </w:pPr>
                  <w:r w:rsidRPr="000C39A1">
                    <w:rPr>
                      <w:rFonts w:ascii="宋体" w:hAnsi="宋体" w:hint="eastAsia"/>
                      <w:szCs w:val="21"/>
                    </w:rPr>
                    <w:t>5</w:t>
                  </w:r>
                </w:p>
              </w:tc>
            </w:tr>
          </w:tbl>
          <w:p w:rsidR="00D00D65" w:rsidRDefault="00D00D65" w:rsidP="00CD77E8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1. </w:t>
            </w:r>
            <w:r w:rsidR="008A35A9">
              <w:rPr>
                <w:rFonts w:ascii="宋体" w:hAnsi="宋体" w:hint="eastAsia"/>
                <w:szCs w:val="21"/>
              </w:rPr>
              <w:t>开发进度紧迫，可能牺牲质量换取开发进度</w:t>
            </w:r>
            <w:r w:rsidR="006A539D">
              <w:rPr>
                <w:rFonts w:ascii="宋体" w:hAnsi="宋体" w:hint="eastAsia"/>
                <w:szCs w:val="21"/>
              </w:rPr>
              <w:t>。措施：</w:t>
            </w:r>
            <w:r w:rsidR="00B310DF">
              <w:rPr>
                <w:rFonts w:ascii="宋体" w:hAnsi="宋体" w:hint="eastAsia"/>
                <w:szCs w:val="21"/>
              </w:rPr>
              <w:t>利用空余时间</w:t>
            </w:r>
            <w:r w:rsidR="009202E7">
              <w:rPr>
                <w:rFonts w:ascii="宋体" w:hAnsi="宋体" w:hint="eastAsia"/>
                <w:szCs w:val="21"/>
              </w:rPr>
              <w:t>尽量</w:t>
            </w:r>
            <w:r w:rsidR="00204CC9">
              <w:rPr>
                <w:rFonts w:ascii="宋体" w:hAnsi="宋体" w:hint="eastAsia"/>
                <w:szCs w:val="21"/>
              </w:rPr>
              <w:t>赶上进度</w:t>
            </w:r>
            <w:r w:rsidR="004403B5">
              <w:rPr>
                <w:rFonts w:ascii="宋体" w:hAnsi="宋体" w:hint="eastAsia"/>
                <w:szCs w:val="21"/>
              </w:rPr>
              <w:t>，</w:t>
            </w:r>
            <w:r w:rsidR="00A00D71">
              <w:rPr>
                <w:rFonts w:ascii="宋体" w:hAnsi="宋体" w:hint="eastAsia"/>
                <w:szCs w:val="21"/>
              </w:rPr>
              <w:t>实在赶不上</w:t>
            </w:r>
            <w:r w:rsidR="00D14DB7">
              <w:rPr>
                <w:rFonts w:ascii="宋体" w:hAnsi="宋体" w:hint="eastAsia"/>
                <w:szCs w:val="21"/>
              </w:rPr>
              <w:t>可以减少部分进阶功能的开发。</w:t>
            </w:r>
          </w:p>
          <w:p w:rsidR="00CF4F0A" w:rsidRDefault="00E65859" w:rsidP="00CD77E8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5B1149">
              <w:rPr>
                <w:rFonts w:ascii="宋体" w:hAnsi="宋体" w:hint="eastAsia"/>
                <w:szCs w:val="21"/>
              </w:rPr>
              <w:t>.</w:t>
            </w:r>
            <w:r w:rsidR="005B1149">
              <w:rPr>
                <w:rFonts w:ascii="宋体" w:hAnsi="宋体"/>
                <w:szCs w:val="21"/>
              </w:rPr>
              <w:t xml:space="preserve"> </w:t>
            </w:r>
            <w:r w:rsidR="005B1149">
              <w:rPr>
                <w:rFonts w:ascii="宋体" w:hAnsi="宋体" w:hint="eastAsia"/>
                <w:szCs w:val="21"/>
              </w:rPr>
              <w:t>开发人员分隔两地</w:t>
            </w:r>
            <w:r w:rsidR="00293C3E">
              <w:rPr>
                <w:rFonts w:ascii="宋体" w:hAnsi="宋体" w:hint="eastAsia"/>
                <w:szCs w:val="21"/>
              </w:rPr>
              <w:t>，团队内部交流困难</w:t>
            </w:r>
            <w:r w:rsidR="003668C5">
              <w:rPr>
                <w:rFonts w:ascii="宋体" w:hAnsi="宋体" w:hint="eastAsia"/>
                <w:szCs w:val="21"/>
              </w:rPr>
              <w:t>。</w:t>
            </w:r>
            <w:r w:rsidR="00C42736">
              <w:rPr>
                <w:rFonts w:ascii="宋体" w:hAnsi="宋体" w:hint="eastAsia"/>
                <w:szCs w:val="21"/>
              </w:rPr>
              <w:t>措施：分工明确，</w:t>
            </w:r>
            <w:r w:rsidR="00B94664">
              <w:rPr>
                <w:rFonts w:ascii="宋体" w:hAnsi="宋体" w:hint="eastAsia"/>
                <w:szCs w:val="21"/>
              </w:rPr>
              <w:t>每星期</w:t>
            </w:r>
            <w:r w:rsidR="0066131B">
              <w:rPr>
                <w:rFonts w:ascii="宋体" w:hAnsi="宋体" w:hint="eastAsia"/>
                <w:szCs w:val="21"/>
              </w:rPr>
              <w:t>见面讨论一次</w:t>
            </w:r>
            <w:r w:rsidR="001E00D5">
              <w:rPr>
                <w:rFonts w:ascii="宋体" w:hAnsi="宋体" w:hint="eastAsia"/>
                <w:szCs w:val="21"/>
              </w:rPr>
              <w:t>。</w:t>
            </w:r>
          </w:p>
          <w:p w:rsidR="00CF4F0A" w:rsidRPr="000C39A1" w:rsidRDefault="00E65859" w:rsidP="00664B41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1702EE">
              <w:rPr>
                <w:rFonts w:ascii="宋体" w:hAnsi="宋体" w:hint="eastAsia"/>
                <w:szCs w:val="21"/>
              </w:rPr>
              <w:t xml:space="preserve">. </w:t>
            </w:r>
            <w:r w:rsidR="00F64A96">
              <w:rPr>
                <w:rFonts w:ascii="宋体" w:hAnsi="宋体" w:hint="eastAsia"/>
                <w:szCs w:val="21"/>
              </w:rPr>
              <w:t>开发人员同时担任测试角色</w:t>
            </w:r>
            <w:r w:rsidR="006B55C2">
              <w:rPr>
                <w:rFonts w:ascii="宋体" w:hAnsi="宋体" w:hint="eastAsia"/>
                <w:szCs w:val="21"/>
              </w:rPr>
              <w:t>，可能导致未发现的bug增多</w:t>
            </w:r>
            <w:r w:rsidR="002939C2">
              <w:rPr>
                <w:rFonts w:ascii="宋体" w:hAnsi="宋体" w:hint="eastAsia"/>
                <w:szCs w:val="21"/>
              </w:rPr>
              <w:t>。措施：</w:t>
            </w:r>
            <w:r w:rsidR="004036BB">
              <w:rPr>
                <w:rFonts w:ascii="宋体" w:hAnsi="宋体" w:hint="eastAsia"/>
                <w:szCs w:val="21"/>
              </w:rPr>
              <w:t>两人互相测试对方开发的部分。</w:t>
            </w:r>
          </w:p>
        </w:tc>
      </w:tr>
      <w:tr w:rsidR="000C39A1" w:rsidRPr="000C39A1" w:rsidTr="00CD77E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0C39A1" w:rsidRDefault="00CD77E8" w:rsidP="00CD77E8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t>里程碑</w:t>
            </w:r>
            <w:r w:rsidRPr="000C39A1">
              <w:rPr>
                <w:rFonts w:ascii="宋体" w:hAnsi="宋体"/>
                <w:szCs w:val="21"/>
              </w:rPr>
              <w:t>计划</w:t>
            </w:r>
            <w:r w:rsidR="005A63B9" w:rsidRPr="000C39A1">
              <w:rPr>
                <w:rFonts w:ascii="宋体" w:hAnsi="宋体" w:hint="eastAsia"/>
                <w:szCs w:val="21"/>
              </w:rPr>
              <w:t>：</w:t>
            </w:r>
          </w:p>
          <w:p w:rsidR="005B35D0" w:rsidRDefault="005B35D0" w:rsidP="00CD77E8">
            <w:pPr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1. 迭代1 （</w:t>
            </w:r>
            <w:r w:rsidR="00082C71">
              <w:rPr>
                <w:rFonts w:ascii="宋体" w:hAnsi="宋体" w:hint="eastAsia"/>
                <w:szCs w:val="21"/>
              </w:rPr>
              <w:t>6.26-7.2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577C3A" w:rsidRDefault="00577C3A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缓解和应对的主要风险</w:t>
            </w:r>
            <w:r w:rsidR="00791639">
              <w:rPr>
                <w:rFonts w:ascii="宋体" w:hAnsi="宋体" w:hint="eastAsia"/>
                <w:szCs w:val="21"/>
              </w:rPr>
              <w:t>：</w:t>
            </w:r>
            <w:r w:rsidR="00C866BC">
              <w:rPr>
                <w:rFonts w:ascii="宋体" w:hAnsi="宋体" w:hint="eastAsia"/>
                <w:szCs w:val="21"/>
              </w:rPr>
              <w:t>开发人员分隔两地</w:t>
            </w:r>
          </w:p>
          <w:p w:rsidR="00DB2ADA" w:rsidRDefault="00DB2ADA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提交的成果</w:t>
            </w:r>
            <w:r w:rsidR="00F215A5">
              <w:rPr>
                <w:rFonts w:ascii="宋体" w:hAnsi="宋体" w:hint="eastAsia"/>
                <w:szCs w:val="21"/>
              </w:rPr>
              <w:t>：</w:t>
            </w:r>
            <w:r w:rsidR="00803293" w:rsidRPr="00803293">
              <w:rPr>
                <w:rFonts w:ascii="宋体" w:hAnsi="宋体" w:hint="eastAsia"/>
                <w:szCs w:val="21"/>
              </w:rPr>
              <w:t>《项目计划》、《软件架构文档》和分析设计模型（.oom）、《迭代计划》和《迭代评估报告》</w:t>
            </w:r>
          </w:p>
          <w:p w:rsidR="00C637F3" w:rsidRDefault="00C637F3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 迭代2 （</w:t>
            </w:r>
            <w:r w:rsidR="00451D4E">
              <w:rPr>
                <w:rFonts w:ascii="宋体" w:hAnsi="宋体" w:hint="eastAsia"/>
                <w:szCs w:val="21"/>
              </w:rPr>
              <w:t>7.3-7.9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CF75B2" w:rsidRDefault="00CF75B2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缓解和应对的主要风险：</w:t>
            </w:r>
            <w:r w:rsidR="00260BAF">
              <w:rPr>
                <w:rFonts w:ascii="宋体" w:hAnsi="宋体" w:hint="eastAsia"/>
                <w:szCs w:val="21"/>
              </w:rPr>
              <w:t>开发人员同时担任测试角色</w:t>
            </w:r>
          </w:p>
          <w:p w:rsidR="00601935" w:rsidRDefault="00601935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提交的成果</w:t>
            </w:r>
            <w:r w:rsidR="00784C37">
              <w:rPr>
                <w:rFonts w:ascii="宋体" w:hAnsi="宋体" w:hint="eastAsia"/>
                <w:szCs w:val="21"/>
              </w:rPr>
              <w:t>：</w:t>
            </w:r>
            <w:r w:rsidR="00ED53E2" w:rsidRPr="00ED53E2">
              <w:rPr>
                <w:rFonts w:ascii="宋体" w:hAnsi="宋体" w:hint="eastAsia"/>
                <w:szCs w:val="21"/>
              </w:rPr>
              <w:t>《迭代计划》和《迭代评估报告》、《测试用例》和《测试报告》以及源代码和可执行代码</w:t>
            </w:r>
          </w:p>
          <w:p w:rsidR="00141A9B" w:rsidRDefault="00141A9B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迭代3</w:t>
            </w:r>
            <w:r w:rsidR="00080CF9">
              <w:rPr>
                <w:rFonts w:ascii="宋体" w:hAnsi="宋体"/>
                <w:szCs w:val="21"/>
              </w:rPr>
              <w:t xml:space="preserve"> </w:t>
            </w:r>
            <w:r w:rsidR="00080CF9">
              <w:rPr>
                <w:rFonts w:ascii="宋体" w:hAnsi="宋体" w:hint="eastAsia"/>
                <w:szCs w:val="21"/>
              </w:rPr>
              <w:t>（</w:t>
            </w:r>
            <w:r w:rsidR="002D57AC">
              <w:rPr>
                <w:rFonts w:eastAsia="黑体" w:hint="eastAsia"/>
                <w:sz w:val="24"/>
                <w:szCs w:val="24"/>
              </w:rPr>
              <w:t>7.10-</w:t>
            </w:r>
            <w:r w:rsidR="002D57AC">
              <w:rPr>
                <w:rFonts w:eastAsia="黑体"/>
                <w:sz w:val="24"/>
                <w:szCs w:val="24"/>
              </w:rPr>
              <w:t>7.16</w:t>
            </w:r>
            <w:r w:rsidR="00080CF9">
              <w:rPr>
                <w:rFonts w:ascii="宋体" w:hAnsi="宋体" w:hint="eastAsia"/>
                <w:szCs w:val="21"/>
              </w:rPr>
              <w:t>）</w:t>
            </w:r>
          </w:p>
          <w:p w:rsidR="009074B2" w:rsidRDefault="009074B2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缓解和应对的主要风险</w:t>
            </w:r>
            <w:r w:rsidR="00896266">
              <w:rPr>
                <w:rFonts w:ascii="宋体" w:hAnsi="宋体" w:hint="eastAsia"/>
                <w:szCs w:val="21"/>
              </w:rPr>
              <w:t>：</w:t>
            </w:r>
            <w:r w:rsidR="007F0F1D">
              <w:rPr>
                <w:rFonts w:ascii="宋体" w:hAnsi="宋体" w:hint="eastAsia"/>
                <w:szCs w:val="21"/>
              </w:rPr>
              <w:t>开发人员同时担任测试角色</w:t>
            </w:r>
          </w:p>
          <w:p w:rsidR="007E5F0D" w:rsidRDefault="00EE3F0F" w:rsidP="007E5F0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提交的成果</w:t>
            </w:r>
            <w:r w:rsidR="00914729">
              <w:rPr>
                <w:rFonts w:ascii="宋体" w:hAnsi="宋体" w:hint="eastAsia"/>
                <w:szCs w:val="21"/>
              </w:rPr>
              <w:t>：</w:t>
            </w:r>
            <w:r w:rsidR="007E5F0D" w:rsidRPr="00ED53E2">
              <w:rPr>
                <w:rFonts w:ascii="宋体" w:hAnsi="宋体" w:hint="eastAsia"/>
                <w:szCs w:val="21"/>
              </w:rPr>
              <w:t>《迭代计划》和《迭代评估报告》、《测试用例》和《测试报告》以及源代码和可执行代码</w:t>
            </w:r>
          </w:p>
          <w:p w:rsidR="00EE3F0F" w:rsidRDefault="006E66A1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</w:t>
            </w:r>
            <w:r w:rsidR="0069353D">
              <w:rPr>
                <w:rFonts w:ascii="宋体" w:hAnsi="宋体"/>
                <w:szCs w:val="21"/>
              </w:rPr>
              <w:t xml:space="preserve"> </w:t>
            </w:r>
            <w:r w:rsidR="0069353D">
              <w:rPr>
                <w:rFonts w:ascii="宋体" w:hAnsi="宋体" w:hint="eastAsia"/>
                <w:szCs w:val="21"/>
              </w:rPr>
              <w:t>迭代4</w:t>
            </w:r>
            <w:r w:rsidR="005F6859">
              <w:rPr>
                <w:rFonts w:ascii="宋体" w:hAnsi="宋体"/>
                <w:szCs w:val="21"/>
              </w:rPr>
              <w:t xml:space="preserve"> </w:t>
            </w:r>
            <w:r w:rsidR="005F6859">
              <w:rPr>
                <w:rFonts w:ascii="宋体" w:hAnsi="宋体" w:hint="eastAsia"/>
                <w:szCs w:val="21"/>
              </w:rPr>
              <w:t>（</w:t>
            </w:r>
            <w:r w:rsidR="00455B2D">
              <w:rPr>
                <w:rFonts w:eastAsia="黑体" w:hint="eastAsia"/>
                <w:sz w:val="24"/>
                <w:szCs w:val="24"/>
              </w:rPr>
              <w:t>7.17-7.23</w:t>
            </w:r>
            <w:r w:rsidR="005F6859">
              <w:rPr>
                <w:rFonts w:ascii="宋体" w:hAnsi="宋体" w:hint="eastAsia"/>
                <w:szCs w:val="21"/>
              </w:rPr>
              <w:t>）</w:t>
            </w:r>
          </w:p>
          <w:p w:rsidR="002A7B40" w:rsidRDefault="002A7B40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缓解和应对的主要风险</w:t>
            </w:r>
            <w:r w:rsidR="00BC31DA">
              <w:rPr>
                <w:rFonts w:ascii="宋体" w:hAnsi="宋体" w:hint="eastAsia"/>
                <w:szCs w:val="21"/>
              </w:rPr>
              <w:t>：</w:t>
            </w:r>
            <w:r w:rsidR="00230646">
              <w:rPr>
                <w:rFonts w:ascii="宋体" w:hAnsi="宋体" w:hint="eastAsia"/>
                <w:szCs w:val="21"/>
              </w:rPr>
              <w:t>开发人员同时担任测试角色，</w:t>
            </w:r>
            <w:r w:rsidR="00D430D1">
              <w:rPr>
                <w:rFonts w:ascii="宋体" w:hAnsi="宋体" w:hint="eastAsia"/>
                <w:szCs w:val="21"/>
              </w:rPr>
              <w:t>开发进度紧迫</w:t>
            </w:r>
          </w:p>
          <w:p w:rsidR="00704E6A" w:rsidRDefault="00377379" w:rsidP="00704E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提交的成果</w:t>
            </w:r>
            <w:r w:rsidR="00704E6A">
              <w:rPr>
                <w:rFonts w:ascii="宋体" w:hAnsi="宋体" w:hint="eastAsia"/>
                <w:szCs w:val="21"/>
              </w:rPr>
              <w:t>：</w:t>
            </w:r>
            <w:r w:rsidR="00704E6A" w:rsidRPr="00ED53E2">
              <w:rPr>
                <w:rFonts w:ascii="宋体" w:hAnsi="宋体" w:hint="eastAsia"/>
                <w:szCs w:val="21"/>
              </w:rPr>
              <w:t>《迭代计划》和《迭代评估报告》、《测试用例》和《测试报告》以及源代码和可执行代码</w:t>
            </w:r>
          </w:p>
          <w:p w:rsidR="00377379" w:rsidRDefault="00726EAF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 xml:space="preserve">5. </w:t>
            </w:r>
            <w:r>
              <w:rPr>
                <w:rFonts w:ascii="宋体" w:hAnsi="宋体" w:hint="eastAsia"/>
                <w:szCs w:val="21"/>
              </w:rPr>
              <w:t>迭代5</w:t>
            </w:r>
            <w:r w:rsidR="0014022E">
              <w:rPr>
                <w:rFonts w:ascii="宋体" w:hAnsi="宋体" w:hint="eastAsia"/>
                <w:szCs w:val="21"/>
              </w:rPr>
              <w:t>（</w:t>
            </w:r>
            <w:r w:rsidR="00602CB2">
              <w:rPr>
                <w:rFonts w:eastAsia="黑体" w:hint="eastAsia"/>
                <w:sz w:val="24"/>
                <w:szCs w:val="24"/>
              </w:rPr>
              <w:t>7.24-9.10</w:t>
            </w:r>
            <w:r w:rsidR="0014022E">
              <w:rPr>
                <w:rFonts w:ascii="宋体" w:hAnsi="宋体" w:hint="eastAsia"/>
                <w:szCs w:val="21"/>
              </w:rPr>
              <w:t>）</w:t>
            </w:r>
          </w:p>
          <w:p w:rsidR="00A0638B" w:rsidRDefault="00A0638B" w:rsidP="00CD77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缓解和应对的主要风险</w:t>
            </w:r>
            <w:r w:rsidR="006D3C7B">
              <w:rPr>
                <w:rFonts w:ascii="宋体" w:hAnsi="宋体" w:hint="eastAsia"/>
                <w:szCs w:val="21"/>
              </w:rPr>
              <w:t>：</w:t>
            </w:r>
            <w:r w:rsidR="00EB1801">
              <w:rPr>
                <w:rFonts w:ascii="宋体" w:hAnsi="宋体" w:hint="eastAsia"/>
                <w:szCs w:val="21"/>
              </w:rPr>
              <w:t>开发进度紧迫</w:t>
            </w:r>
          </w:p>
          <w:p w:rsidR="00BB682B" w:rsidRPr="000C39A1" w:rsidRDefault="002E711A" w:rsidP="00BB682B">
            <w:pPr>
              <w:rPr>
                <w:rFonts w:ascii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50372B">
              <w:rPr>
                <w:rFonts w:ascii="宋体" w:hAnsi="宋体" w:hint="eastAsia"/>
                <w:szCs w:val="21"/>
              </w:rPr>
              <w:t>提交的成果</w:t>
            </w:r>
            <w:r w:rsidR="005C77D5">
              <w:rPr>
                <w:rFonts w:ascii="宋体" w:hAnsi="宋体" w:hint="eastAsia"/>
                <w:szCs w:val="21"/>
              </w:rPr>
              <w:t>：</w:t>
            </w:r>
            <w:r w:rsidR="0050372B" w:rsidRPr="0050372B">
              <w:rPr>
                <w:rFonts w:ascii="宋体" w:hAnsi="宋体" w:hint="eastAsia"/>
                <w:szCs w:val="21"/>
              </w:rPr>
              <w:t>《迭代计划》和《迭代评估报告》、演示PPT和演示视频文件以及《项目总结报告》</w:t>
            </w:r>
          </w:p>
          <w:p w:rsidR="005A63B9" w:rsidRPr="000C39A1" w:rsidRDefault="005A63B9" w:rsidP="00CD77E8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</w:tr>
      <w:tr w:rsidR="000C39A1" w:rsidRPr="000C39A1" w:rsidTr="00CD77E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0C39A1" w:rsidRDefault="002027D2" w:rsidP="00CD77E8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 w:rsidRPr="000C39A1">
              <w:rPr>
                <w:rFonts w:ascii="宋体" w:hAnsi="宋体" w:hint="eastAsia"/>
                <w:szCs w:val="21"/>
              </w:rPr>
              <w:lastRenderedPageBreak/>
              <w:t>项目</w:t>
            </w:r>
            <w:r w:rsidR="00CF4F0A" w:rsidRPr="000C39A1">
              <w:rPr>
                <w:rFonts w:ascii="宋体" w:hAnsi="宋体" w:hint="eastAsia"/>
                <w:szCs w:val="21"/>
              </w:rPr>
              <w:t>预期</w:t>
            </w:r>
            <w:r w:rsidR="00CF4F0A" w:rsidRPr="000C39A1">
              <w:rPr>
                <w:rFonts w:ascii="宋体" w:hAnsi="宋体"/>
                <w:szCs w:val="21"/>
              </w:rPr>
              <w:t>成果</w:t>
            </w:r>
            <w:r w:rsidR="005A63B9" w:rsidRPr="000C39A1">
              <w:rPr>
                <w:rFonts w:ascii="宋体" w:hAnsi="宋体" w:hint="eastAsia"/>
                <w:szCs w:val="21"/>
              </w:rPr>
              <w:t>：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项目预期成果为完成“图书分享交流平台”的开发和测试，并通过测试和调查提高产品的用户体验。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项目语气成果的呈现方式及交付文件：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1.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《项目计划》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2.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《迭代计划》（每个迭代开始前编写迭代计划）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3.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《迭代评估报告》（每个迭代结束后编写迭代评估报告）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4.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《SRS文档》和用例模型（.oom）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5.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《软件架构文档》和分析设计模型（.oom）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6.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《测试用例》和《测试报告》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7.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《项目总结报告》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8.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源代码和可执行代码</w:t>
            </w:r>
          </w:p>
          <w:p w:rsidR="00147B6B" w:rsidRPr="00147B6B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9.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演示视频文件（包括安装、运行、功能等）</w:t>
            </w:r>
          </w:p>
          <w:p w:rsidR="006C45B1" w:rsidRPr="000C39A1" w:rsidRDefault="00147B6B" w:rsidP="00147B6B">
            <w:pPr>
              <w:pStyle w:val="a6"/>
              <w:ind w:firstLine="480"/>
              <w:rPr>
                <w:rFonts w:ascii="宋体" w:hAnsi="宋体"/>
                <w:sz w:val="24"/>
                <w:szCs w:val="24"/>
              </w:rPr>
            </w:pPr>
            <w:r w:rsidRPr="00147B6B">
              <w:rPr>
                <w:rFonts w:ascii="宋体" w:hAnsi="宋体" w:hint="eastAsia"/>
                <w:sz w:val="24"/>
                <w:szCs w:val="24"/>
              </w:rPr>
              <w:t>10.</w:t>
            </w:r>
            <w:r w:rsidRPr="00147B6B">
              <w:rPr>
                <w:rFonts w:ascii="宋体" w:hAnsi="宋体" w:hint="eastAsia"/>
                <w:sz w:val="24"/>
                <w:szCs w:val="24"/>
              </w:rPr>
              <w:tab/>
              <w:t>演示PPT</w:t>
            </w:r>
          </w:p>
        </w:tc>
      </w:tr>
    </w:tbl>
    <w:p w:rsidR="00E07347" w:rsidRPr="000C39A1" w:rsidRDefault="00E07347" w:rsidP="002027D2">
      <w:pPr>
        <w:pStyle w:val="a4"/>
        <w:ind w:firstLine="210"/>
        <w:rPr>
          <w:rFonts w:ascii="宋体" w:hAnsi="宋体"/>
        </w:rPr>
      </w:pPr>
    </w:p>
    <w:sectPr w:rsidR="00E07347" w:rsidRPr="000C3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F26" w:rsidRDefault="004C5F26" w:rsidP="003644D5">
      <w:r>
        <w:separator/>
      </w:r>
    </w:p>
  </w:endnote>
  <w:endnote w:type="continuationSeparator" w:id="0">
    <w:p w:rsidR="004C5F26" w:rsidRDefault="004C5F26" w:rsidP="0036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F26" w:rsidRDefault="004C5F26" w:rsidP="003644D5">
      <w:r>
        <w:separator/>
      </w:r>
    </w:p>
  </w:footnote>
  <w:footnote w:type="continuationSeparator" w:id="0">
    <w:p w:rsidR="004C5F26" w:rsidRDefault="004C5F26" w:rsidP="00364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1186"/>
    <w:multiLevelType w:val="hybridMultilevel"/>
    <w:tmpl w:val="E11A36F2"/>
    <w:lvl w:ilvl="0" w:tplc="C47C6D4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4F7128D"/>
    <w:multiLevelType w:val="hybridMultilevel"/>
    <w:tmpl w:val="D04A4BC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0A05"/>
    <w:rsid w:val="0000143F"/>
    <w:rsid w:val="00002DD1"/>
    <w:rsid w:val="0001316C"/>
    <w:rsid w:val="00017D8B"/>
    <w:rsid w:val="00034E55"/>
    <w:rsid w:val="00043E1B"/>
    <w:rsid w:val="00063642"/>
    <w:rsid w:val="000766FA"/>
    <w:rsid w:val="00077B90"/>
    <w:rsid w:val="00080CF9"/>
    <w:rsid w:val="000829DA"/>
    <w:rsid w:val="00082C71"/>
    <w:rsid w:val="000834C8"/>
    <w:rsid w:val="00095B8A"/>
    <w:rsid w:val="000A5F1D"/>
    <w:rsid w:val="000B2A00"/>
    <w:rsid w:val="000B43D1"/>
    <w:rsid w:val="000C028B"/>
    <w:rsid w:val="000C16E3"/>
    <w:rsid w:val="000C3197"/>
    <w:rsid w:val="000C39A1"/>
    <w:rsid w:val="000E0E5E"/>
    <w:rsid w:val="000E1656"/>
    <w:rsid w:val="000E7158"/>
    <w:rsid w:val="00105513"/>
    <w:rsid w:val="00125024"/>
    <w:rsid w:val="001251C7"/>
    <w:rsid w:val="0014022E"/>
    <w:rsid w:val="00141A9B"/>
    <w:rsid w:val="00144D5F"/>
    <w:rsid w:val="00147B6B"/>
    <w:rsid w:val="00150035"/>
    <w:rsid w:val="001702EE"/>
    <w:rsid w:val="0019574A"/>
    <w:rsid w:val="001A0AF7"/>
    <w:rsid w:val="001A2DDD"/>
    <w:rsid w:val="001A6C53"/>
    <w:rsid w:val="001B4A36"/>
    <w:rsid w:val="001B5800"/>
    <w:rsid w:val="001C3FE8"/>
    <w:rsid w:val="001E00D5"/>
    <w:rsid w:val="001F295C"/>
    <w:rsid w:val="002027D2"/>
    <w:rsid w:val="00204CC9"/>
    <w:rsid w:val="00226358"/>
    <w:rsid w:val="00227979"/>
    <w:rsid w:val="00230646"/>
    <w:rsid w:val="00240DDD"/>
    <w:rsid w:val="002457A7"/>
    <w:rsid w:val="002459B0"/>
    <w:rsid w:val="002505B0"/>
    <w:rsid w:val="002525E4"/>
    <w:rsid w:val="00253D57"/>
    <w:rsid w:val="00254D19"/>
    <w:rsid w:val="00260BAF"/>
    <w:rsid w:val="00261B0B"/>
    <w:rsid w:val="00270CCD"/>
    <w:rsid w:val="002756E8"/>
    <w:rsid w:val="00275C09"/>
    <w:rsid w:val="002861AE"/>
    <w:rsid w:val="002918E7"/>
    <w:rsid w:val="002939C2"/>
    <w:rsid w:val="00293C3E"/>
    <w:rsid w:val="002A0094"/>
    <w:rsid w:val="002A15C4"/>
    <w:rsid w:val="002A7B40"/>
    <w:rsid w:val="002C0DEA"/>
    <w:rsid w:val="002C47F3"/>
    <w:rsid w:val="002D57AC"/>
    <w:rsid w:val="002D7ABE"/>
    <w:rsid w:val="002E711A"/>
    <w:rsid w:val="002F0552"/>
    <w:rsid w:val="003158F7"/>
    <w:rsid w:val="00330926"/>
    <w:rsid w:val="00353A60"/>
    <w:rsid w:val="00357E7F"/>
    <w:rsid w:val="0036145C"/>
    <w:rsid w:val="003644D5"/>
    <w:rsid w:val="003668C5"/>
    <w:rsid w:val="00372356"/>
    <w:rsid w:val="00377379"/>
    <w:rsid w:val="0038763E"/>
    <w:rsid w:val="00387AD5"/>
    <w:rsid w:val="003A2961"/>
    <w:rsid w:val="003A37AD"/>
    <w:rsid w:val="003B719B"/>
    <w:rsid w:val="003C7450"/>
    <w:rsid w:val="003D5B35"/>
    <w:rsid w:val="003E2879"/>
    <w:rsid w:val="003E5C83"/>
    <w:rsid w:val="003F0412"/>
    <w:rsid w:val="003F05C8"/>
    <w:rsid w:val="0040050E"/>
    <w:rsid w:val="004036BB"/>
    <w:rsid w:val="00403E50"/>
    <w:rsid w:val="004074FB"/>
    <w:rsid w:val="00411741"/>
    <w:rsid w:val="004126BE"/>
    <w:rsid w:val="00416384"/>
    <w:rsid w:val="004255E1"/>
    <w:rsid w:val="004335CE"/>
    <w:rsid w:val="00433652"/>
    <w:rsid w:val="004403B5"/>
    <w:rsid w:val="00441807"/>
    <w:rsid w:val="00451D4E"/>
    <w:rsid w:val="004531BD"/>
    <w:rsid w:val="00455844"/>
    <w:rsid w:val="00455B2D"/>
    <w:rsid w:val="00460FC4"/>
    <w:rsid w:val="00465ECF"/>
    <w:rsid w:val="0047653C"/>
    <w:rsid w:val="00490B0A"/>
    <w:rsid w:val="0049661E"/>
    <w:rsid w:val="004A37BB"/>
    <w:rsid w:val="004B3669"/>
    <w:rsid w:val="004C5F26"/>
    <w:rsid w:val="004C6F0B"/>
    <w:rsid w:val="004D21BE"/>
    <w:rsid w:val="004D5A7F"/>
    <w:rsid w:val="0050372B"/>
    <w:rsid w:val="00517FCE"/>
    <w:rsid w:val="00523A1F"/>
    <w:rsid w:val="00526915"/>
    <w:rsid w:val="00545CE4"/>
    <w:rsid w:val="0055158A"/>
    <w:rsid w:val="0055390E"/>
    <w:rsid w:val="005564D3"/>
    <w:rsid w:val="00567244"/>
    <w:rsid w:val="00576031"/>
    <w:rsid w:val="00577C3A"/>
    <w:rsid w:val="00585820"/>
    <w:rsid w:val="00593BBF"/>
    <w:rsid w:val="005961C5"/>
    <w:rsid w:val="005A3A46"/>
    <w:rsid w:val="005A63B9"/>
    <w:rsid w:val="005B1149"/>
    <w:rsid w:val="005B35D0"/>
    <w:rsid w:val="005B63CB"/>
    <w:rsid w:val="005C77D5"/>
    <w:rsid w:val="005F66E9"/>
    <w:rsid w:val="005F6859"/>
    <w:rsid w:val="00601935"/>
    <w:rsid w:val="00601D25"/>
    <w:rsid w:val="00602CB2"/>
    <w:rsid w:val="00621F13"/>
    <w:rsid w:val="0064141B"/>
    <w:rsid w:val="00641FCA"/>
    <w:rsid w:val="00644329"/>
    <w:rsid w:val="0066131B"/>
    <w:rsid w:val="00664B41"/>
    <w:rsid w:val="0069353D"/>
    <w:rsid w:val="00696469"/>
    <w:rsid w:val="006A50B4"/>
    <w:rsid w:val="006A539D"/>
    <w:rsid w:val="006A7EC0"/>
    <w:rsid w:val="006B55C2"/>
    <w:rsid w:val="006C45B1"/>
    <w:rsid w:val="006D3C7B"/>
    <w:rsid w:val="006E66A1"/>
    <w:rsid w:val="006F303E"/>
    <w:rsid w:val="006F4261"/>
    <w:rsid w:val="006F4315"/>
    <w:rsid w:val="00700AF3"/>
    <w:rsid w:val="00704E6A"/>
    <w:rsid w:val="00707A63"/>
    <w:rsid w:val="007110D3"/>
    <w:rsid w:val="007177D0"/>
    <w:rsid w:val="00726EAF"/>
    <w:rsid w:val="007338B8"/>
    <w:rsid w:val="007540E1"/>
    <w:rsid w:val="007546DC"/>
    <w:rsid w:val="00754FB5"/>
    <w:rsid w:val="00767821"/>
    <w:rsid w:val="00784C37"/>
    <w:rsid w:val="00791639"/>
    <w:rsid w:val="007966AC"/>
    <w:rsid w:val="007A2CE5"/>
    <w:rsid w:val="007B7499"/>
    <w:rsid w:val="007E5F0D"/>
    <w:rsid w:val="007F0F1D"/>
    <w:rsid w:val="007F652E"/>
    <w:rsid w:val="00803293"/>
    <w:rsid w:val="0080779B"/>
    <w:rsid w:val="00822A2D"/>
    <w:rsid w:val="00825B52"/>
    <w:rsid w:val="00837D4B"/>
    <w:rsid w:val="00840E80"/>
    <w:rsid w:val="0088650D"/>
    <w:rsid w:val="00892D72"/>
    <w:rsid w:val="00896266"/>
    <w:rsid w:val="008A099E"/>
    <w:rsid w:val="008A35A9"/>
    <w:rsid w:val="008B2660"/>
    <w:rsid w:val="008B5F9C"/>
    <w:rsid w:val="008E54F9"/>
    <w:rsid w:val="008E75C4"/>
    <w:rsid w:val="008F383E"/>
    <w:rsid w:val="0090676A"/>
    <w:rsid w:val="009074B2"/>
    <w:rsid w:val="00914429"/>
    <w:rsid w:val="00914729"/>
    <w:rsid w:val="0091585C"/>
    <w:rsid w:val="009202E7"/>
    <w:rsid w:val="00941ADB"/>
    <w:rsid w:val="00945A7B"/>
    <w:rsid w:val="00945FCC"/>
    <w:rsid w:val="009548E1"/>
    <w:rsid w:val="0097302D"/>
    <w:rsid w:val="00997C26"/>
    <w:rsid w:val="009A4BBC"/>
    <w:rsid w:val="009A4EA7"/>
    <w:rsid w:val="009B1000"/>
    <w:rsid w:val="009C45AA"/>
    <w:rsid w:val="009F0368"/>
    <w:rsid w:val="009F5B31"/>
    <w:rsid w:val="009F5C91"/>
    <w:rsid w:val="00A00D71"/>
    <w:rsid w:val="00A0638B"/>
    <w:rsid w:val="00A155AC"/>
    <w:rsid w:val="00A16A7F"/>
    <w:rsid w:val="00A4514B"/>
    <w:rsid w:val="00A46E7B"/>
    <w:rsid w:val="00A548AD"/>
    <w:rsid w:val="00A822DC"/>
    <w:rsid w:val="00A87550"/>
    <w:rsid w:val="00AA0EC6"/>
    <w:rsid w:val="00AC04CA"/>
    <w:rsid w:val="00AD448B"/>
    <w:rsid w:val="00AD765B"/>
    <w:rsid w:val="00AE3900"/>
    <w:rsid w:val="00AE6348"/>
    <w:rsid w:val="00AF1DBA"/>
    <w:rsid w:val="00AF3F95"/>
    <w:rsid w:val="00B07B7F"/>
    <w:rsid w:val="00B16DB3"/>
    <w:rsid w:val="00B310DF"/>
    <w:rsid w:val="00B31DAF"/>
    <w:rsid w:val="00B34BB3"/>
    <w:rsid w:val="00B45172"/>
    <w:rsid w:val="00B51339"/>
    <w:rsid w:val="00B53E48"/>
    <w:rsid w:val="00B66924"/>
    <w:rsid w:val="00B75617"/>
    <w:rsid w:val="00B9321C"/>
    <w:rsid w:val="00B94664"/>
    <w:rsid w:val="00BA5AA0"/>
    <w:rsid w:val="00BA6694"/>
    <w:rsid w:val="00BB1462"/>
    <w:rsid w:val="00BB682B"/>
    <w:rsid w:val="00BC31DA"/>
    <w:rsid w:val="00BC4719"/>
    <w:rsid w:val="00BD2738"/>
    <w:rsid w:val="00BD553A"/>
    <w:rsid w:val="00BD61CA"/>
    <w:rsid w:val="00BF7D01"/>
    <w:rsid w:val="00BF7F4F"/>
    <w:rsid w:val="00C07F85"/>
    <w:rsid w:val="00C143C7"/>
    <w:rsid w:val="00C211DF"/>
    <w:rsid w:val="00C21B7C"/>
    <w:rsid w:val="00C30E8A"/>
    <w:rsid w:val="00C32E4B"/>
    <w:rsid w:val="00C42736"/>
    <w:rsid w:val="00C43472"/>
    <w:rsid w:val="00C45E2B"/>
    <w:rsid w:val="00C55FE8"/>
    <w:rsid w:val="00C637F3"/>
    <w:rsid w:val="00C83F59"/>
    <w:rsid w:val="00C866BC"/>
    <w:rsid w:val="00CB5306"/>
    <w:rsid w:val="00CC015D"/>
    <w:rsid w:val="00CD5A89"/>
    <w:rsid w:val="00CD77E8"/>
    <w:rsid w:val="00CF31DD"/>
    <w:rsid w:val="00CF42C1"/>
    <w:rsid w:val="00CF4F0A"/>
    <w:rsid w:val="00CF6F65"/>
    <w:rsid w:val="00CF7125"/>
    <w:rsid w:val="00CF75B2"/>
    <w:rsid w:val="00D00BE5"/>
    <w:rsid w:val="00D00D65"/>
    <w:rsid w:val="00D01699"/>
    <w:rsid w:val="00D0314C"/>
    <w:rsid w:val="00D14DB7"/>
    <w:rsid w:val="00D16422"/>
    <w:rsid w:val="00D2080F"/>
    <w:rsid w:val="00D32A20"/>
    <w:rsid w:val="00D34133"/>
    <w:rsid w:val="00D34976"/>
    <w:rsid w:val="00D37DC4"/>
    <w:rsid w:val="00D4054A"/>
    <w:rsid w:val="00D430D1"/>
    <w:rsid w:val="00D52BA8"/>
    <w:rsid w:val="00D56407"/>
    <w:rsid w:val="00D60129"/>
    <w:rsid w:val="00DA2DD9"/>
    <w:rsid w:val="00DA4923"/>
    <w:rsid w:val="00DB0711"/>
    <w:rsid w:val="00DB22CD"/>
    <w:rsid w:val="00DB2ADA"/>
    <w:rsid w:val="00DC265F"/>
    <w:rsid w:val="00DE7071"/>
    <w:rsid w:val="00E061F6"/>
    <w:rsid w:val="00E07347"/>
    <w:rsid w:val="00E11C3F"/>
    <w:rsid w:val="00E21D88"/>
    <w:rsid w:val="00E23154"/>
    <w:rsid w:val="00E314EE"/>
    <w:rsid w:val="00E32686"/>
    <w:rsid w:val="00E37E3F"/>
    <w:rsid w:val="00E419F6"/>
    <w:rsid w:val="00E42673"/>
    <w:rsid w:val="00E65859"/>
    <w:rsid w:val="00E80D09"/>
    <w:rsid w:val="00E8278B"/>
    <w:rsid w:val="00E94D19"/>
    <w:rsid w:val="00EB1801"/>
    <w:rsid w:val="00ED53E2"/>
    <w:rsid w:val="00EE3AA2"/>
    <w:rsid w:val="00EE3F0F"/>
    <w:rsid w:val="00EE7042"/>
    <w:rsid w:val="00EF067F"/>
    <w:rsid w:val="00F215A5"/>
    <w:rsid w:val="00F62617"/>
    <w:rsid w:val="00F640B2"/>
    <w:rsid w:val="00F64A96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EE3AA7"/>
  <w15:chartTrackingRefBased/>
  <w15:docId w15:val="{9E2AA536-3F4E-4103-8A4E-E40C7F0E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uiPriority w:val="39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4F0A"/>
    <w:pPr>
      <w:ind w:firstLineChars="200" w:firstLine="420"/>
    </w:pPr>
  </w:style>
  <w:style w:type="paragraph" w:styleId="a7">
    <w:name w:val="header"/>
    <w:basedOn w:val="a"/>
    <w:link w:val="a8"/>
    <w:rsid w:val="0036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3644D5"/>
    <w:rPr>
      <w:kern w:val="2"/>
      <w:sz w:val="18"/>
      <w:szCs w:val="18"/>
    </w:rPr>
  </w:style>
  <w:style w:type="paragraph" w:styleId="a9">
    <w:name w:val="footer"/>
    <w:basedOn w:val="a"/>
    <w:link w:val="aa"/>
    <w:rsid w:val="00364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3644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168</Words>
  <Characters>962</Characters>
  <Application>Microsoft Office Word</Application>
  <DocSecurity>0</DocSecurity>
  <Lines>8</Lines>
  <Paragraphs>2</Paragraphs>
  <ScaleCrop>false</ScaleCrop>
  <Company>SJTU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210</cp:revision>
  <dcterms:created xsi:type="dcterms:W3CDTF">2017-06-29T01:21:00Z</dcterms:created>
  <dcterms:modified xsi:type="dcterms:W3CDTF">2017-07-10T07:21:00Z</dcterms:modified>
</cp:coreProperties>
</file>