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ECE67">
      <w:pPr>
        <w:rPr>
          <w:rFonts w:hint="default" w:ascii="Calibri" w:hAnsi="Calibri" w:cs="Calibri"/>
          <w:sz w:val="22"/>
          <w:szCs w:val="22"/>
        </w:rPr>
      </w:pPr>
    </w:p>
    <w:p w14:paraId="0FF953BF">
      <w:pPr>
        <w:rPr>
          <w:rFonts w:hint="default" w:ascii="Calibri" w:hAnsi="Calibri" w:cs="Calibri"/>
          <w:sz w:val="22"/>
          <w:szCs w:val="22"/>
        </w:rPr>
      </w:pPr>
    </w:p>
    <w:p w14:paraId="70A93976">
      <w:pPr>
        <w:jc w:val="center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>Video generation prompt</w:t>
      </w:r>
    </w:p>
    <w:p w14:paraId="7015F29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SEGMENT 1 — INTRO</w:t>
      </w:r>
    </w:p>
    <w:p w14:paraId="2838EAE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Use this prompt:</w:t>
      </w:r>
      <w:bookmarkStart w:id="0" w:name="_GoBack"/>
      <w:bookmarkEnd w:id="0"/>
    </w:p>
    <w:p w14:paraId="7C595CE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Create an 8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second AI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generated video.</w:t>
      </w:r>
    </w:p>
    <w:p w14:paraId="4A583A38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Voiceover: “AI isn’t just writing emails anymore. In 2025, it’s starting to act like a full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time employee. Here are five AI tools changing real jobs.”</w:t>
      </w:r>
    </w:p>
    <w:p w14:paraId="33FD9CDD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Subtitles: “AI is becoming a full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time worker • 2025 is here • 5 tools changing jobs”</w:t>
      </w:r>
    </w:p>
    <w:p w14:paraId="7B906CA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Visual Style: Futuristic tech environment, glowing holograms, AI icons appearing around the screen. Show a digital human silhouette and animated circuits flowing behind them.</w:t>
      </w:r>
    </w:p>
    <w:p w14:paraId="724FF23B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Camera Style: Slow zoom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in with gentle parallax motion.</w:t>
      </w:r>
    </w:p>
    <w:p w14:paraId="24C9881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On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Screen Text: “AI in 2025” and “5 Job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Replacing Tools”</w:t>
      </w:r>
    </w:p>
    <w:p w14:paraId="3E36A4B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Background: Dark blue + neon purple gradient with floating particles.</w:t>
      </w:r>
    </w:p>
    <w:p w14:paraId="6712561D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Music: Futuristic, upbeat tech music with soft synths.</w:t>
      </w:r>
    </w:p>
    <w:p w14:paraId="7F8919D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Transitions: Fade-in from black, subtle warp transition at the end.</w:t>
      </w:r>
    </w:p>
    <w:p w14:paraId="739A3919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A7F8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SEGMENT 2 — TOOL 1 INTRO</w:t>
      </w:r>
    </w:p>
    <w:p w14:paraId="3D38114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Prompt:</w:t>
      </w:r>
    </w:p>
    <w:p w14:paraId="06BBAED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Create an 8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second video.</w:t>
      </w:r>
    </w:p>
    <w:p w14:paraId="1035A972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Voiceover: “Autonomous AI agents can plan tasks, research, write code, test projects, and manage entire workflows.”</w:t>
      </w:r>
    </w:p>
    <w:p w14:paraId="1FD28C2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Subtitles: “Autonomous AI agents can run full workflows on their own.”</w:t>
      </w:r>
    </w:p>
    <w:p w14:paraId="109E5A97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Visual Style: Show an AI agent dashboard, automated tasks completing, glowing checkmarks, code scrolling automatically.</w:t>
      </w:r>
    </w:p>
    <w:p w14:paraId="73226C3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Camera Style: Smooth left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to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right pan.</w:t>
      </w:r>
    </w:p>
    <w:p w14:paraId="48BF533E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On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Screen Text: “AI Agents = Digital Employees”</w:t>
      </w:r>
    </w:p>
    <w:p w14:paraId="26FCC56E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Background: Futuristic workspace with holographic UI.</w:t>
      </w:r>
    </w:p>
    <w:p w14:paraId="3275656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Music: Steady tech beat.</w:t>
      </w:r>
    </w:p>
    <w:p w14:paraId="3C184125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Transitions: Slide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in UI elements.</w:t>
      </w:r>
    </w:p>
    <w:p w14:paraId="4EAC8864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A6DBF4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SEGMENT 3 — TOOL 1 IMPACT</w:t>
      </w:r>
    </w:p>
    <w:p w14:paraId="468ED028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Prompt:</w:t>
      </w:r>
    </w:p>
    <w:p w14:paraId="5BCDC459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Create an 8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second video.</w:t>
      </w:r>
    </w:p>
    <w:p w14:paraId="4472BEAC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Voiceover: “These agents replace tasks done by junior developers, VAs, analysts, and testers.”</w:t>
      </w:r>
    </w:p>
    <w:p w14:paraId="07B3FE7E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Subtitles: “AI replaces repetitive tech tasks.”</w:t>
      </w:r>
    </w:p>
    <w:p w14:paraId="0F3F965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Visual Style: Split-screen showing different job roles fading out while AI icons take their place.</w:t>
      </w:r>
    </w:p>
    <w:p w14:paraId="0E991946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Camera Style: Quick punch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in zoom on each role.</w:t>
      </w:r>
    </w:p>
    <w:p w14:paraId="60D09444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On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Screen Text: “10x Productivity”</w:t>
      </w:r>
    </w:p>
    <w:p w14:paraId="4063A4CD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Background: Dark glossy tech background.</w:t>
      </w:r>
    </w:p>
    <w:p w14:paraId="06DBAF9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Music: Minimal electronic with light bass.</w:t>
      </w:r>
    </w:p>
    <w:p w14:paraId="41843AA6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Transitions: Job icons dissolving into AI symbols.</w:t>
      </w:r>
    </w:p>
    <w:p w14:paraId="399ECF54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5EB68C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SEGMENT 4 — TOOL 2 INTRO</w:t>
      </w:r>
    </w:p>
    <w:p w14:paraId="2269A157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Prompt:</w:t>
      </w:r>
    </w:p>
    <w:p w14:paraId="49BC587A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Create an 8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second video.</w:t>
      </w:r>
    </w:p>
    <w:p w14:paraId="765135B5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Voiceover: “AI video tools can turn a simple script into a full video with visuals, voiceovers, and editing in minutes.”</w:t>
      </w:r>
    </w:p>
    <w:p w14:paraId="49118EFE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Subtitles: “AI creates full videos in minutes.”</w:t>
      </w:r>
    </w:p>
    <w:p w14:paraId="4D86CC0D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Visual Style: Show a script transforming into scenes, images assembling automatically, timeline auto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editing.</w:t>
      </w:r>
    </w:p>
    <w:p w14:paraId="155F9BF6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Camera Style: Fast zoom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out revealing a full video timeline.</w:t>
      </w:r>
    </w:p>
    <w:p w14:paraId="69658CD7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On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Screen Text: “AI Video Tools”</w:t>
      </w:r>
    </w:p>
    <w:p w14:paraId="47D66914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Background: Bright neon editing studio aesthetic.</w:t>
      </w:r>
    </w:p>
    <w:p w14:paraId="2549490E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Music: Energetic digital beat.</w:t>
      </w:r>
    </w:p>
    <w:p w14:paraId="3BFCA067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Transitions: Quick flash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cut between scenes.</w:t>
      </w:r>
    </w:p>
    <w:p w14:paraId="699926E1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BC2C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SEGMENT 5 — TOOL 2 IMPACT</w:t>
      </w:r>
    </w:p>
    <w:p w14:paraId="5B1356E9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Prompt:</w:t>
      </w:r>
    </w:p>
    <w:p w14:paraId="0E35383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Create an 8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second video.</w:t>
      </w:r>
    </w:p>
    <w:p w14:paraId="3FEC58BC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Voiceover: “These tools reduce the need for editors, designers, and scriptwriters. One person can now run a full content studio.”</w:t>
      </w:r>
    </w:p>
    <w:p w14:paraId="54D9211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Subtitles: “One person = full content studio.”</w:t>
      </w:r>
    </w:p>
    <w:p w14:paraId="5C3242C2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Visual Style: Show a single person controlling multiple floating screens with animations of editing tools.</w:t>
      </w:r>
    </w:p>
    <w:p w14:paraId="5681581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Camera Style: Arc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shot camera movement.</w:t>
      </w:r>
    </w:p>
    <w:p w14:paraId="045693E4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On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Screen Text: “Solo Content Studio”</w:t>
      </w:r>
    </w:p>
    <w:p w14:paraId="78577AAE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Background: Modern creator workspace.</w:t>
      </w:r>
    </w:p>
    <w:p w14:paraId="4B6F8E7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Music: Fast, upbeat.</w:t>
      </w:r>
    </w:p>
    <w:p w14:paraId="59CD3F5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Transitions: Smooth crossfade.</w:t>
      </w:r>
    </w:p>
    <w:p w14:paraId="03A565CC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138B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SEGMENT 6 — TOOL 3 INTRO</w:t>
      </w:r>
    </w:p>
    <w:p w14:paraId="3C028BDB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Prompt:</w:t>
      </w:r>
    </w:p>
    <w:p w14:paraId="07F91BE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Create an 8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second video.</w:t>
      </w:r>
    </w:p>
    <w:p w14:paraId="541B6AE6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Voiceover: “AI coding tools like Cursor and Copilot generate code, fix bugs, and write tests automatically.”</w:t>
      </w:r>
    </w:p>
    <w:p w14:paraId="0CA9ABE6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Subtitles: “AI generates code and fixes bugs.”</w:t>
      </w:r>
    </w:p>
    <w:p w14:paraId="155490B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Visual Style: Animated code typing itself, bug icons disappearing, test results turning green.</w:t>
      </w:r>
    </w:p>
    <w:p w14:paraId="1D416EE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Camera Style: Top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down shot panning over code blocks.</w:t>
      </w:r>
    </w:p>
    <w:p w14:paraId="497EA196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On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Screen Text: “AI Coding Tools”</w:t>
      </w:r>
    </w:p>
    <w:p w14:paraId="4E8D1985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Background: Black and neon-green coding aesthetic.</w:t>
      </w:r>
    </w:p>
    <w:p w14:paraId="1AD00F49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Music: Clean digital clicking rhythm.</w:t>
      </w:r>
    </w:p>
    <w:p w14:paraId="2A083DD8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Transitions: Code morphing animation.</w:t>
      </w:r>
    </w:p>
    <w:p w14:paraId="32117E5F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DFAC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SEGMENT 7 — TOOL 3 IMPACT</w:t>
      </w:r>
    </w:p>
    <w:p w14:paraId="59F63DEA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Prompt:</w:t>
      </w:r>
    </w:p>
    <w:p w14:paraId="1F39227E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Create an 8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second video.</w:t>
      </w:r>
    </w:p>
    <w:p w14:paraId="66672B5C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Voiceover: “These tools reduce repetitive coding tasks and boost developer productivity.”</w:t>
      </w:r>
    </w:p>
    <w:p w14:paraId="5209FEFB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Subtitles: “Developers get more done, faster.”</w:t>
      </w:r>
    </w:p>
    <w:p w14:paraId="759828E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Visual Style: Developer at desk with AI helper hologram boosting workflow speed.</w:t>
      </w:r>
    </w:p>
    <w:p w14:paraId="7BFDF58E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Camera Style: Medium shot with slight zoom.</w:t>
      </w:r>
    </w:p>
    <w:p w14:paraId="5D1BF62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On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Screen Text: “Boost Productivity”</w:t>
      </w:r>
    </w:p>
    <w:p w14:paraId="1F9BDFD9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Background: Tech office with warm lighting.</w:t>
      </w:r>
    </w:p>
    <w:p w14:paraId="481E72ED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Music: Motivational tech beat.</w:t>
      </w:r>
    </w:p>
    <w:p w14:paraId="55F7F45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Transitions: Glow sweep transitions.</w:t>
      </w:r>
    </w:p>
    <w:p w14:paraId="6D082E84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1D9A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SEGMENT 8 — TOOL 4 INTRO</w:t>
      </w:r>
    </w:p>
    <w:p w14:paraId="0988763E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Prompt:</w:t>
      </w:r>
    </w:p>
    <w:p w14:paraId="4F50A19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Create an 8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second video.</w:t>
      </w:r>
    </w:p>
    <w:p w14:paraId="7FC082B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Voiceover: “Automation tools like Zapier AI and Make AI handle emails, reports, spreadsheets, and data transfers.”</w:t>
      </w:r>
    </w:p>
    <w:p w14:paraId="64C0638C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Subtitles: “AI handles repetitive business tasks.”</w:t>
      </w:r>
    </w:p>
    <w:p w14:paraId="44F5CF5A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Visual Style: Automated workflow arrows connecting apps, emails being sent automatically, spreadsheets updating themselves.</w:t>
      </w:r>
    </w:p>
    <w:p w14:paraId="4EB0897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Camera Style: Flow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chart style moving camera.</w:t>
      </w:r>
    </w:p>
    <w:p w14:paraId="0370D396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On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Screen Text: “AI Automation”</w:t>
      </w:r>
    </w:p>
    <w:p w14:paraId="30BACF97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Background: Soft white + blue business theme.</w:t>
      </w:r>
    </w:p>
    <w:p w14:paraId="121BCFD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Music: Clean corporate tech music.</w:t>
      </w:r>
    </w:p>
    <w:p w14:paraId="5239AF49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Transitions: Line-drawing animations connecting elements.</w:t>
      </w:r>
    </w:p>
    <w:p w14:paraId="2FE0584A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A6B5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SEGMENT 9 — TOOL 4 IMPACT</w:t>
      </w:r>
    </w:p>
    <w:p w14:paraId="63D6C35B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Prompt:</w:t>
      </w:r>
    </w:p>
    <w:p w14:paraId="1C7C328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Create an 8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second video.</w:t>
      </w:r>
    </w:p>
    <w:p w14:paraId="12E12F7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Voiceover: “These automations replace admin, operations, and data entry work.”</w:t>
      </w:r>
    </w:p>
    <w:p w14:paraId="4531BA9B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Subtitles: “AI replaces repetitive office work.”</w:t>
      </w:r>
    </w:p>
    <w:p w14:paraId="6C1B4EE9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Visual Style: Office documents transforming into digital AI icons.</w:t>
      </w:r>
    </w:p>
    <w:p w14:paraId="6E457DD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Camera Style: Quick center zoom.</w:t>
      </w:r>
    </w:p>
    <w:p w14:paraId="17FED17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On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Screen Text: “Smarter Workflows”</w:t>
      </w:r>
    </w:p>
    <w:p w14:paraId="24D0FB65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Background: Light gradient with floating icons.</w:t>
      </w:r>
    </w:p>
    <w:p w14:paraId="69FD9624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Music: Subtle uptempo.</w:t>
      </w:r>
    </w:p>
    <w:p w14:paraId="6C5C803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Transitions: Document-to-icon morph animation.</w:t>
      </w:r>
    </w:p>
    <w:p w14:paraId="3D23D5F0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36F1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SEGMENT 10 — TOOL 5 INTRO</w:t>
      </w:r>
    </w:p>
    <w:p w14:paraId="69116CEC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Prompt:</w:t>
      </w:r>
    </w:p>
    <w:p w14:paraId="4659FFF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Create an 8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second video.</w:t>
      </w:r>
    </w:p>
    <w:p w14:paraId="49E2B8F2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Voiceover: “AI customer support can answer questions, troubleshoot issues, process returns, and chat like a human.”</w:t>
      </w:r>
    </w:p>
    <w:p w14:paraId="1CBE9C2C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Subtitles: “AI handles customer support tasks.”</w:t>
      </w:r>
    </w:p>
    <w:p w14:paraId="35C0337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Visual Style: Chat bubble animations, robot assistant helping customers, real-time answers popping up.</w:t>
      </w:r>
    </w:p>
    <w:p w14:paraId="1D7CE109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Camera Style: Gentle push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in on chat interface.</w:t>
      </w:r>
    </w:p>
    <w:p w14:paraId="269864D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On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Screen Text: “AI Support Systems”</w:t>
      </w:r>
    </w:p>
    <w:p w14:paraId="3EA6377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Background: Blue gradient with chat icons.</w:t>
      </w:r>
    </w:p>
    <w:p w14:paraId="778C7577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Music: Calm informative tech tone.</w:t>
      </w:r>
    </w:p>
    <w:p w14:paraId="58CFFF7C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Transitions: Chat bubbles sliding in.</w:t>
      </w:r>
    </w:p>
    <w:p w14:paraId="2B057EE2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552AB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SEGMENT 11 — TOOL 5 IMPACT</w:t>
      </w:r>
    </w:p>
    <w:p w14:paraId="52E5F63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Prompt:</w:t>
      </w:r>
    </w:p>
    <w:p w14:paraId="7407FA39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Create an 8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second video.</w:t>
      </w:r>
    </w:p>
    <w:p w14:paraId="245DF4A2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Voiceover: “These tools replace tier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1 support roles and make customer service faster and cheaper.”</w:t>
      </w:r>
    </w:p>
    <w:p w14:paraId="53A7E376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Subtitles: “Tier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1 support replaced.”</w:t>
      </w:r>
    </w:p>
    <w:p w14:paraId="5D5E016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Visual Style: Human support desk fading into AI chatbot dashboard.</w:t>
      </w:r>
    </w:p>
    <w:p w14:paraId="6E2163F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Camera Style: Fade-through montage.</w:t>
      </w:r>
    </w:p>
    <w:p w14:paraId="67D41FDA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On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Screen Text: “Fast + Low Cost”</w:t>
      </w:r>
    </w:p>
    <w:p w14:paraId="6B07CE89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Background: Clean business aesthetic.</w:t>
      </w:r>
    </w:p>
    <w:p w14:paraId="7C6593AD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Music: Light corporate synth.</w:t>
      </w:r>
    </w:p>
    <w:p w14:paraId="4EA884D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Transitions: Soft dissolve.</w:t>
      </w:r>
    </w:p>
    <w:p w14:paraId="2E433669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854FC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SEGMENT 12 — CONCLUSION</w:t>
      </w:r>
    </w:p>
    <w:p w14:paraId="04E80B8B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Prompt:</w:t>
      </w:r>
    </w:p>
    <w:p w14:paraId="2CB4854A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Create an 8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second video.</w:t>
      </w:r>
    </w:p>
    <w:p w14:paraId="40637A3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Voiceover: “AI isn’t taking everyone’s job — it’s taking repetitive work. Learn these tools and you’ll stay ahead.”</w:t>
      </w:r>
    </w:p>
    <w:p w14:paraId="153ACA47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Subtitles: “Learn AI. Stay ahead.”</w:t>
      </w:r>
    </w:p>
    <w:p w14:paraId="483E7DFB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Visual Style: Motivational shot of a person using futuristic tools confidently, with glowing UI elements.</w:t>
      </w:r>
    </w:p>
    <w:p w14:paraId="237BA53E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Camera Style: Slow rising shot.</w:t>
      </w:r>
    </w:p>
    <w:p w14:paraId="28105A52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On</w:t>
      </w:r>
      <w:r>
        <w:rPr>
          <w:rFonts w:hint="default" w:ascii="Calibri" w:hAnsi="Calibri" w:cs="Calibri"/>
          <w:sz w:val="22"/>
          <w:szCs w:val="22"/>
        </w:rPr>
        <w:noBreakHyphen/>
      </w:r>
      <w:r>
        <w:rPr>
          <w:rFonts w:hint="default" w:ascii="Calibri" w:hAnsi="Calibri" w:cs="Calibri"/>
          <w:sz w:val="22"/>
          <w:szCs w:val="22"/>
        </w:rPr>
        <w:t>Screen Text: “Your Future with AI”</w:t>
      </w:r>
    </w:p>
    <w:p w14:paraId="2A8E7375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Background: Bright, hopeful tech landscape.</w:t>
      </w:r>
    </w:p>
    <w:p w14:paraId="48A802AA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Music: Inspirational tech theme.</w:t>
      </w:r>
    </w:p>
    <w:p w14:paraId="7C0A8ED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Transitions: Fade-out to white.</w:t>
      </w:r>
    </w:p>
    <w:p w14:paraId="46A172B3">
      <w:pPr>
        <w:rPr>
          <w:rFonts w:hint="default" w:ascii="Calibri" w:hAnsi="Calibri" w:cs="Calibri"/>
          <w:sz w:val="22"/>
          <w:szCs w:val="22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8D1681"/>
    <w:rsid w:val="1E8D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2025-12-09T09:35:00Z</dcterms:created>
  <dc:creator>Defi</dc:creator>
  <cp:lastModifiedBy>Defi</cp:lastModifiedBy>
  <dcterms:modified xsi:type="dcterms:W3CDTF">2025-12-09T09:37:12Z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3061F28348454F7096C9A8927CFF0EAC_11</vt:lpwstr>
  </property>
</Properties>
</file>