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54D" w14:textId="0BD9C25B" w:rsidR="00C43C1E" w:rsidRPr="00A22DE6" w:rsidRDefault="00A22DE6" w:rsidP="00A22D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22DE6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Edu</w:t>
      </w:r>
      <w:r w:rsidRPr="00A22DE6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3C01C299" w14:textId="1B38C815" w:rsidR="00A22DE6" w:rsidRDefault="00A22DE6" w:rsidP="00A22DE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22DE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наименование учреждения образования или организации, реализующей образовательные программы послевузовского образования</w:t>
      </w:r>
      <w:r w:rsidRPr="00A22DE6">
        <w:rPr>
          <w:rFonts w:ascii="Times New Roman" w:hAnsi="Times New Roman" w:cs="Times New Roman"/>
          <w:sz w:val="20"/>
          <w:szCs w:val="20"/>
        </w:rPr>
        <w:t>)</w:t>
      </w:r>
    </w:p>
    <w:p w14:paraId="5B658C23" w14:textId="7872E032" w:rsidR="00A22DE6" w:rsidRDefault="00A22DE6" w:rsidP="00A22DE6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ВЕДОМОСТЬ</w:t>
      </w:r>
    </w:p>
    <w:p w14:paraId="6A0FDAFE" w14:textId="53522B3A" w:rsidR="00A22DE6" w:rsidRPr="00A22DE6" w:rsidRDefault="00A22DE6" w:rsidP="00A22DE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DE6">
        <w:rPr>
          <w:rFonts w:ascii="Times New Roman" w:hAnsi="Times New Roman" w:cs="Times New Roman"/>
          <w:b/>
          <w:bCs/>
          <w:sz w:val="28"/>
          <w:szCs w:val="28"/>
        </w:rPr>
        <w:t>персонального учета выпускников {</w:t>
      </w:r>
      <w:r w:rsidRPr="00A22DE6">
        <w:rPr>
          <w:rFonts w:ascii="Times New Roman" w:hAnsi="Times New Roman" w:cs="Times New Roman"/>
          <w:b/>
          <w:bCs/>
          <w:sz w:val="28"/>
          <w:szCs w:val="28"/>
          <w:lang w:val="en-US"/>
        </w:rPr>
        <w:t>ye</w:t>
      </w:r>
      <w:r w:rsidRPr="00A22DE6">
        <w:rPr>
          <w:rFonts w:ascii="Times New Roman" w:hAnsi="Times New Roman" w:cs="Times New Roman"/>
          <w:b/>
          <w:bCs/>
          <w:sz w:val="28"/>
          <w:szCs w:val="28"/>
        </w:rPr>
        <w:t>} года</w:t>
      </w:r>
    </w:p>
    <w:p w14:paraId="12513706" w14:textId="248D8E30" w:rsidR="00A22DE6" w:rsidRPr="00A22DE6" w:rsidRDefault="00A22DE6" w:rsidP="00B043F0">
      <w:pPr>
        <w:spacing w:after="120" w:line="240" w:lineRule="auto"/>
        <w:ind w:firstLine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выпускниках факультета (отделения) </w:t>
      </w:r>
      <w:r w:rsidRPr="002C561B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2C561B">
        <w:rPr>
          <w:rFonts w:ascii="Times New Roman" w:hAnsi="Times New Roman" w:cs="Times New Roman"/>
          <w:sz w:val="28"/>
          <w:szCs w:val="28"/>
          <w:u w:val="single"/>
          <w:lang w:val="en-US"/>
        </w:rPr>
        <w:t>Info</w:t>
      </w:r>
      <w:r w:rsidRPr="002C561B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45466793" w14:textId="0CBCEA7A" w:rsidR="00A22DE6" w:rsidRPr="00A22DE6" w:rsidRDefault="00A22DE6" w:rsidP="00B043F0">
      <w:pPr>
        <w:spacing w:after="120" w:line="240" w:lineRule="auto"/>
        <w:ind w:firstLine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A22DE6">
        <w:rPr>
          <w:rFonts w:ascii="Times New Roman" w:hAnsi="Times New Roman" w:cs="Times New Roman"/>
          <w:sz w:val="28"/>
          <w:szCs w:val="28"/>
        </w:rPr>
        <w:t xml:space="preserve"> </w:t>
      </w:r>
      <w:r w:rsidRPr="002C561B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2C561B">
        <w:rPr>
          <w:rFonts w:ascii="Times New Roman" w:hAnsi="Times New Roman" w:cs="Times New Roman"/>
          <w:sz w:val="28"/>
          <w:szCs w:val="28"/>
          <w:u w:val="single"/>
          <w:lang w:val="en-US"/>
        </w:rPr>
        <w:t>Specialty</w:t>
      </w:r>
      <w:r w:rsidRPr="002C561B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3AF3BAE4" w14:textId="7B19F97F" w:rsidR="00A22DE6" w:rsidRPr="00A22DE6" w:rsidRDefault="00A22DE6" w:rsidP="00B043F0">
      <w:pPr>
        <w:spacing w:after="120" w:line="240" w:lineRule="auto"/>
        <w:ind w:firstLine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A22DE6">
        <w:rPr>
          <w:rFonts w:ascii="Times New Roman" w:hAnsi="Times New Roman" w:cs="Times New Roman"/>
          <w:sz w:val="28"/>
          <w:szCs w:val="28"/>
        </w:rPr>
        <w:t xml:space="preserve"> </w:t>
      </w:r>
      <w:r w:rsidRPr="002C561B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Pr="002C561B">
        <w:rPr>
          <w:rFonts w:ascii="Times New Roman" w:hAnsi="Times New Roman" w:cs="Times New Roman"/>
          <w:sz w:val="28"/>
          <w:szCs w:val="28"/>
          <w:u w:val="single"/>
          <w:lang w:val="en-US"/>
        </w:rPr>
        <w:t>dSpecialty</w:t>
      </w:r>
      <w:proofErr w:type="spellEnd"/>
      <w:r w:rsidRPr="002C561B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58EB5DBA" w14:textId="57E8BF2F" w:rsidR="00A22DE6" w:rsidRPr="00A22DE6" w:rsidRDefault="00A22DE6" w:rsidP="00B043F0">
      <w:pPr>
        <w:spacing w:after="120" w:line="240" w:lineRule="auto"/>
        <w:ind w:firstLine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  <w:r w:rsidRPr="00A22DE6">
        <w:rPr>
          <w:rFonts w:ascii="Times New Roman" w:hAnsi="Times New Roman" w:cs="Times New Roman"/>
          <w:sz w:val="28"/>
          <w:szCs w:val="28"/>
        </w:rPr>
        <w:t xml:space="preserve"> </w:t>
      </w:r>
      <w:r w:rsidRPr="002C561B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2C561B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</w:t>
      </w:r>
      <w:r w:rsidRPr="002C561B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3CBCCAF0" w14:textId="1E8A1B4A" w:rsidR="00A22DE6" w:rsidRPr="00B043F0" w:rsidRDefault="00A22DE6" w:rsidP="00B043F0">
      <w:pPr>
        <w:spacing w:after="120" w:line="240" w:lineRule="auto"/>
        <w:ind w:firstLine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Pr="00B043F0">
        <w:rPr>
          <w:rFonts w:ascii="Times New Roman" w:hAnsi="Times New Roman" w:cs="Times New Roman"/>
          <w:sz w:val="28"/>
          <w:szCs w:val="28"/>
        </w:rPr>
        <w:t xml:space="preserve"> </w:t>
      </w:r>
      <w:r w:rsidRPr="00B043F0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2C561B">
        <w:rPr>
          <w:rFonts w:ascii="Times New Roman" w:hAnsi="Times New Roman" w:cs="Times New Roman"/>
          <w:sz w:val="28"/>
          <w:szCs w:val="28"/>
          <w:u w:val="single"/>
          <w:lang w:val="en-US"/>
        </w:rPr>
        <w:t>Qualification</w:t>
      </w:r>
      <w:r w:rsidRPr="00B043F0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7FD68F18" w14:textId="67EB4D5E" w:rsidR="00A22DE6" w:rsidRDefault="00A22DE6" w:rsidP="00B043F0">
      <w:pPr>
        <w:spacing w:after="120" w:line="240" w:lineRule="auto"/>
        <w:ind w:firstLine="283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B043F0">
        <w:rPr>
          <w:rFonts w:ascii="Times New Roman" w:hAnsi="Times New Roman" w:cs="Times New Roman"/>
          <w:sz w:val="28"/>
          <w:szCs w:val="28"/>
        </w:rPr>
        <w:t xml:space="preserve"> </w:t>
      </w:r>
      <w:r w:rsidRPr="00B043F0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2C561B">
        <w:rPr>
          <w:rFonts w:ascii="Times New Roman" w:hAnsi="Times New Roman" w:cs="Times New Roman"/>
          <w:sz w:val="28"/>
          <w:szCs w:val="28"/>
          <w:u w:val="single"/>
          <w:lang w:val="en-US"/>
        </w:rPr>
        <w:t>Group</w:t>
      </w:r>
      <w:r w:rsidRPr="00B043F0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4903F547" w14:textId="37E56E60" w:rsidR="00AC54FE" w:rsidRPr="004A70E6" w:rsidRDefault="00AC54FE" w:rsidP="00B043F0">
      <w:pPr>
        <w:spacing w:after="120" w:line="240" w:lineRule="auto"/>
        <w:ind w:firstLine="2835"/>
        <w:rPr>
          <w:rFonts w:ascii="Times New Roman" w:hAnsi="Times New Roman" w:cs="Times New Roman"/>
          <w:sz w:val="2"/>
          <w:szCs w:val="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1"/>
        <w:gridCol w:w="1614"/>
        <w:gridCol w:w="1359"/>
        <w:gridCol w:w="1626"/>
        <w:gridCol w:w="1614"/>
        <w:gridCol w:w="1359"/>
        <w:gridCol w:w="1626"/>
        <w:gridCol w:w="1614"/>
        <w:gridCol w:w="1359"/>
        <w:gridCol w:w="1626"/>
      </w:tblGrid>
      <w:tr w:rsidR="00AC54FE" w14:paraId="459DC1DE" w14:textId="77777777" w:rsidTr="00A35A63">
        <w:tc>
          <w:tcPr>
            <w:tcW w:w="1538" w:type="dxa"/>
            <w:vMerge w:val="restart"/>
            <w:tcBorders>
              <w:left w:val="nil"/>
            </w:tcBorders>
            <w:vAlign w:val="center"/>
          </w:tcPr>
          <w:p w14:paraId="0DAC1997" w14:textId="59409A82" w:rsidR="00AC54FE" w:rsidRPr="000642C5" w:rsidRDefault="00AC54FE" w:rsidP="000642C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 xml:space="preserve">Фамилия, собственное имя, </w:t>
            </w:r>
            <w:proofErr w:type="gramStart"/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отчество(</w:t>
            </w:r>
            <w:proofErr w:type="gramEnd"/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если таковое имеется) выпускника, адрес, телефон (выпускника или родителей)</w:t>
            </w:r>
          </w:p>
        </w:tc>
        <w:tc>
          <w:tcPr>
            <w:tcW w:w="4616" w:type="dxa"/>
            <w:gridSpan w:val="3"/>
          </w:tcPr>
          <w:p w14:paraId="2C8D59FF" w14:textId="22EB4D0B" w:rsidR="00AC54FE" w:rsidRPr="000642C5" w:rsidRDefault="00D56434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{t_ye1} </w:t>
            </w:r>
            <w:r w:rsidR="00AC54FE" w:rsidRPr="000642C5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4617" w:type="dxa"/>
            <w:gridSpan w:val="3"/>
            <w:vAlign w:val="center"/>
          </w:tcPr>
          <w:p w14:paraId="132C587E" w14:textId="16550723" w:rsidR="00AC54FE" w:rsidRPr="000642C5" w:rsidRDefault="00D56434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{t_ye2}</w:t>
            </w:r>
            <w:r w:rsidR="00AC54FE" w:rsidRPr="000642C5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4617" w:type="dxa"/>
            <w:gridSpan w:val="3"/>
            <w:tcBorders>
              <w:right w:val="nil"/>
            </w:tcBorders>
            <w:vAlign w:val="center"/>
          </w:tcPr>
          <w:p w14:paraId="28399F37" w14:textId="1EBE64BF" w:rsidR="00AC54FE" w:rsidRPr="000642C5" w:rsidRDefault="00D56434" w:rsidP="00AA5CD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{t_ye3}</w:t>
            </w:r>
            <w:r w:rsidR="00AC54FE" w:rsidRPr="000642C5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  <w:tr w:rsidR="00AC54FE" w14:paraId="34CE5021" w14:textId="77777777" w:rsidTr="00A35A63">
        <w:tc>
          <w:tcPr>
            <w:tcW w:w="1538" w:type="dxa"/>
            <w:vMerge/>
            <w:tcBorders>
              <w:left w:val="nil"/>
              <w:bottom w:val="single" w:sz="4" w:space="0" w:color="auto"/>
            </w:tcBorders>
          </w:tcPr>
          <w:p w14:paraId="50234707" w14:textId="77777777" w:rsidR="00AC54FE" w:rsidRPr="000642C5" w:rsidRDefault="00AC54FE" w:rsidP="00B043F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  <w:vAlign w:val="center"/>
          </w:tcPr>
          <w:p w14:paraId="7468A82A" w14:textId="4AC833D5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организации, адрес, телефон отдела кадров</w:t>
            </w:r>
          </w:p>
        </w:tc>
        <w:tc>
          <w:tcPr>
            <w:tcW w:w="1539" w:type="dxa"/>
            <w:vAlign w:val="center"/>
          </w:tcPr>
          <w:p w14:paraId="6E083E2E" w14:textId="7EE85BEE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принят на должность служащего, профессию рабочего (разряд)</w:t>
            </w:r>
          </w:p>
        </w:tc>
        <w:tc>
          <w:tcPr>
            <w:tcW w:w="1539" w:type="dxa"/>
            <w:vAlign w:val="center"/>
          </w:tcPr>
          <w:p w14:paraId="4D464C58" w14:textId="5FC3F27A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примечание**</w:t>
            </w:r>
          </w:p>
        </w:tc>
        <w:tc>
          <w:tcPr>
            <w:tcW w:w="1539" w:type="dxa"/>
            <w:vAlign w:val="center"/>
          </w:tcPr>
          <w:p w14:paraId="1CEB9986" w14:textId="1591BC70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организации, адрес, телефон отдела кадров</w:t>
            </w:r>
          </w:p>
        </w:tc>
        <w:tc>
          <w:tcPr>
            <w:tcW w:w="1539" w:type="dxa"/>
            <w:vAlign w:val="center"/>
          </w:tcPr>
          <w:p w14:paraId="156D5D15" w14:textId="1A4A46F0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принят на должность служащего, профессию рабочего (разряд)</w:t>
            </w:r>
          </w:p>
        </w:tc>
        <w:tc>
          <w:tcPr>
            <w:tcW w:w="1539" w:type="dxa"/>
            <w:vAlign w:val="center"/>
          </w:tcPr>
          <w:p w14:paraId="1F98B956" w14:textId="4A7952B4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примечание**</w:t>
            </w:r>
          </w:p>
        </w:tc>
        <w:tc>
          <w:tcPr>
            <w:tcW w:w="1539" w:type="dxa"/>
            <w:vAlign w:val="center"/>
          </w:tcPr>
          <w:p w14:paraId="410ACF64" w14:textId="36D9BF7B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организации, адрес, телефон отдела кадров</w:t>
            </w:r>
          </w:p>
        </w:tc>
        <w:tc>
          <w:tcPr>
            <w:tcW w:w="1539" w:type="dxa"/>
            <w:vAlign w:val="center"/>
          </w:tcPr>
          <w:p w14:paraId="56C2FD2D" w14:textId="18B865FC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принят на должность служащего, профессию рабочего (разряд)</w:t>
            </w:r>
          </w:p>
        </w:tc>
        <w:tc>
          <w:tcPr>
            <w:tcW w:w="1539" w:type="dxa"/>
            <w:tcBorders>
              <w:bottom w:val="single" w:sz="4" w:space="0" w:color="auto"/>
              <w:right w:val="nil"/>
            </w:tcBorders>
            <w:vAlign w:val="center"/>
          </w:tcPr>
          <w:p w14:paraId="11779CFD" w14:textId="211E471E" w:rsidR="00AC54FE" w:rsidRPr="000642C5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2C5">
              <w:rPr>
                <w:rFonts w:ascii="Times New Roman" w:hAnsi="Times New Roman" w:cs="Times New Roman"/>
                <w:sz w:val="24"/>
                <w:szCs w:val="24"/>
              </w:rPr>
              <w:t>примечание**</w:t>
            </w:r>
          </w:p>
        </w:tc>
      </w:tr>
      <w:tr w:rsidR="00AC54FE" w14:paraId="2AE2AE37" w14:textId="77777777" w:rsidTr="00A35A63">
        <w:tc>
          <w:tcPr>
            <w:tcW w:w="1538" w:type="dxa"/>
            <w:tcBorders>
              <w:left w:val="nil"/>
              <w:bottom w:val="single" w:sz="4" w:space="0" w:color="auto"/>
            </w:tcBorders>
            <w:vAlign w:val="center"/>
          </w:tcPr>
          <w:p w14:paraId="69E4E0FF" w14:textId="7D793E81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vAlign w:val="center"/>
          </w:tcPr>
          <w:p w14:paraId="0C987CC4" w14:textId="2F5FC9AF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9" w:type="dxa"/>
            <w:vAlign w:val="center"/>
          </w:tcPr>
          <w:p w14:paraId="50F734C8" w14:textId="08C90AEE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  <w:vAlign w:val="center"/>
          </w:tcPr>
          <w:p w14:paraId="36B0C4BC" w14:textId="23B50376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9" w:type="dxa"/>
            <w:vAlign w:val="center"/>
          </w:tcPr>
          <w:p w14:paraId="36781F3D" w14:textId="725285C7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9" w:type="dxa"/>
            <w:vAlign w:val="center"/>
          </w:tcPr>
          <w:p w14:paraId="395330D1" w14:textId="62E3212C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9" w:type="dxa"/>
            <w:vAlign w:val="center"/>
          </w:tcPr>
          <w:p w14:paraId="47848A9B" w14:textId="3E7C74D1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9" w:type="dxa"/>
            <w:vAlign w:val="center"/>
          </w:tcPr>
          <w:p w14:paraId="42C63D7E" w14:textId="479A5BFA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9" w:type="dxa"/>
            <w:vAlign w:val="center"/>
          </w:tcPr>
          <w:p w14:paraId="4A31D4CD" w14:textId="07C76ECC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bottom w:val="single" w:sz="4" w:space="0" w:color="auto"/>
              <w:right w:val="nil"/>
            </w:tcBorders>
            <w:vAlign w:val="center"/>
          </w:tcPr>
          <w:p w14:paraId="74BDA7FE" w14:textId="52A4FB7A" w:rsidR="00AC54FE" w:rsidRPr="004A70E6" w:rsidRDefault="00AC54FE" w:rsidP="00AC54F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54FE" w14:paraId="77BD4193" w14:textId="77777777" w:rsidTr="00A35A63">
        <w:tc>
          <w:tcPr>
            <w:tcW w:w="1538" w:type="dxa"/>
            <w:tcBorders>
              <w:left w:val="nil"/>
            </w:tcBorders>
          </w:tcPr>
          <w:p w14:paraId="55424008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99F5AC1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</w:tcPr>
          <w:p w14:paraId="216994E0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</w:tcPr>
          <w:p w14:paraId="6A812B64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</w:tcPr>
          <w:p w14:paraId="786A893F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</w:tcPr>
          <w:p w14:paraId="2A2021A3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</w:tcPr>
          <w:p w14:paraId="2DB7257C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</w:tcPr>
          <w:p w14:paraId="6625D385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</w:tcPr>
          <w:p w14:paraId="54308E79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9" w:type="dxa"/>
            <w:tcBorders>
              <w:right w:val="nil"/>
            </w:tcBorders>
          </w:tcPr>
          <w:p w14:paraId="65D6AD25" w14:textId="77777777" w:rsidR="00AC54FE" w:rsidRPr="00AC54FE" w:rsidRDefault="00AC54FE" w:rsidP="00B043F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7C81A96" w14:textId="77777777" w:rsidR="00AC54FE" w:rsidRPr="00B043F0" w:rsidRDefault="00AC54FE" w:rsidP="00B043F0">
      <w:pPr>
        <w:spacing w:after="120" w:line="240" w:lineRule="auto"/>
        <w:ind w:firstLine="2835"/>
        <w:rPr>
          <w:rFonts w:ascii="Times New Roman" w:hAnsi="Times New Roman" w:cs="Times New Roman"/>
          <w:sz w:val="28"/>
          <w:szCs w:val="28"/>
          <w:u w:val="single"/>
        </w:rPr>
      </w:pPr>
    </w:p>
    <w:sectPr w:rsidR="00AC54FE" w:rsidRPr="00B043F0" w:rsidSect="00A22DE6">
      <w:pgSz w:w="16838" w:h="11906" w:orient="landscape"/>
      <w:pgMar w:top="45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12"/>
    <w:rsid w:val="000642C5"/>
    <w:rsid w:val="00264963"/>
    <w:rsid w:val="002C561B"/>
    <w:rsid w:val="004A70E6"/>
    <w:rsid w:val="005A39B2"/>
    <w:rsid w:val="00A22DE6"/>
    <w:rsid w:val="00A35A63"/>
    <w:rsid w:val="00AA5CD2"/>
    <w:rsid w:val="00AC54FE"/>
    <w:rsid w:val="00B043F0"/>
    <w:rsid w:val="00D56434"/>
    <w:rsid w:val="00E4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2B41"/>
  <w15:chartTrackingRefBased/>
  <w15:docId w15:val="{4C255BFF-7E6C-4DC6-8539-61BC1483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DHCP</dc:creator>
  <cp:keywords/>
  <dc:description/>
  <cp:lastModifiedBy>DHCP</cp:lastModifiedBy>
  <cp:revision>8</cp:revision>
  <dcterms:created xsi:type="dcterms:W3CDTF">2020-10-23T15:22:00Z</dcterms:created>
  <dcterms:modified xsi:type="dcterms:W3CDTF">2020-10-24T11:01:00Z</dcterms:modified>
</cp:coreProperties>
</file>