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19AE" w14:textId="0E54F744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</w:pP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 xml:space="preserve">LABORATORIO 3 </w:t>
      </w: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>–</w:t>
      </w: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 xml:space="preserve"> TDD</w:t>
      </w:r>
    </w:p>
    <w:p w14:paraId="6C9EA9BE" w14:textId="20A10351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>
        <w:rPr>
          <w:rFonts w:eastAsia="Times New Roman" w:cstheme="minorHAnsi"/>
          <w:kern w:val="36"/>
          <w:sz w:val="24"/>
          <w:szCs w:val="24"/>
          <w:lang w:eastAsia="es-MX"/>
        </w:rPr>
        <w:t>Daniel Ricardo Ruge Gomez</w:t>
      </w:r>
    </w:p>
    <w:p w14:paraId="5C090E32" w14:textId="77777777" w:rsidR="00AC3832" w:rsidRP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</w:p>
    <w:p w14:paraId="627B8772" w14:textId="77777777" w:rsidR="00F0661C" w:rsidRPr="00AC3832" w:rsidRDefault="00F0661C">
      <w:pPr>
        <w:rPr>
          <w:rFonts w:cstheme="minorHAnsi"/>
        </w:rPr>
      </w:pPr>
    </w:p>
    <w:sectPr w:rsidR="00F0661C" w:rsidRPr="00AC3832" w:rsidSect="00FB2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2"/>
    <w:rsid w:val="00AC3832"/>
    <w:rsid w:val="00C813A0"/>
    <w:rsid w:val="00F0661C"/>
    <w:rsid w:val="00F97BF5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500"/>
  <w15:chartTrackingRefBased/>
  <w15:docId w15:val="{27A1AD78-4422-4EE9-BD77-6C539BD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Ruge Gomez</dc:creator>
  <cp:keywords/>
  <dc:description/>
  <cp:lastModifiedBy>Daniel Ricardo Ruge Gomez</cp:lastModifiedBy>
  <cp:revision>1</cp:revision>
  <dcterms:created xsi:type="dcterms:W3CDTF">2025-02-07T17:29:00Z</dcterms:created>
  <dcterms:modified xsi:type="dcterms:W3CDTF">2025-02-07T17:30:00Z</dcterms:modified>
</cp:coreProperties>
</file>