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19AE" w14:textId="46878967" w:rsidR="00AC3832" w:rsidRDefault="00AC3832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</w:pPr>
      <w:r w:rsidRPr="00AC3832"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  <w:t>LABORATORIO 3 – TDD</w:t>
      </w:r>
      <w:r w:rsidR="00DE6C21"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  <w:t xml:space="preserve"> CREAR UN </w:t>
      </w:r>
    </w:p>
    <w:p w14:paraId="6C9EA9BE" w14:textId="20A10351" w:rsidR="00AC3832" w:rsidRDefault="00AC3832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>
        <w:rPr>
          <w:rFonts w:eastAsia="Times New Roman" w:cstheme="minorHAnsi"/>
          <w:kern w:val="36"/>
          <w:sz w:val="24"/>
          <w:szCs w:val="24"/>
          <w:lang w:eastAsia="es-MX"/>
        </w:rPr>
        <w:t>Daniel Ricardo Ruge Gomez</w:t>
      </w:r>
    </w:p>
    <w:p w14:paraId="5AC21ED7" w14:textId="6426050E" w:rsidR="00DE6C21" w:rsidRDefault="00DE6C21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</w:p>
    <w:p w14:paraId="219CD9F5" w14:textId="2C20B622" w:rsidR="00DE6C21" w:rsidRDefault="00DE6C21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0"/>
          <w:szCs w:val="40"/>
          <w:lang w:eastAsia="es-MX"/>
        </w:rPr>
      </w:pPr>
      <w:r w:rsidRPr="00DE6C21">
        <w:rPr>
          <w:rFonts w:eastAsia="Times New Roman" w:cstheme="minorHAnsi"/>
          <w:kern w:val="36"/>
          <w:sz w:val="40"/>
          <w:szCs w:val="40"/>
          <w:lang w:eastAsia="es-MX"/>
        </w:rPr>
        <w:t>PROYECTO CON MAVEN</w:t>
      </w:r>
      <w:r>
        <w:rPr>
          <w:rFonts w:eastAsia="Times New Roman" w:cstheme="minorHAnsi"/>
          <w:kern w:val="36"/>
          <w:sz w:val="40"/>
          <w:szCs w:val="40"/>
          <w:lang w:eastAsia="es-MX"/>
        </w:rPr>
        <w:t xml:space="preserve"> </w:t>
      </w:r>
    </w:p>
    <w:p w14:paraId="05195137" w14:textId="45EF26D9" w:rsidR="00DE6C21" w:rsidRDefault="00DE6C21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>Deben crear un proyecto maven con los siguientes parámetros:</w:t>
      </w:r>
    </w:p>
    <w:p w14:paraId="17BCAF2E" w14:textId="77777777" w:rsidR="00DE6C21" w:rsidRPr="00DE6C21" w:rsidRDefault="00DE6C21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 xml:space="preserve">Grupo: edu.eci.cvds </w:t>
      </w:r>
    </w:p>
    <w:p w14:paraId="3C9944AA" w14:textId="77777777" w:rsidR="00DE6C21" w:rsidRPr="00DE6C21" w:rsidRDefault="00DE6C21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 xml:space="preserve">Artefacto: Library </w:t>
      </w:r>
    </w:p>
    <w:p w14:paraId="5EEBF623" w14:textId="77777777" w:rsidR="00DE6C21" w:rsidRPr="00DE6C21" w:rsidRDefault="00DE6C21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 xml:space="preserve">Paquete: edu.eci.cvds.tdd </w:t>
      </w:r>
    </w:p>
    <w:p w14:paraId="02B238AA" w14:textId="5BD491D8" w:rsidR="00DE6C21" w:rsidRDefault="00DE6C21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>archetypeArtifactId: maven-archetype-quickstart</w:t>
      </w:r>
    </w:p>
    <w:p w14:paraId="04EBFC04" w14:textId="16DAAACA" w:rsidR="00E71E1B" w:rsidRPr="00DE6C21" w:rsidRDefault="00E71E1B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E71E1B">
        <w:rPr>
          <w:rFonts w:eastAsia="Times New Roman" w:cstheme="minorHAnsi"/>
          <w:kern w:val="36"/>
          <w:sz w:val="24"/>
          <w:szCs w:val="24"/>
          <w:lang w:eastAsia="es-MX"/>
        </w:rPr>
        <w:drawing>
          <wp:inline distT="0" distB="0" distL="0" distR="0" wp14:anchorId="5DD6BB9B" wp14:editId="4D99C9FF">
            <wp:extent cx="5612130" cy="30454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8772" w14:textId="68D3187A" w:rsidR="00F0661C" w:rsidRDefault="00DE6C21">
      <w:pPr>
        <w:rPr>
          <w:rFonts w:cstheme="minorHAnsi"/>
        </w:rPr>
      </w:pPr>
      <w:r w:rsidRPr="00DE6C21">
        <w:rPr>
          <w:rFonts w:cstheme="minorHAnsi"/>
          <w:noProof/>
        </w:rPr>
        <w:drawing>
          <wp:inline distT="0" distB="0" distL="0" distR="0" wp14:anchorId="6868D181" wp14:editId="19146F19">
            <wp:extent cx="5612130" cy="1402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EA59" w14:textId="25510CA2" w:rsidR="00DE6C21" w:rsidRDefault="00DE6C21">
      <w:pPr>
        <w:rPr>
          <w:rFonts w:cstheme="minorHAnsi"/>
        </w:rPr>
      </w:pPr>
    </w:p>
    <w:p w14:paraId="315E7473" w14:textId="364D057D" w:rsidR="00DE6C21" w:rsidRDefault="00DE6C21">
      <w:pPr>
        <w:rPr>
          <w:rFonts w:eastAsia="Times New Roman" w:cstheme="minorHAnsi"/>
          <w:kern w:val="36"/>
          <w:sz w:val="40"/>
          <w:szCs w:val="40"/>
          <w:lang w:eastAsia="es-MX"/>
        </w:rPr>
      </w:pPr>
      <w:r>
        <w:rPr>
          <w:rFonts w:eastAsia="Times New Roman" w:cstheme="minorHAnsi"/>
          <w:kern w:val="36"/>
          <w:sz w:val="40"/>
          <w:szCs w:val="40"/>
          <w:lang w:eastAsia="es-MX"/>
        </w:rPr>
        <w:t>AGREGAR DEPENDENCIA JUNITS</w:t>
      </w:r>
    </w:p>
    <w:p w14:paraId="30506E04" w14:textId="77777777" w:rsidR="00DE6C21" w:rsidRDefault="00DE6C21">
      <w:pPr>
        <w:rPr>
          <w:rFonts w:cstheme="minorHAnsi"/>
        </w:rPr>
      </w:pPr>
      <w:r w:rsidRPr="00DE6C21">
        <w:rPr>
          <w:rFonts w:cstheme="minorHAnsi"/>
        </w:rPr>
        <w:t>Buscar en maven central la dependencia de JUnit5 en su versión más reciente.</w:t>
      </w:r>
    </w:p>
    <w:p w14:paraId="504C7536" w14:textId="77777777" w:rsidR="00DE6C21" w:rsidRDefault="00DE6C21">
      <w:pPr>
        <w:rPr>
          <w:rFonts w:cstheme="minorHAnsi"/>
        </w:rPr>
      </w:pPr>
      <w:r w:rsidRPr="00DE6C21">
        <w:rPr>
          <w:rFonts w:cstheme="minorHAnsi"/>
        </w:rPr>
        <w:t>Edite el archivo pom.xml del proyecto para agregar la dependencia.</w:t>
      </w:r>
    </w:p>
    <w:p w14:paraId="43D86D5E" w14:textId="203974DB" w:rsidR="00DE6C21" w:rsidRDefault="00DE6C21">
      <w:pPr>
        <w:rPr>
          <w:rFonts w:cstheme="minorHAnsi"/>
        </w:rPr>
      </w:pPr>
      <w:r w:rsidRPr="00DE6C21">
        <w:rPr>
          <w:rFonts w:cstheme="minorHAnsi"/>
        </w:rPr>
        <w:t>Verifique que la versión de java sea la 17</w:t>
      </w:r>
    </w:p>
    <w:p w14:paraId="5744C009" w14:textId="1E07BC3A" w:rsidR="00DE6C21" w:rsidRPr="00AC3832" w:rsidRDefault="00DE6C21">
      <w:pPr>
        <w:rPr>
          <w:rFonts w:cstheme="minorHAnsi"/>
        </w:rPr>
      </w:pPr>
      <w:r w:rsidRPr="00DE6C21">
        <w:rPr>
          <w:rFonts w:cstheme="minorHAnsi"/>
          <w:noProof/>
        </w:rPr>
        <w:drawing>
          <wp:inline distT="0" distB="0" distL="0" distR="0" wp14:anchorId="29CCBEC9" wp14:editId="7E589D1A">
            <wp:extent cx="5612130" cy="4156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C21" w:rsidRPr="00AC3832" w:rsidSect="00FB2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32"/>
    <w:rsid w:val="00AC3832"/>
    <w:rsid w:val="00C813A0"/>
    <w:rsid w:val="00D75659"/>
    <w:rsid w:val="00DE6C21"/>
    <w:rsid w:val="00E71E1B"/>
    <w:rsid w:val="00F0661C"/>
    <w:rsid w:val="00F97BF5"/>
    <w:rsid w:val="00FB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7500"/>
  <w15:chartTrackingRefBased/>
  <w15:docId w15:val="{27A1AD78-4422-4EE9-BD77-6C539BD2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3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83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Ricardo Ruge Gomez</dc:creator>
  <cp:keywords/>
  <dc:description/>
  <cp:lastModifiedBy>Daniel Ricardo Ruge Gomez</cp:lastModifiedBy>
  <cp:revision>4</cp:revision>
  <dcterms:created xsi:type="dcterms:W3CDTF">2025-02-07T17:29:00Z</dcterms:created>
  <dcterms:modified xsi:type="dcterms:W3CDTF">2025-02-10T22:03:00Z</dcterms:modified>
</cp:coreProperties>
</file>